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FE" w:rsidRDefault="00D05AFE" w:rsidP="00F00925">
      <w:pPr>
        <w:widowControl/>
        <w:jc w:val="left"/>
        <w:rPr>
          <w:rFonts w:asciiTheme="minorHAnsi" w:eastAsiaTheme="minorHAnsi"/>
          <w:sz w:val="21"/>
          <w:szCs w:val="21"/>
        </w:rPr>
      </w:pPr>
      <w:r>
        <w:rPr>
          <w:rFonts w:asciiTheme="minorHAnsi" w:eastAsia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26670</wp:posOffset>
                </wp:positionV>
                <wp:extent cx="6305550" cy="9525000"/>
                <wp:effectExtent l="38100" t="38100" r="38100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525000"/>
                        </a:xfrm>
                        <a:prstGeom prst="roundRect">
                          <a:avLst>
                            <a:gd name="adj" fmla="val 5185"/>
                          </a:avLst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D078B" id="角丸四角形 9" o:spid="_x0000_s1026" style="position:absolute;left:0;text-align:left;margin-left:-6.45pt;margin-top:2.1pt;width:496.5pt;height:7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gtzwIAAO0FAAAOAAAAZHJzL2Uyb0RvYy54bWysVM1OGzEQvlfqO1i+l92kLJCIDYpAVJUo&#10;REDF2XhtspXtcW3nr4/RK7de+gpc+jZF6mN07N1sAkU9VL3sjj0z33i++Tk8WmpF5sL5GkxJezs5&#10;JcJwqGpzV9KP16dvDijxgZmKKTCipCvh6dHo9avDhR2KPkxBVcIRBDF+uLAlnYZgh1nm+VRo5nfA&#10;CoNKCU6zgEd3l1WOLRBdq6yf53vZAlxlHXDhPd6eNEo6SvhSCh4upPQiEFVSfFtIX5e+t/GbjQ7Z&#10;8M4xO615+wz2D6/QrDYYtIM6YYGRmav/gNI1d+BBhh0OOgMpay5SDphNL3+WzdWUWZFyQXK87Wjy&#10;/w+Wn88njtRVSQeUGKaxRL++f/358PB4f4/C449vZBBJWlg/RNsrO3HtyaMYM15Kp+MfcyHLROyq&#10;I1YsA+F4ufc2L4oC+eeoGxT9Is8T9dnG3Tof3gnQJAoldTAz1SWWL7HK5mc+JHqr9pGs+kSJ1AqL&#10;NWeKFL2DIj4TAVtblNaQ0dHAaa1UqrYyZFHS/T1snwTuQdVV1Ea71HjiWDmCsCVlnAsTimSnZvoD&#10;VM39/lYGnUsKv4WGT1AGLyN3DVtJCislYihlLoVE6pGffvOQ2PTPY/ca1ZRVogkdI6/Jexo6AUZk&#10;icl02C3Ay9gNZa19dBVpZjrnlqG/OXceKTKY0Dnr2oB7KTMVem2xZGO/JqmhJrJ0C9UKG9NBM7He&#10;8tMaG+OM+TBhDquOzYRrJ1zgRyrAgkIrUTIF9+Wl+2iPk4NaShY48iX1n2fMCUrUe4MzNejt7sYd&#10;kQ67xX4fD25bc7utMTN9DNgiPVxwlicx2ge1FqUDfYPbaRyjoooZjrFLyoNbH45Ds4pwv3ExHicz&#10;3AuWhTNzZXkEj6zGRr5e3jBn2+kIOFjnsF4Pbc83tdzYRk8D41kAWYeo3PDaHnCnoPRkaW2fk9Vm&#10;S49+AwAA//8DAFBLAwQUAAYACAAAACEAsZfZ5uAAAAAKAQAADwAAAGRycy9kb3ducmV2LnhtbEyP&#10;wU7DMAyG70i8Q2QkblvSikJXmk4wgbggTds4wC1rsrZa4lRNupa3x5zgaP+ffn8u17Oz7GKG0HmU&#10;kCwFMIO11x02Ej4Or4scWIgKtbIejYRvE2BdXV+VqtB+wp257GPDqARDoSS0MfYF56FujVNh6XuD&#10;lJ384FSkcWi4HtRE5c7yVIh77lSHdKFVvdm0pj7vRyfh4N/Tlyx/+9z4h+34fJ6yk919SXl7Mz89&#10;Aotmjn8w/OqTOlTkdPQj6sCshEWSrgiVcJcCo3yViwTYkcBM0IpXJf//QvUDAAD//wMAUEsBAi0A&#10;FAAGAAgAAAAhALaDOJL+AAAA4QEAABMAAAAAAAAAAAAAAAAAAAAAAFtDb250ZW50X1R5cGVzXS54&#10;bWxQSwECLQAUAAYACAAAACEAOP0h/9YAAACUAQAACwAAAAAAAAAAAAAAAAAvAQAAX3JlbHMvLnJl&#10;bHNQSwECLQAUAAYACAAAACEAxd34Lc8CAADtBQAADgAAAAAAAAAAAAAAAAAuAgAAZHJzL2Uyb0Rv&#10;Yy54bWxQSwECLQAUAAYACAAAACEAsZfZ5uAAAAAKAQAADwAAAAAAAAAAAAAAAAApBQAAZHJzL2Rv&#10;d25yZXYueG1sUEsFBgAAAAAEAAQA8wAAADYGAAAAAA==&#10;" filled="f" strokecolor="#2f5496 [2408]" strokeweight="6pt">
                <v:stroke joinstyle="miter"/>
              </v:roundrect>
            </w:pict>
          </mc:Fallback>
        </mc:AlternateContent>
      </w:r>
    </w:p>
    <w:p w:rsidR="00F00925" w:rsidRPr="00F00925" w:rsidRDefault="00CC0444" w:rsidP="00F00925">
      <w:pPr>
        <w:widowControl/>
        <w:jc w:val="left"/>
        <w:rPr>
          <w:rFonts w:asciiTheme="minorHAnsi" w:eastAsiaTheme="minorHAnsi"/>
          <w:sz w:val="21"/>
          <w:szCs w:val="21"/>
        </w:rPr>
      </w:pPr>
      <w:r>
        <w:rPr>
          <w:rFonts w:asciiTheme="minorHAnsi" w:eastAsia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5886450" cy="89535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953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444" w:rsidRPr="00CC0444" w:rsidRDefault="00CC0444" w:rsidP="00CC044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48"/>
                                <w:szCs w:val="38"/>
                              </w:rPr>
                            </w:pPr>
                            <w:r w:rsidRPr="00CC0444">
                              <w:rPr>
                                <w:rFonts w:ascii="ＤＦ特太ゴシック体" w:eastAsia="ＤＦ特太ゴシック体" w:hAnsi="ＤＦ特太ゴシック体" w:hint="eastAsia"/>
                                <w:sz w:val="48"/>
                                <w:szCs w:val="38"/>
                              </w:rPr>
                              <w:t>登校を控え、学校にご連絡</w:t>
                            </w:r>
                            <w:r w:rsidR="004760FF">
                              <w:rPr>
                                <w:rFonts w:ascii="ＤＦ特太ゴシック体" w:eastAsia="ＤＦ特太ゴシック体" w:hAnsi="ＤＦ特太ゴシック体" w:hint="eastAsia"/>
                                <w:sz w:val="48"/>
                                <w:szCs w:val="38"/>
                              </w:rPr>
                              <w:t>ください</w:t>
                            </w:r>
                          </w:p>
                          <w:p w:rsidR="00CC0444" w:rsidRPr="00CC0444" w:rsidRDefault="00D05AFE" w:rsidP="00CC044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※「出席停止」とし欠席扱いにはいたしません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margin-left:412.3pt;margin-top:-.15pt;width:463.5pt;height:70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jEuAIAAKIFAAAOAAAAZHJzL2Uyb0RvYy54bWysVM1u2zAMvg/YOwi6r3aypEuDOkWQIsOA&#10;oi3aDj0rshQbkEVNUuJkj7Frb7vsFXrZ26zAHmOU/NOuK3YYdrFJ8eNHkSJ5fLKrFNkK60rQGR0c&#10;pJQIzSEv9TqjH2+WbyaUOM90zhRokdG9cPRk9vrVcW2mYggFqFxYgiTaTWuT0cJ7M00SxwtRMXcA&#10;Rmg0SrAV86jadZJbViN7pZJhmh4mNdjcWODCOTw9bYx0FvmlFNxfSOmEJyqjeDcfvzZ+V+GbzI7Z&#10;dG2ZKUreXoP9wy0qVmoM2lOdMs/IxpZ/UFUlt+BA+gMOVQJSllzEHDCbQfosm+uCGRFzweI405fJ&#10;/T9afr69tKTMMzqkRLMKn+jnty8/7u8f7u5QePj+lQxDkWrjpoi9Npe21RyKIeOdtFX4Yy5kFwu7&#10;7wsrdp5wPBxPJoejMdafo21yNH6LMtIkj97GOv9eQEWCkFELG51f4evForLtmfMNvsOFiA5UmS9L&#10;paJi16uFsmTL8KWXy0WadiF+gykdwBqCW8MYTpKQXpNQlPxeiYBT+kpIrA6mMIw3iX0p+jiMc6H9&#10;oDEVLBdN+DEG76OHTg4eMd1IGJglxu+5W4IO2ZB03M0tW3xwFbGte+f0bxdrnHuPGBm0752rUoN9&#10;iUBhVm3kBt8VqSlNqJLfrXZt5yAynKwg32M3WWjGzBm+LPE5z5jzl8ziXGEH4K7wF/iRCuqMQitR&#10;UoD9/NJ5wGO7o5WSGuc0o+7ThllBifqgcRCOBqNRGOyojMbvhqjYp5bVU4veVAvABhngVjI8igHv&#10;VSdKC9UtrpR5iIompjnGzij3tlMWvtkfuJS4mM8jDIfZMH+mrw0P5KHOoVNvdrfMmranPU7DOXQz&#10;zabPurrBBk8N840HWcaWf6xr+wK4CGIrtUsrbJqnekQ9rtbZLwAAAP//AwBQSwMEFAAGAAgAAAAh&#10;ALfEzNHbAAAABgEAAA8AAABkcnMvZG93bnJldi54bWxMj8FOwzAQRO9I/QdrK3GpWqcBUUjjVFGl&#10;HoAToR+wjZckaryOYrcNf89yguNoRjNv8t3kenWlMXSeDaxXCSji2tuOGwPHz8PyGVSIyBZ7z2Tg&#10;mwLsitldjpn1N/6gaxUbJSUcMjTQxjhkWoe6JYdh5Qdi8b786DCKHBttR7xJuet1miRP2mHHstDi&#10;QPuW6nN1cQa8Lg9nHd+P+0WDla/LxVv6Ssbcz6dyCyrSFP/C8Isv6FAI08lf2AbVG5Aj0cDyAZSY&#10;L+lG9ElSj8kGdJHr//jFDwAAAP//AwBQSwECLQAUAAYACAAAACEAtoM4kv4AAADhAQAAEwAAAAAA&#10;AAAAAAAAAAAAAAAAW0NvbnRlbnRfVHlwZXNdLnhtbFBLAQItABQABgAIAAAAIQA4/SH/1gAAAJQB&#10;AAALAAAAAAAAAAAAAAAAAC8BAABfcmVscy8ucmVsc1BLAQItABQABgAIAAAAIQAWSkjEuAIAAKIF&#10;AAAOAAAAAAAAAAAAAAAAAC4CAABkcnMvZTJvRG9jLnhtbFBLAQItABQABgAIAAAAIQC3xMzR2wAA&#10;AAYBAAAPAAAAAAAAAAAAAAAAABIFAABkcnMvZG93bnJldi54bWxQSwUGAAAAAAQABADzAAAAGgYA&#10;AAAA&#10;" fillcolor="#ffc000" stroked="f" strokeweight="1pt">
                <v:stroke joinstyle="miter"/>
                <v:textbox>
                  <w:txbxContent>
                    <w:p w:rsidR="00CC0444" w:rsidRPr="00CC0444" w:rsidRDefault="00CC0444" w:rsidP="00CC044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48"/>
                          <w:szCs w:val="38"/>
                        </w:rPr>
                      </w:pPr>
                      <w:r w:rsidRPr="00CC0444">
                        <w:rPr>
                          <w:rFonts w:ascii="ＤＦ特太ゴシック体" w:eastAsia="ＤＦ特太ゴシック体" w:hAnsi="ＤＦ特太ゴシック体" w:hint="eastAsia"/>
                          <w:sz w:val="48"/>
                          <w:szCs w:val="38"/>
                        </w:rPr>
                        <w:t>登校を控え、</w:t>
                      </w:r>
                      <w:r w:rsidRPr="00CC0444">
                        <w:rPr>
                          <w:rFonts w:ascii="ＤＦ特太ゴシック体" w:eastAsia="ＤＦ特太ゴシック体" w:hAnsi="ＤＦ特太ゴシック体" w:hint="eastAsia"/>
                          <w:sz w:val="48"/>
                          <w:szCs w:val="38"/>
                        </w:rPr>
                        <w:t>学校にご連絡</w:t>
                      </w:r>
                      <w:r w:rsidR="004760FF">
                        <w:rPr>
                          <w:rFonts w:ascii="ＤＦ特太ゴシック体" w:eastAsia="ＤＦ特太ゴシック体" w:hAnsi="ＤＦ特太ゴシック体" w:hint="eastAsia"/>
                          <w:sz w:val="48"/>
                          <w:szCs w:val="38"/>
                        </w:rPr>
                        <w:t>ください</w:t>
                      </w:r>
                    </w:p>
                    <w:p w:rsidR="00CC0444" w:rsidRPr="00CC0444" w:rsidRDefault="00D05AFE" w:rsidP="00CC0444">
                      <w:pPr>
                        <w:jc w:val="center"/>
                        <w:rPr>
                          <w:rFonts w:ascii="HGSｺﾞｼｯｸE" w:eastAsia="HGSｺﾞｼｯｸE" w:hAnsi="HGSｺﾞｼｯｸE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</w:rPr>
                        <w:t>※「出席停止」とし欠席扱いにはいたしません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0925" w:rsidRDefault="00F00925" w:rsidP="00F00925">
      <w:pPr>
        <w:widowControl/>
        <w:jc w:val="left"/>
        <w:rPr>
          <w:rFonts w:asciiTheme="minorHAnsi" w:eastAsiaTheme="minorHAnsi"/>
          <w:sz w:val="21"/>
          <w:szCs w:val="21"/>
        </w:rPr>
      </w:pPr>
    </w:p>
    <w:p w:rsidR="00A569BC" w:rsidRDefault="00A569BC" w:rsidP="00F00925">
      <w:pPr>
        <w:widowControl/>
        <w:jc w:val="left"/>
        <w:rPr>
          <w:rFonts w:asciiTheme="minorHAnsi" w:eastAsiaTheme="minorHAnsi"/>
          <w:sz w:val="21"/>
          <w:szCs w:val="21"/>
        </w:rPr>
      </w:pPr>
    </w:p>
    <w:p w:rsidR="00A569BC" w:rsidRPr="00F00925" w:rsidRDefault="00A569BC" w:rsidP="00F00925">
      <w:pPr>
        <w:widowControl/>
        <w:jc w:val="left"/>
        <w:rPr>
          <w:rFonts w:asciiTheme="minorHAnsi" w:eastAsiaTheme="minorHAnsi"/>
          <w:sz w:val="21"/>
          <w:szCs w:val="21"/>
        </w:rPr>
      </w:pPr>
    </w:p>
    <w:p w:rsidR="00CC0444" w:rsidRDefault="00CC0444" w:rsidP="00CC0444">
      <w:pPr>
        <w:widowControl/>
        <w:ind w:leftChars="190" w:left="426" w:rightChars="253" w:right="567"/>
        <w:jc w:val="left"/>
        <w:rPr>
          <w:rFonts w:asciiTheme="minorHAnsi" w:eastAsiaTheme="minorHAnsi"/>
          <w:sz w:val="21"/>
          <w:szCs w:val="21"/>
        </w:rPr>
      </w:pPr>
    </w:p>
    <w:p w:rsidR="00CC0444" w:rsidRPr="004760FF" w:rsidRDefault="00CC0444" w:rsidP="00CC0444">
      <w:pPr>
        <w:widowControl/>
        <w:ind w:leftChars="190" w:left="426" w:rightChars="253" w:right="567"/>
        <w:jc w:val="left"/>
        <w:rPr>
          <w:rFonts w:ascii="ＤＦ特太ゴシック体" w:eastAsia="ＤＦ特太ゴシック体" w:hAnsi="ＤＦ特太ゴシック体"/>
          <w:sz w:val="28"/>
          <w:szCs w:val="21"/>
        </w:rPr>
      </w:pPr>
      <w:r w:rsidRPr="004760FF">
        <w:rPr>
          <w:rFonts w:ascii="ＤＦ特太ゴシック体" w:eastAsia="ＤＦ特太ゴシック体" w:hAnsi="ＤＦ特太ゴシック体" w:hint="eastAsia"/>
          <w:sz w:val="28"/>
          <w:szCs w:val="21"/>
        </w:rPr>
        <w:t>お子様が・・・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6662"/>
      </w:tblGrid>
      <w:tr w:rsidR="00CC0444" w:rsidTr="004760FF">
        <w:tc>
          <w:tcPr>
            <w:tcW w:w="1979" w:type="dxa"/>
          </w:tcPr>
          <w:p w:rsidR="00CC0444" w:rsidRDefault="00D05AFE" w:rsidP="00CC0444">
            <w:pPr>
              <w:widowControl/>
              <w:ind w:rightChars="253" w:right="567"/>
              <w:jc w:val="left"/>
              <w:rPr>
                <w:rFonts w:asciiTheme="minorHAnsi" w:eastAsiaTheme="minorHAnsi"/>
                <w:sz w:val="21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64770</wp:posOffset>
                  </wp:positionV>
                  <wp:extent cx="1153583" cy="1038225"/>
                  <wp:effectExtent l="0" t="0" r="889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usic_gassyou_kids_asi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78" t="21101" r="25334" b="18348"/>
                          <a:stretch/>
                        </pic:blipFill>
                        <pic:spPr bwMode="auto">
                          <a:xfrm>
                            <a:off x="0" y="0"/>
                            <a:ext cx="1153583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CC0444" w:rsidRPr="004760FF" w:rsidRDefault="00CC0444" w:rsidP="004760FF">
            <w:pPr>
              <w:pStyle w:val="a9"/>
              <w:widowControl/>
              <w:numPr>
                <w:ilvl w:val="0"/>
                <w:numId w:val="17"/>
              </w:numPr>
              <w:ind w:leftChars="0" w:rightChars="-45" w:right="-101"/>
              <w:jc w:val="left"/>
              <w:rPr>
                <w:rFonts w:ascii="HGSｺﾞｼｯｸE" w:eastAsia="HGSｺﾞｼｯｸE" w:hAnsi="HGSｺﾞｼｯｸE"/>
                <w:szCs w:val="21"/>
              </w:rPr>
            </w:pPr>
            <w:r w:rsidRPr="004760FF">
              <w:rPr>
                <w:rFonts w:ascii="HGSｺﾞｼｯｸE" w:eastAsia="HGSｺﾞｼｯｸE" w:hAnsi="HGSｺﾞｼｯｸE"/>
                <w:szCs w:val="21"/>
              </w:rPr>
              <w:t>発熱等の風邪症状がみられ</w:t>
            </w:r>
            <w:r w:rsidRPr="004760FF">
              <w:rPr>
                <w:rFonts w:ascii="HGSｺﾞｼｯｸE" w:eastAsia="HGSｺﾞｼｯｸE" w:hAnsi="HGSｺﾞｼｯｸE" w:hint="eastAsia"/>
                <w:szCs w:val="21"/>
              </w:rPr>
              <w:t>る</w:t>
            </w:r>
            <w:r w:rsidRPr="004760FF">
              <w:rPr>
                <w:rFonts w:ascii="HGSｺﾞｼｯｸE" w:eastAsia="HGSｺﾞｼｯｸE" w:hAnsi="HGSｺﾞｼｯｸE"/>
                <w:szCs w:val="21"/>
              </w:rPr>
              <w:t>場合</w:t>
            </w:r>
          </w:p>
          <w:p w:rsidR="00CC0444" w:rsidRPr="004760FF" w:rsidRDefault="00CC0444" w:rsidP="004760FF">
            <w:pPr>
              <w:pStyle w:val="a9"/>
              <w:widowControl/>
              <w:numPr>
                <w:ilvl w:val="0"/>
                <w:numId w:val="17"/>
              </w:numPr>
              <w:ind w:leftChars="0" w:rightChars="253" w:right="567"/>
              <w:jc w:val="left"/>
              <w:rPr>
                <w:rFonts w:ascii="HGSｺﾞｼｯｸE" w:eastAsia="HGSｺﾞｼｯｸE" w:hAnsi="HGSｺﾞｼｯｸE"/>
                <w:szCs w:val="21"/>
              </w:rPr>
            </w:pPr>
            <w:r w:rsidRPr="004760FF">
              <w:rPr>
                <w:rFonts w:ascii="HGSｺﾞｼｯｸE" w:eastAsia="HGSｺﾞｼｯｸE" w:hAnsi="HGSｺﾞｼｯｸE"/>
                <w:szCs w:val="21"/>
              </w:rPr>
              <w:t>PCR検査</w:t>
            </w:r>
            <w:r w:rsidRPr="004760FF">
              <w:rPr>
                <w:rFonts w:ascii="HGSｺﾞｼｯｸE" w:eastAsia="HGSｺﾞｼｯｸE" w:hAnsi="HGSｺﾞｼｯｸE" w:hint="eastAsia"/>
                <w:szCs w:val="21"/>
              </w:rPr>
              <w:t>・</w:t>
            </w:r>
            <w:r w:rsidRPr="004760FF">
              <w:rPr>
                <w:rFonts w:ascii="HGSｺﾞｼｯｸE" w:eastAsia="HGSｺﾞｼｯｸE" w:hAnsi="HGSｺﾞｼｯｸE"/>
                <w:szCs w:val="21"/>
              </w:rPr>
              <w:t>抗原検査等を受けた場合</w:t>
            </w:r>
          </w:p>
          <w:p w:rsidR="00CC0444" w:rsidRPr="004760FF" w:rsidRDefault="00CC0444" w:rsidP="004760FF">
            <w:pPr>
              <w:pStyle w:val="a9"/>
              <w:widowControl/>
              <w:numPr>
                <w:ilvl w:val="0"/>
                <w:numId w:val="17"/>
              </w:numPr>
              <w:ind w:leftChars="0" w:rightChars="253" w:right="567"/>
              <w:jc w:val="left"/>
              <w:rPr>
                <w:rFonts w:ascii="HGSｺﾞｼｯｸE" w:eastAsia="HGSｺﾞｼｯｸE" w:hAnsi="HGSｺﾞｼｯｸE"/>
                <w:szCs w:val="21"/>
              </w:rPr>
            </w:pPr>
            <w:r w:rsidRPr="004760FF">
              <w:rPr>
                <w:rFonts w:ascii="HGSｺﾞｼｯｸE" w:eastAsia="HGSｺﾞｼｯｸE" w:hAnsi="HGSｺﾞｼｯｸE" w:hint="eastAsia"/>
                <w:szCs w:val="21"/>
              </w:rPr>
              <w:t>濃厚接触者</w:t>
            </w:r>
            <w:r w:rsidR="00334149">
              <w:rPr>
                <w:rFonts w:ascii="HGSｺﾞｼｯｸE" w:eastAsia="HGSｺﾞｼｯｸE" w:hAnsi="HGSｺﾞｼｯｸE" w:hint="eastAsia"/>
                <w:szCs w:val="21"/>
              </w:rPr>
              <w:t>や</w:t>
            </w:r>
            <w:r w:rsidR="00334149">
              <w:rPr>
                <w:rFonts w:ascii="HGSｺﾞｼｯｸE" w:eastAsia="HGSｺﾞｼｯｸE" w:hAnsi="HGSｺﾞｼｯｸE"/>
                <w:szCs w:val="21"/>
              </w:rPr>
              <w:t>要待機者</w:t>
            </w:r>
            <w:r w:rsidRPr="004760FF">
              <w:rPr>
                <w:rFonts w:ascii="HGSｺﾞｼｯｸE" w:eastAsia="HGSｺﾞｼｯｸE" w:hAnsi="HGSｺﾞｼｯｸE"/>
                <w:szCs w:val="21"/>
              </w:rPr>
              <w:t>となっ</w:t>
            </w:r>
            <w:r w:rsidRPr="004760FF">
              <w:rPr>
                <w:rFonts w:ascii="HGSｺﾞｼｯｸE" w:eastAsia="HGSｺﾞｼｯｸE" w:hAnsi="HGSｺﾞｼｯｸE" w:hint="eastAsia"/>
                <w:szCs w:val="21"/>
              </w:rPr>
              <w:t>た</w:t>
            </w:r>
            <w:r w:rsidRPr="004760FF">
              <w:rPr>
                <w:rFonts w:ascii="HGSｺﾞｼｯｸE" w:eastAsia="HGSｺﾞｼｯｸE" w:hAnsi="HGSｺﾞｼｯｸE"/>
                <w:szCs w:val="21"/>
              </w:rPr>
              <w:t>場合</w:t>
            </w:r>
          </w:p>
          <w:p w:rsidR="00CC0444" w:rsidRPr="004760FF" w:rsidRDefault="00CC0444" w:rsidP="004760FF">
            <w:pPr>
              <w:pStyle w:val="a9"/>
              <w:widowControl/>
              <w:numPr>
                <w:ilvl w:val="0"/>
                <w:numId w:val="17"/>
              </w:numPr>
              <w:ind w:leftChars="0" w:rightChars="253" w:right="567"/>
              <w:jc w:val="left"/>
              <w:rPr>
                <w:rFonts w:ascii="HGSｺﾞｼｯｸE" w:eastAsia="HGSｺﾞｼｯｸE" w:hAnsi="HGSｺﾞｼｯｸE"/>
                <w:szCs w:val="21"/>
              </w:rPr>
            </w:pPr>
            <w:r w:rsidRPr="004760FF">
              <w:rPr>
                <w:rFonts w:ascii="HGSｺﾞｼｯｸE" w:eastAsia="HGSｺﾞｼｯｸE" w:hAnsi="HGSｺﾞｼｯｸE" w:hint="eastAsia"/>
                <w:szCs w:val="21"/>
              </w:rPr>
              <w:t>陽性と</w:t>
            </w:r>
            <w:r w:rsidRPr="004760FF">
              <w:rPr>
                <w:rFonts w:ascii="HGSｺﾞｼｯｸE" w:eastAsia="HGSｺﾞｼｯｸE" w:hAnsi="HGSｺﾞｼｯｸE"/>
                <w:szCs w:val="21"/>
              </w:rPr>
              <w:t>なった場合</w:t>
            </w:r>
          </w:p>
          <w:p w:rsidR="00CC0444" w:rsidRDefault="004760FF" w:rsidP="004760FF">
            <w:pPr>
              <w:widowControl/>
              <w:ind w:leftChars="18" w:left="40" w:rightChars="81" w:right="182" w:firstLineChars="100" w:firstLine="164"/>
              <w:jc w:val="left"/>
              <w:rPr>
                <w:rFonts w:asciiTheme="minorHAnsi" w:eastAsiaTheme="minorHAnsi"/>
                <w:sz w:val="21"/>
                <w:szCs w:val="21"/>
              </w:rPr>
            </w:pPr>
            <w:r w:rsidRPr="004760FF">
              <w:rPr>
                <w:rFonts w:ascii="HGSｺﾞｼｯｸE" w:eastAsia="HGSｺﾞｼｯｸE" w:hAnsi="HGSｺﾞｼｯｸE" w:hint="eastAsia"/>
                <w:sz w:val="18"/>
                <w:szCs w:val="21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18"/>
                <w:szCs w:val="21"/>
              </w:rPr>
              <w:t xml:space="preserve">　</w:t>
            </w:r>
            <w:r w:rsidRPr="004760FF">
              <w:rPr>
                <w:rFonts w:ascii="HGSｺﾞｼｯｸE" w:eastAsia="HGSｺﾞｼｯｸE" w:hAnsi="HGSｺﾞｼｯｸE"/>
                <w:sz w:val="18"/>
                <w:szCs w:val="21"/>
              </w:rPr>
              <w:t>発熱等の風邪症状がみられ</w:t>
            </w:r>
            <w:r w:rsidRPr="004760FF">
              <w:rPr>
                <w:rFonts w:ascii="HGSｺﾞｼｯｸE" w:eastAsia="HGSｺﾞｼｯｸE" w:hAnsi="HGSｺﾞｼｯｸE" w:hint="eastAsia"/>
                <w:sz w:val="18"/>
                <w:szCs w:val="21"/>
              </w:rPr>
              <w:t>る</w:t>
            </w:r>
            <w:r w:rsidRPr="004760FF">
              <w:rPr>
                <w:rFonts w:ascii="HGSｺﾞｼｯｸE" w:eastAsia="HGSｺﾞｼｯｸE" w:hAnsi="HGSｺﾞｼｯｸE"/>
                <w:sz w:val="18"/>
                <w:szCs w:val="21"/>
              </w:rPr>
              <w:t>場合</w:t>
            </w:r>
            <w:r w:rsidRPr="004760FF">
              <w:rPr>
                <w:rFonts w:ascii="HGSｺﾞｼｯｸE" w:eastAsia="HGSｺﾞｼｯｸE" w:hAnsi="HGSｺﾞｼｯｸE" w:hint="eastAsia"/>
                <w:sz w:val="18"/>
                <w:szCs w:val="21"/>
              </w:rPr>
              <w:t>は</w:t>
            </w:r>
            <w:r w:rsidRPr="004760FF">
              <w:rPr>
                <w:rFonts w:ascii="HGSｺﾞｼｯｸE" w:eastAsia="HGSｺﾞｼｯｸE" w:hAnsi="HGSｺﾞｼｯｸE"/>
                <w:sz w:val="18"/>
                <w:szCs w:val="21"/>
              </w:rPr>
              <w:t>、</w:t>
            </w:r>
            <w:r w:rsidRPr="004760FF">
              <w:rPr>
                <w:rFonts w:ascii="HGSｺﾞｼｯｸE" w:eastAsia="HGSｺﾞｼｯｸE" w:hAnsi="HGSｺﾞｼｯｸE" w:hint="eastAsia"/>
                <w:sz w:val="18"/>
                <w:szCs w:val="21"/>
              </w:rPr>
              <w:t>医師の</w:t>
            </w:r>
            <w:r w:rsidRPr="004760FF">
              <w:rPr>
                <w:rFonts w:ascii="HGSｺﾞｼｯｸE" w:eastAsia="HGSｺﾞｼｯｸE" w:hAnsi="HGSｺﾞｼｯｸE"/>
                <w:sz w:val="18"/>
                <w:szCs w:val="21"/>
              </w:rPr>
              <w:t>診断を</w:t>
            </w:r>
            <w:r w:rsidRPr="004760FF">
              <w:rPr>
                <w:rFonts w:ascii="HGSｺﾞｼｯｸE" w:eastAsia="HGSｺﾞｼｯｸE" w:hAnsi="HGSｺﾞｼｯｸE" w:hint="eastAsia"/>
                <w:sz w:val="18"/>
                <w:szCs w:val="21"/>
              </w:rPr>
              <w:t>受けて</w:t>
            </w:r>
            <w:r w:rsidRPr="004760FF">
              <w:rPr>
                <w:rFonts w:ascii="HGSｺﾞｼｯｸE" w:eastAsia="HGSｺﾞｼｯｸE" w:hAnsi="HGSｺﾞｼｯｸE"/>
                <w:sz w:val="18"/>
                <w:szCs w:val="21"/>
              </w:rPr>
              <w:t>ください。</w:t>
            </w:r>
          </w:p>
        </w:tc>
      </w:tr>
    </w:tbl>
    <w:p w:rsidR="00F00925" w:rsidRDefault="00F00925" w:rsidP="00CC0444">
      <w:pPr>
        <w:widowControl/>
        <w:ind w:leftChars="190" w:left="426" w:rightChars="253" w:right="567"/>
        <w:jc w:val="left"/>
        <w:rPr>
          <w:rFonts w:asciiTheme="minorHAnsi" w:eastAsiaTheme="minorHAnsi"/>
          <w:sz w:val="21"/>
          <w:szCs w:val="21"/>
        </w:rPr>
      </w:pPr>
    </w:p>
    <w:p w:rsidR="00F00925" w:rsidRPr="004760FF" w:rsidRDefault="00F00925" w:rsidP="00CC0444">
      <w:pPr>
        <w:widowControl/>
        <w:ind w:leftChars="190" w:left="426" w:rightChars="253" w:right="567"/>
        <w:jc w:val="left"/>
        <w:rPr>
          <w:rFonts w:ascii="ＤＦ特太ゴシック体" w:eastAsia="ＤＦ特太ゴシック体" w:hAnsi="ＤＦ特太ゴシック体"/>
          <w:sz w:val="28"/>
          <w:szCs w:val="21"/>
        </w:rPr>
      </w:pPr>
      <w:r w:rsidRPr="004760FF">
        <w:rPr>
          <w:rFonts w:ascii="ＤＦ特太ゴシック体" w:eastAsia="ＤＦ特太ゴシック体" w:hAnsi="ＤＦ特太ゴシック体"/>
          <w:sz w:val="28"/>
          <w:szCs w:val="21"/>
        </w:rPr>
        <w:t>同居の</w:t>
      </w:r>
      <w:r w:rsidRPr="004760FF">
        <w:rPr>
          <w:rFonts w:ascii="ＤＦ特太ゴシック体" w:eastAsia="ＤＦ特太ゴシック体" w:hAnsi="ＤＦ特太ゴシック体" w:hint="eastAsia"/>
          <w:sz w:val="28"/>
          <w:szCs w:val="21"/>
        </w:rPr>
        <w:t>ご</w:t>
      </w:r>
      <w:r w:rsidRPr="004760FF">
        <w:rPr>
          <w:rFonts w:ascii="ＤＦ特太ゴシック体" w:eastAsia="ＤＦ特太ゴシック体" w:hAnsi="ＤＦ特太ゴシック体"/>
          <w:sz w:val="28"/>
          <w:szCs w:val="21"/>
        </w:rPr>
        <w:t>家族等</w:t>
      </w:r>
      <w:r w:rsidRPr="004760FF">
        <w:rPr>
          <w:rFonts w:ascii="ＤＦ特太ゴシック体" w:eastAsia="ＤＦ特太ゴシック体" w:hAnsi="ＤＦ特太ゴシック体" w:hint="eastAsia"/>
          <w:sz w:val="28"/>
          <w:szCs w:val="21"/>
        </w:rPr>
        <w:t>が・・・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6662"/>
      </w:tblGrid>
      <w:tr w:rsidR="00CC0444" w:rsidTr="004760FF">
        <w:tc>
          <w:tcPr>
            <w:tcW w:w="1979" w:type="dxa"/>
          </w:tcPr>
          <w:p w:rsidR="00CC0444" w:rsidRDefault="00D05AFE" w:rsidP="00CC0444">
            <w:pPr>
              <w:widowControl/>
              <w:ind w:rightChars="253" w:right="567"/>
              <w:jc w:val="left"/>
              <w:rPr>
                <w:rFonts w:asciiTheme="minorHAnsi" w:eastAsiaTheme="minorHAnsi"/>
                <w:sz w:val="21"/>
                <w:szCs w:val="21"/>
              </w:rPr>
            </w:pPr>
            <w:r>
              <w:rPr>
                <w:rFonts w:asciiTheme="minorHAnsi" w:eastAsiaTheme="minorHAnsi"/>
                <w:noProof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83820</wp:posOffset>
                  </wp:positionV>
                  <wp:extent cx="1473299" cy="120142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99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CC0444" w:rsidRPr="004760FF" w:rsidRDefault="00CC0444" w:rsidP="004760FF">
            <w:pPr>
              <w:pStyle w:val="a9"/>
              <w:widowControl/>
              <w:numPr>
                <w:ilvl w:val="0"/>
                <w:numId w:val="18"/>
              </w:numPr>
              <w:ind w:leftChars="0" w:rightChars="253" w:right="567"/>
              <w:jc w:val="left"/>
              <w:rPr>
                <w:rFonts w:ascii="HGSｺﾞｼｯｸE" w:eastAsia="HGSｺﾞｼｯｸE" w:hAnsi="HGSｺﾞｼｯｸE"/>
                <w:szCs w:val="21"/>
              </w:rPr>
            </w:pPr>
            <w:r w:rsidRPr="004760FF">
              <w:rPr>
                <w:rFonts w:ascii="HGSｺﾞｼｯｸE" w:eastAsia="HGSｺﾞｼｯｸE" w:hAnsi="HGSｺﾞｼｯｸE"/>
                <w:szCs w:val="21"/>
              </w:rPr>
              <w:t>発熱等の風邪症状がみられる場合</w:t>
            </w:r>
          </w:p>
          <w:p w:rsidR="00CC0444" w:rsidRPr="004760FF" w:rsidRDefault="00CC0444" w:rsidP="004760FF">
            <w:pPr>
              <w:pStyle w:val="a9"/>
              <w:widowControl/>
              <w:numPr>
                <w:ilvl w:val="0"/>
                <w:numId w:val="18"/>
              </w:numPr>
              <w:ind w:leftChars="0" w:rightChars="253" w:right="567"/>
              <w:jc w:val="left"/>
              <w:rPr>
                <w:rFonts w:ascii="HGSｺﾞｼｯｸE" w:eastAsia="HGSｺﾞｼｯｸE" w:hAnsi="HGSｺﾞｼｯｸE"/>
                <w:szCs w:val="21"/>
              </w:rPr>
            </w:pPr>
            <w:r w:rsidRPr="004760FF">
              <w:rPr>
                <w:rFonts w:ascii="HGSｺﾞｼｯｸE" w:eastAsia="HGSｺﾞｼｯｸE" w:hAnsi="HGSｺﾞｼｯｸE"/>
                <w:szCs w:val="21"/>
              </w:rPr>
              <w:t>PCR検査</w:t>
            </w:r>
            <w:r w:rsidRPr="004760FF">
              <w:rPr>
                <w:rFonts w:ascii="HGSｺﾞｼｯｸE" w:eastAsia="HGSｺﾞｼｯｸE" w:hAnsi="HGSｺﾞｼｯｸE" w:hint="eastAsia"/>
                <w:szCs w:val="21"/>
              </w:rPr>
              <w:t>・</w:t>
            </w:r>
            <w:r w:rsidRPr="004760FF">
              <w:rPr>
                <w:rFonts w:ascii="HGSｺﾞｼｯｸE" w:eastAsia="HGSｺﾞｼｯｸE" w:hAnsi="HGSｺﾞｼｯｸE"/>
                <w:szCs w:val="21"/>
              </w:rPr>
              <w:t>抗原検査等を受けた場合</w:t>
            </w:r>
          </w:p>
          <w:p w:rsidR="00CC0444" w:rsidRPr="004760FF" w:rsidRDefault="00CC0444" w:rsidP="004760FF">
            <w:pPr>
              <w:pStyle w:val="a9"/>
              <w:widowControl/>
              <w:numPr>
                <w:ilvl w:val="0"/>
                <w:numId w:val="18"/>
              </w:numPr>
              <w:ind w:leftChars="0" w:rightChars="253" w:right="567"/>
              <w:jc w:val="left"/>
              <w:rPr>
                <w:rFonts w:ascii="HGSｺﾞｼｯｸE" w:eastAsia="HGSｺﾞｼｯｸE" w:hAnsi="HGSｺﾞｼｯｸE"/>
                <w:szCs w:val="21"/>
              </w:rPr>
            </w:pPr>
            <w:r w:rsidRPr="004760FF">
              <w:rPr>
                <w:rFonts w:ascii="HGSｺﾞｼｯｸE" w:eastAsia="HGSｺﾞｼｯｸE" w:hAnsi="HGSｺﾞｼｯｸE" w:hint="eastAsia"/>
                <w:szCs w:val="21"/>
              </w:rPr>
              <w:t>陽性と</w:t>
            </w:r>
            <w:r w:rsidRPr="004760FF">
              <w:rPr>
                <w:rFonts w:ascii="HGSｺﾞｼｯｸE" w:eastAsia="HGSｺﾞｼｯｸE" w:hAnsi="HGSｺﾞｼｯｸE"/>
                <w:szCs w:val="21"/>
              </w:rPr>
              <w:t>なった場合</w:t>
            </w:r>
            <w:r w:rsidRPr="004760FF">
              <w:rPr>
                <w:rFonts w:ascii="HGSｺﾞｼｯｸE" w:eastAsia="HGSｺﾞｼｯｸE" w:hAnsi="HGSｺﾞｼｯｸE" w:hint="eastAsia"/>
                <w:szCs w:val="21"/>
              </w:rPr>
              <w:t>（お子様は</w:t>
            </w:r>
            <w:r w:rsidRPr="004760FF">
              <w:rPr>
                <w:rFonts w:ascii="HGSｺﾞｼｯｸE" w:eastAsia="HGSｺﾞｼｯｸE" w:hAnsi="HGSｺﾞｼｯｸE"/>
                <w:szCs w:val="21"/>
              </w:rPr>
              <w:t>濃厚接触者となります</w:t>
            </w:r>
            <w:r w:rsidRPr="004760FF">
              <w:rPr>
                <w:rFonts w:ascii="HGSｺﾞｼｯｸE" w:eastAsia="HGSｺﾞｼｯｸE" w:hAnsi="HGSｺﾞｼｯｸE" w:hint="eastAsia"/>
                <w:szCs w:val="21"/>
              </w:rPr>
              <w:t>）</w:t>
            </w:r>
          </w:p>
          <w:p w:rsidR="00CC0444" w:rsidRPr="004760FF" w:rsidRDefault="00CC0444" w:rsidP="004760FF">
            <w:pPr>
              <w:pStyle w:val="a9"/>
              <w:widowControl/>
              <w:numPr>
                <w:ilvl w:val="0"/>
                <w:numId w:val="18"/>
              </w:numPr>
              <w:ind w:leftChars="0" w:rightChars="253" w:right="567"/>
              <w:jc w:val="left"/>
              <w:rPr>
                <w:rFonts w:ascii="HGSｺﾞｼｯｸE" w:eastAsia="HGSｺﾞｼｯｸE" w:hAnsi="HGSｺﾞｼｯｸE"/>
                <w:szCs w:val="21"/>
              </w:rPr>
            </w:pPr>
            <w:r w:rsidRPr="004760FF">
              <w:rPr>
                <w:rFonts w:ascii="HGSｺﾞｼｯｸE" w:eastAsia="HGSｺﾞｼｯｸE" w:hAnsi="HGSｺﾞｼｯｸE" w:hint="eastAsia"/>
                <w:szCs w:val="21"/>
              </w:rPr>
              <w:t>濃厚接触者</w:t>
            </w:r>
            <w:r w:rsidR="00334149">
              <w:rPr>
                <w:rFonts w:ascii="HGSｺﾞｼｯｸE" w:eastAsia="HGSｺﾞｼｯｸE" w:hAnsi="HGSｺﾞｼｯｸE" w:hint="eastAsia"/>
                <w:szCs w:val="21"/>
              </w:rPr>
              <w:t>や</w:t>
            </w:r>
            <w:r w:rsidR="00334149">
              <w:rPr>
                <w:rFonts w:ascii="HGSｺﾞｼｯｸE" w:eastAsia="HGSｺﾞｼｯｸE" w:hAnsi="HGSｺﾞｼｯｸE"/>
                <w:szCs w:val="21"/>
              </w:rPr>
              <w:t>要待機者</w:t>
            </w:r>
            <w:r w:rsidRPr="004760FF">
              <w:rPr>
                <w:rFonts w:ascii="HGSｺﾞｼｯｸE" w:eastAsia="HGSｺﾞｼｯｸE" w:hAnsi="HGSｺﾞｼｯｸE"/>
                <w:szCs w:val="21"/>
              </w:rPr>
              <w:t>となった場合</w:t>
            </w:r>
          </w:p>
          <w:p w:rsidR="00CC0444" w:rsidRPr="004760FF" w:rsidRDefault="00CC0444" w:rsidP="004760FF">
            <w:pPr>
              <w:pStyle w:val="a9"/>
              <w:widowControl/>
              <w:numPr>
                <w:ilvl w:val="0"/>
                <w:numId w:val="20"/>
              </w:numPr>
              <w:ind w:leftChars="0" w:rightChars="17" w:right="38"/>
              <w:jc w:val="left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4760FF">
              <w:rPr>
                <w:rFonts w:ascii="HGSｺﾞｼｯｸE" w:eastAsia="HGSｺﾞｼｯｸE" w:hAnsi="HGSｺﾞｼｯｸE"/>
                <w:sz w:val="18"/>
                <w:szCs w:val="21"/>
              </w:rPr>
              <w:t>同居家族</w:t>
            </w:r>
            <w:r w:rsidRPr="004760FF">
              <w:rPr>
                <w:rFonts w:ascii="HGSｺﾞｼｯｸE" w:eastAsia="HGSｺﾞｼｯｸE" w:hAnsi="HGSｺﾞｼｯｸE" w:hint="eastAsia"/>
                <w:sz w:val="18"/>
                <w:szCs w:val="21"/>
              </w:rPr>
              <w:t>等</w:t>
            </w:r>
            <w:r w:rsidRPr="004760FF">
              <w:rPr>
                <w:rFonts w:ascii="HGSｺﾞｼｯｸE" w:eastAsia="HGSｺﾞｼｯｸE" w:hAnsi="HGSｺﾞｼｯｸE"/>
                <w:sz w:val="18"/>
                <w:szCs w:val="21"/>
              </w:rPr>
              <w:t>が濃厚接触者</w:t>
            </w:r>
            <w:r w:rsidR="00334149">
              <w:rPr>
                <w:rFonts w:ascii="HGSｺﾞｼｯｸE" w:eastAsia="HGSｺﾞｼｯｸE" w:hAnsi="HGSｺﾞｼｯｸE" w:hint="eastAsia"/>
                <w:sz w:val="18"/>
                <w:szCs w:val="21"/>
              </w:rPr>
              <w:t>や要待機者</w:t>
            </w:r>
            <w:r w:rsidRPr="004760FF">
              <w:rPr>
                <w:rFonts w:ascii="HGSｺﾞｼｯｸE" w:eastAsia="HGSｺﾞｼｯｸE" w:hAnsi="HGSｺﾞｼｯｸE"/>
                <w:sz w:val="18"/>
                <w:szCs w:val="21"/>
              </w:rPr>
              <w:t>となった場合で、その家族と児童生徒に感染が疑われる症状（風邪症状）がなければ登校させることができます。</w:t>
            </w:r>
          </w:p>
        </w:tc>
      </w:tr>
    </w:tbl>
    <w:p w:rsidR="00F00925" w:rsidRDefault="00D05AFE" w:rsidP="00CC0444">
      <w:pPr>
        <w:widowControl/>
        <w:ind w:leftChars="190" w:left="426" w:rightChars="253" w:right="567"/>
        <w:jc w:val="left"/>
        <w:rPr>
          <w:rFonts w:asciiTheme="minorHAnsi" w:eastAsiaTheme="minorHAnsi"/>
          <w:sz w:val="21"/>
          <w:szCs w:val="21"/>
        </w:rPr>
      </w:pPr>
      <w:r>
        <w:rPr>
          <w:rFonts w:ascii="HGSｺﾞｼｯｸE" w:eastAsia="HGSｺﾞｼｯｸE" w:hAnsi="HGSｺﾞｼｯｸE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59271" wp14:editId="0CFFECAB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5400675" cy="657225"/>
                <wp:effectExtent l="0" t="0" r="9525" b="95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6572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5AFE" w:rsidRPr="00D05AFE" w:rsidRDefault="00D05AFE" w:rsidP="00D05AFE">
                            <w:pPr>
                              <w:widowControl/>
                              <w:ind w:leftChars="-63" w:left="-141" w:rightChars="24" w:right="54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D05AFE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>鳥栖市立</w:t>
                            </w:r>
                            <w:r w:rsidR="000A221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>田代</w:t>
                            </w:r>
                            <w:r w:rsidRPr="00D05AFE"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36"/>
                                <w:szCs w:val="21"/>
                              </w:rPr>
                              <w:t>小学校</w:t>
                            </w:r>
                            <w:r w:rsidRPr="00D05AFE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 xml:space="preserve">　０９４２－</w:t>
                            </w:r>
                            <w:r w:rsidR="000A221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>８３</w:t>
                            </w:r>
                            <w:r w:rsidRPr="00D05AFE"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36"/>
                                <w:szCs w:val="21"/>
                              </w:rPr>
                              <w:t>－</w:t>
                            </w:r>
                            <w:r w:rsidR="000A221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>２７４４</w:t>
                            </w:r>
                            <w:r w:rsidRPr="00D05AFE"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36"/>
                                <w:szCs w:val="21"/>
                              </w:rPr>
                              <w:t>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59271" id="角丸四角形 6" o:spid="_x0000_s1027" style="position:absolute;left:0;text-align:left;margin-left:0;margin-top:11.1pt;width:425.25pt;height:51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d1iwIAAOUEAAAOAAAAZHJzL2Uyb0RvYy54bWysVMFuEzEQvSPxD5bvdJMoScuqmypKFYRU&#10;tRUp6tnxerOWbI+xneyWz+DaGxd+oRf+hkp8BmPvJi2FE+LizOyM53nevMnpWasV2QnnJZiCDo8G&#10;lAjDoZRmU9CPN8s3J5T4wEzJFBhR0Dvh6dns9avTxuZiBDWoUjiCRYzPG1vQOgSbZ5nntdDMH4EV&#10;BoMVOM0Cum6TlY41WF2rbDQYTLMGXGkdcOE9fj3vgnSW6leV4OGqqrwIRBUU3xbS6dK5jmc2O2X5&#10;xjFbS94/g/3DKzSTBkEPpc5ZYGTr5B+ltOQOPFThiIPOoKokF6kH7GY4eNHNqmZWpF6QHG8PNPn/&#10;V5Zf7q4dkWVBp5QYpnFEP799+fHw8Hh/j8bj969kGklqrM8xd2WvXe95NGPHbeV0/MVeSJuIvTsQ&#10;K9pAOH6cjHFUxxNKOMamk+PRaBKLZk+3rfPhnQBNolFQB1tTfsDpJVLZ7sKHLn+fFxE9KFkupVLJ&#10;cZv1QjmyYzjp5XIxGKThIsRvacqQBnU6OsYw4QwVVykW0NQWOfBmQwlTG5QyDy5hG4gICM7yiH3O&#10;fN1hpLKdfrQMKGIldUFPEPeArEy8JpIM+w4ijx1z0Qrtuk3kD/ccr6G8w4E46JTqLV9KhL1gPlwz&#10;h9LEZ+O6hSs8KgXYC/QWJTW4z3/7HvNRMRilpEGpY5+ftswJStR7g1p6OxyP424kZ4zTQcc9j6yf&#10;R8xWLwA5HuJiW57MmB/U3qwc6FvcynlExRAzHLE7RntnEboVxL3mYj5PabgPloULs7I8Ft8TftPe&#10;Mmd7WQQU1CXs14LlL4TR5cabBubbAJVMqolMd7yi5KKDu5TE1+99XNbnfsp6+nea/QIAAP//AwBQ&#10;SwMEFAAGAAgAAAAhAGambPTbAAAABwEAAA8AAABkcnMvZG93bnJldi54bWxMj8FOwzAQRO9I/IO1&#10;SFwq6mApUIU4VVSpB+BE6Ads4yWJGq+j2G3D37Oc4Dia0cybcrv4UV1ojkNgC4/rDBRxG9zAnYXD&#10;5/5hAyomZIdjYLLwTRG21e1NiYULV/6gS5M6JSUcC7TQpzQVWse2J49xHSZi8b7C7DGJnDvtZrxK&#10;uR+1ybIn7XFgWehxol1P7ak5ewtB1/uTTu+H3arDJrT16s28krX3d0v9AirRkv7C8Isv6FAJ0zGc&#10;2UU1WpAjyYIxBpS4mzzLQR0lZvJn0FWp//NXPwAAAP//AwBQSwECLQAUAAYACAAAACEAtoM4kv4A&#10;AADhAQAAEwAAAAAAAAAAAAAAAAAAAAAAW0NvbnRlbnRfVHlwZXNdLnhtbFBLAQItABQABgAIAAAA&#10;IQA4/SH/1gAAAJQBAAALAAAAAAAAAAAAAAAAAC8BAABfcmVscy8ucmVsc1BLAQItABQABgAIAAAA&#10;IQCRvhd1iwIAAOUEAAAOAAAAAAAAAAAAAAAAAC4CAABkcnMvZTJvRG9jLnhtbFBLAQItABQABgAI&#10;AAAAIQBmpmz02wAAAAcBAAAPAAAAAAAAAAAAAAAAAOUEAABkcnMvZG93bnJldi54bWxQSwUGAAAA&#10;AAQABADzAAAA7QUAAAAA&#10;" fillcolor="#ffc000" stroked="f" strokeweight="1pt">
                <v:stroke joinstyle="miter"/>
                <v:textbox>
                  <w:txbxContent>
                    <w:p w:rsidR="00D05AFE" w:rsidRPr="00D05AFE" w:rsidRDefault="00D05AFE" w:rsidP="00D05AFE">
                      <w:pPr>
                        <w:widowControl/>
                        <w:ind w:leftChars="-63" w:left="-141" w:rightChars="24" w:right="54"/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36"/>
                          <w:szCs w:val="21"/>
                        </w:rPr>
                      </w:pPr>
                      <w:r w:rsidRPr="00D05AFE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36"/>
                          <w:szCs w:val="21"/>
                        </w:rPr>
                        <w:t>鳥栖市立</w:t>
                      </w:r>
                      <w:r w:rsidR="000A221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36"/>
                          <w:szCs w:val="21"/>
                        </w:rPr>
                        <w:t>田代</w:t>
                      </w:r>
                      <w:r w:rsidRPr="00D05AFE"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36"/>
                          <w:szCs w:val="21"/>
                        </w:rPr>
                        <w:t>小学校</w:t>
                      </w:r>
                      <w:r w:rsidRPr="00D05AFE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36"/>
                          <w:szCs w:val="21"/>
                        </w:rPr>
                        <w:t xml:space="preserve">　０９４２－</w:t>
                      </w:r>
                      <w:r w:rsidR="000A221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36"/>
                          <w:szCs w:val="21"/>
                        </w:rPr>
                        <w:t>８３</w:t>
                      </w:r>
                      <w:r w:rsidRPr="00D05AFE"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36"/>
                          <w:szCs w:val="21"/>
                        </w:rPr>
                        <w:t>－</w:t>
                      </w:r>
                      <w:r w:rsidR="000A221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36"/>
                          <w:szCs w:val="21"/>
                        </w:rPr>
                        <w:t>２７４４</w:t>
                      </w:r>
                      <w:r w:rsidRPr="00D05AFE"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36"/>
                          <w:szCs w:val="21"/>
                        </w:rPr>
                        <w:t>●●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0925" w:rsidRDefault="00F00925" w:rsidP="00CC0444">
      <w:pPr>
        <w:widowControl/>
        <w:ind w:leftChars="190" w:left="426" w:rightChars="253" w:right="567"/>
        <w:jc w:val="left"/>
        <w:rPr>
          <w:rFonts w:asciiTheme="minorHAnsi" w:eastAsiaTheme="minorHAnsi"/>
          <w:sz w:val="21"/>
          <w:szCs w:val="21"/>
        </w:rPr>
      </w:pPr>
    </w:p>
    <w:p w:rsidR="00D05AFE" w:rsidRDefault="00D05AFE" w:rsidP="00CC0444">
      <w:pPr>
        <w:widowControl/>
        <w:ind w:leftChars="190" w:left="426" w:rightChars="253" w:right="567"/>
        <w:jc w:val="left"/>
        <w:rPr>
          <w:rFonts w:asciiTheme="minorHAnsi" w:eastAsiaTheme="minorHAnsi"/>
          <w:sz w:val="21"/>
          <w:szCs w:val="21"/>
        </w:rPr>
      </w:pPr>
    </w:p>
    <w:p w:rsidR="00D05AFE" w:rsidRDefault="00D05AFE" w:rsidP="00CC0444">
      <w:pPr>
        <w:widowControl/>
        <w:ind w:leftChars="190" w:left="426" w:rightChars="253" w:right="567"/>
        <w:jc w:val="left"/>
        <w:rPr>
          <w:rFonts w:asciiTheme="minorHAnsi" w:eastAsiaTheme="minorHAnsi"/>
          <w:sz w:val="21"/>
          <w:szCs w:val="21"/>
        </w:rPr>
      </w:pPr>
    </w:p>
    <w:p w:rsidR="00D05AFE" w:rsidRDefault="00D05AFE" w:rsidP="00CC0444">
      <w:pPr>
        <w:widowControl/>
        <w:ind w:leftChars="190" w:left="426" w:rightChars="253" w:right="567"/>
        <w:jc w:val="left"/>
        <w:rPr>
          <w:rFonts w:asciiTheme="minorHAnsi" w:eastAsiaTheme="minorHAnsi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169545</wp:posOffset>
            </wp:positionV>
            <wp:extent cx="1171575" cy="1171575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rus_coron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444" w:rsidRDefault="00CC0444" w:rsidP="00CC0444">
      <w:pPr>
        <w:widowControl/>
        <w:ind w:leftChars="190" w:left="426" w:rightChars="253" w:right="567"/>
        <w:jc w:val="left"/>
        <w:rPr>
          <w:rFonts w:asciiTheme="minorHAnsi" w:eastAsiaTheme="minorHAnsi"/>
          <w:sz w:val="21"/>
          <w:szCs w:val="21"/>
        </w:rPr>
      </w:pPr>
      <w:bookmarkStart w:id="0" w:name="_GoBack"/>
      <w:bookmarkEnd w:id="0"/>
    </w:p>
    <w:p w:rsidR="00D05AFE" w:rsidRDefault="00D05AFE" w:rsidP="00CC0444">
      <w:pPr>
        <w:widowControl/>
        <w:ind w:leftChars="190" w:left="426" w:rightChars="253" w:right="567"/>
        <w:jc w:val="left"/>
        <w:rPr>
          <w:rFonts w:asciiTheme="minorHAnsi" w:eastAsiaTheme="minorHAnsi"/>
          <w:sz w:val="21"/>
          <w:szCs w:val="21"/>
        </w:rPr>
      </w:pPr>
    </w:p>
    <w:p w:rsidR="00F00925" w:rsidRDefault="00CC0444" w:rsidP="00CC0444">
      <w:pPr>
        <w:widowControl/>
        <w:ind w:leftChars="190" w:left="426" w:rightChars="253" w:right="567"/>
        <w:jc w:val="left"/>
        <w:rPr>
          <w:rFonts w:asciiTheme="minorHAnsi" w:eastAsiaTheme="minorHAnsi"/>
          <w:sz w:val="21"/>
          <w:szCs w:val="21"/>
        </w:rPr>
      </w:pPr>
      <w:r>
        <w:rPr>
          <w:rFonts w:asciiTheme="minorHAnsi" w:eastAsiaTheme="minorHAns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7620</wp:posOffset>
                </wp:positionV>
                <wp:extent cx="5372100" cy="581025"/>
                <wp:effectExtent l="0" t="0" r="38100" b="28575"/>
                <wp:wrapNone/>
                <wp:docPr id="3" name="ホームベー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81025"/>
                        </a:xfrm>
                        <a:prstGeom prst="homePlate">
                          <a:avLst>
                            <a:gd name="adj" fmla="val 125000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444" w:rsidRPr="00CC0444" w:rsidRDefault="00CC0444" w:rsidP="00CC0444">
                            <w:pPr>
                              <w:ind w:firstLineChars="50" w:firstLine="212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 w:rsidRPr="00CC0444">
                              <w:rPr>
                                <w:rFonts w:ascii="ＤＦ特太ゴシック体" w:eastAsia="ＤＦ特太ゴシック体" w:hAnsi="ＤＦ特太ゴシック体" w:hint="eastAsia"/>
                                <w:sz w:val="44"/>
                                <w:szCs w:val="21"/>
                              </w:rPr>
                              <w:t>休日</w:t>
                            </w:r>
                            <w:r w:rsidRPr="00CC0444">
                              <w:rPr>
                                <w:rFonts w:ascii="ＤＦ特太ゴシック体" w:eastAsia="ＤＦ特太ゴシック体" w:hAnsi="ＤＦ特太ゴシック体"/>
                                <w:sz w:val="44"/>
                                <w:szCs w:val="21"/>
                              </w:rPr>
                              <w:t>や夜間</w:t>
                            </w:r>
                            <w:r w:rsidRPr="00CC0444">
                              <w:rPr>
                                <w:rFonts w:ascii="ＤＦ特太ゴシック体" w:eastAsia="ＤＦ特太ゴシック体" w:hAnsi="ＤＦ特太ゴシック体" w:hint="eastAsia"/>
                                <w:sz w:val="44"/>
                                <w:szCs w:val="21"/>
                              </w:rPr>
                              <w:t>の</w:t>
                            </w:r>
                            <w:r w:rsidRPr="00CC0444">
                              <w:rPr>
                                <w:rFonts w:ascii="ＤＦ特太ゴシック体" w:eastAsia="ＤＦ特太ゴシック体" w:hAnsi="ＤＦ特太ゴシック体"/>
                                <w:sz w:val="44"/>
                                <w:szCs w:val="21"/>
                              </w:rPr>
                              <w:t>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" o:spid="_x0000_s1030" type="#_x0000_t15" style="position:absolute;left:0;text-align:left;margin-left:27.3pt;margin-top:.6pt;width:423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HbzAIAAPsFAAAOAAAAZHJzL2Uyb0RvYy54bWysVEtuGzEM3RfoHQTtm/kkbhIj48BIkKJA&#10;kBhNiqxljWRPoZFUSf5lWZ+i6KbXKNDb+CIlNR+nbdBF0I2GFMkn8g3Js/N1rchSOF8ZXdDsIKVE&#10;aG7KSs8K+vH+6s0JJT4wXTJltCjoRnh6Pnr96mxlhyI3c6NK4QiAaD9c2YLOQ7DDJPF8LmrmD4wV&#10;GozSuJoFUN0sKR1bAXqtkjxN3yYr40rrDBfew+1lY6SjiC+l4OFWSi8CUQWF3EI8XTyneCajMzac&#10;OWbnFW/TYC/IomaVhkd7qEsWGFm46i+ouuLOeCPDATd1YqSsuIg1QDVZ+kc1d3NmRawFyPG2p8n/&#10;P1h+s5w4UpUFPaREsxp+0W77bbf9udt+322/ovDlBzlEnlbWD8H9zk5cq3kQsei1dDV+oRyyjtxu&#10;em7FOhAOl4PD4zxL4RdwsA1OsjQfIGiyj7bOh3fC1AQFqNDUYqJYQALYkC2vfYgEl22arPxEiawV&#10;/K4lUyTLBynAN5CtN4B3oBjqjarKq0qpqLjZ9EI5ArEFPc0v00EX/Jub0i+LhKcxNEHSGpqiFDZK&#10;IKDSH4QE2oGYPNYXG170CTHOhQ5ZY5qzUjR5Yol9mjgiGBFJjICILKG+HrsF6DwbkA67oar1x1AR&#10;56UPTv+VWBPcR8SXjQ59cF1p454DUFBV+3Lj35HUUIMshfV03bYkeOLN1JQbaFNnmvn1ll9V0CTX&#10;zIcJc9AB0FewhMItHFKZVUFNK1EyN+7xuXv0xy5zj5SsYAEU1H9eMCcoUe81TNhpdnSEGyMqR4Pj&#10;HBT31DJ9atGL+sJAJ2Ww7iyPIvoH1YnSmfoBdtUYXwUT0xzeLigPrlMuQrOYYNtxMR5HN9gSloVr&#10;fWc5giPP2NL36wfmbDspAWbsxnTLop2VhuO9L0ZqM14EI6uAxj2vrQIbJrZSuw1xhT3Vo9d+Z49+&#10;AQAA//8DAFBLAwQUAAYACAAAACEAbI7/RdsAAAAHAQAADwAAAGRycy9kb3ducmV2LnhtbEyOwUrE&#10;QBBE74L/MLTgzZ0YTHRjJosoiiALGv2A3qRNojM9ITPZzf697UlvXV1F1Ss3i7NqT1MYPBu4XCWg&#10;iBvfDtwZ+Hh/vLgBFSJyi9YzGThSgE11elJi0foDv9G+jp2SEg4FGuhjHAutQ9OTw7DyI7F4n35y&#10;GEVOnW4nPEi5szpNklw7HFgWehzpvqfmu56dAZs+YzbUfn44ui/PT6/rlyzfGnN+ttzdgoq0xL8w&#10;/OILOlTCtPMzt0FZA9lVLkn5p6DEXssYqJ0c6TXoqtT/+asfAAAA//8DAFBLAQItABQABgAIAAAA&#10;IQC2gziS/gAAAOEBAAATAAAAAAAAAAAAAAAAAAAAAABbQ29udGVudF9UeXBlc10ueG1sUEsBAi0A&#10;FAAGAAgAAAAhADj9If/WAAAAlAEAAAsAAAAAAAAAAAAAAAAALwEAAF9yZWxzLy5yZWxzUEsBAi0A&#10;FAAGAAgAAAAhAMQmkdvMAgAA+wUAAA4AAAAAAAAAAAAAAAAALgIAAGRycy9lMm9Eb2MueG1sUEsB&#10;Ai0AFAAGAAgAAAAhAGyO/0XbAAAABwEAAA8AAAAAAAAAAAAAAAAAJgUAAGRycy9kb3ducmV2Lnht&#10;bFBLBQYAAAAABAAEAPMAAAAuBgAAAAA=&#10;" adj="18680" fillcolor="#92d050" strokecolor="#92d050" strokeweight="1pt">
                <v:textbox>
                  <w:txbxContent>
                    <w:p w:rsidR="00CC0444" w:rsidRPr="00CC0444" w:rsidRDefault="00CC0444" w:rsidP="00CC0444">
                      <w:pPr>
                        <w:ind w:firstLineChars="50" w:firstLine="212"/>
                        <w:jc w:val="left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 w:rsidRPr="00CC0444">
                        <w:rPr>
                          <w:rFonts w:ascii="ＤＦ特太ゴシック体" w:eastAsia="ＤＦ特太ゴシック体" w:hAnsi="ＤＦ特太ゴシック体" w:hint="eastAsia"/>
                          <w:sz w:val="44"/>
                          <w:szCs w:val="21"/>
                        </w:rPr>
                        <w:t>休日</w:t>
                      </w:r>
                      <w:r w:rsidRPr="00CC0444">
                        <w:rPr>
                          <w:rFonts w:ascii="ＤＦ特太ゴシック体" w:eastAsia="ＤＦ特太ゴシック体" w:hAnsi="ＤＦ特太ゴシック体"/>
                          <w:sz w:val="44"/>
                          <w:szCs w:val="21"/>
                        </w:rPr>
                        <w:t>や夜間</w:t>
                      </w:r>
                      <w:r w:rsidRPr="00CC0444">
                        <w:rPr>
                          <w:rFonts w:ascii="ＤＦ特太ゴシック体" w:eastAsia="ＤＦ特太ゴシック体" w:hAnsi="ＤＦ特太ゴシック体" w:hint="eastAsia"/>
                          <w:sz w:val="44"/>
                          <w:szCs w:val="21"/>
                        </w:rPr>
                        <w:t>の</w:t>
                      </w:r>
                      <w:r w:rsidRPr="00CC0444">
                        <w:rPr>
                          <w:rFonts w:ascii="ＤＦ特太ゴシック体" w:eastAsia="ＤＦ特太ゴシック体" w:hAnsi="ＤＦ特太ゴシック体"/>
                          <w:sz w:val="44"/>
                          <w:szCs w:val="21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</w:p>
    <w:p w:rsidR="00F00925" w:rsidRDefault="00F00925" w:rsidP="00CC0444">
      <w:pPr>
        <w:widowControl/>
        <w:ind w:leftChars="190" w:left="426" w:rightChars="253" w:right="567"/>
        <w:jc w:val="left"/>
        <w:rPr>
          <w:rFonts w:asciiTheme="minorHAnsi" w:eastAsiaTheme="minorHAnsi"/>
          <w:sz w:val="21"/>
          <w:szCs w:val="21"/>
        </w:rPr>
      </w:pPr>
    </w:p>
    <w:p w:rsidR="00F00925" w:rsidRDefault="00F00925" w:rsidP="00CC0444">
      <w:pPr>
        <w:widowControl/>
        <w:ind w:leftChars="190" w:left="426" w:rightChars="253" w:right="567"/>
        <w:jc w:val="left"/>
        <w:rPr>
          <w:rFonts w:asciiTheme="minorHAnsi" w:eastAsiaTheme="minorHAnsi"/>
          <w:sz w:val="21"/>
          <w:szCs w:val="21"/>
        </w:rPr>
      </w:pPr>
    </w:p>
    <w:p w:rsidR="00F00925" w:rsidRPr="004760FF" w:rsidRDefault="00F00925" w:rsidP="00A569BC">
      <w:pPr>
        <w:widowControl/>
        <w:ind w:leftChars="379" w:left="849" w:rightChars="506" w:right="1134"/>
        <w:jc w:val="left"/>
        <w:rPr>
          <w:rFonts w:ascii="HGSｺﾞｼｯｸE" w:eastAsia="HGSｺﾞｼｯｸE" w:hAnsi="HGSｺﾞｼｯｸE"/>
          <w:szCs w:val="21"/>
        </w:rPr>
      </w:pPr>
      <w:r w:rsidRPr="004760FF">
        <w:rPr>
          <w:rFonts w:ascii="HGSｺﾞｼｯｸE" w:eastAsia="HGSｺﾞｼｯｸE" w:hAnsi="HGSｺﾞｼｯｸE" w:hint="eastAsia"/>
          <w:szCs w:val="21"/>
        </w:rPr>
        <w:t>「お子様</w:t>
      </w:r>
      <w:r w:rsidRPr="004760FF">
        <w:rPr>
          <w:rFonts w:ascii="HGSｺﾞｼｯｸE" w:eastAsia="HGSｺﾞｼｯｸE" w:hAnsi="HGSｺﾞｼｯｸE"/>
          <w:szCs w:val="21"/>
        </w:rPr>
        <w:t>が陽性となった場合</w:t>
      </w:r>
      <w:r w:rsidRPr="004760FF">
        <w:rPr>
          <w:rFonts w:ascii="HGSｺﾞｼｯｸE" w:eastAsia="HGSｺﾞｼｯｸE" w:hAnsi="HGSｺﾞｼｯｸE" w:hint="eastAsia"/>
          <w:szCs w:val="21"/>
        </w:rPr>
        <w:t>」</w:t>
      </w:r>
      <w:r w:rsidRPr="004760FF">
        <w:rPr>
          <w:rFonts w:ascii="HGSｺﾞｼｯｸE" w:eastAsia="HGSｺﾞｼｯｸE" w:hAnsi="HGSｺﾞｼｯｸE"/>
          <w:szCs w:val="21"/>
        </w:rPr>
        <w:t>で、学校に電話がつながらない</w:t>
      </w:r>
      <w:r w:rsidR="00AD1CBF">
        <w:rPr>
          <w:rFonts w:ascii="HGSｺﾞｼｯｸE" w:eastAsia="HGSｺﾞｼｯｸE" w:hAnsi="HGSｺﾞｼｯｸE" w:hint="eastAsia"/>
          <w:szCs w:val="21"/>
        </w:rPr>
        <w:t>平日の</w:t>
      </w:r>
      <w:r w:rsidR="00AD1CBF">
        <w:rPr>
          <w:rFonts w:ascii="HGSｺﾞｼｯｸE" w:eastAsia="HGSｺﾞｼｯｸE" w:hAnsi="HGSｺﾞｼｯｸE"/>
          <w:szCs w:val="21"/>
        </w:rPr>
        <w:t>時間外や</w:t>
      </w:r>
      <w:r w:rsidR="00DF69F5" w:rsidRPr="004760FF">
        <w:rPr>
          <w:rFonts w:ascii="HGSｺﾞｼｯｸE" w:eastAsia="HGSｺﾞｼｯｸE" w:hAnsi="HGSｺﾞｼｯｸE" w:hint="eastAsia"/>
          <w:szCs w:val="21"/>
        </w:rPr>
        <w:t>休日</w:t>
      </w:r>
      <w:r w:rsidR="00AD1CBF">
        <w:rPr>
          <w:rFonts w:ascii="HGSｺﾞｼｯｸE" w:eastAsia="HGSｺﾞｼｯｸE" w:hAnsi="HGSｺﾞｼｯｸE" w:hint="eastAsia"/>
          <w:szCs w:val="21"/>
        </w:rPr>
        <w:t>は</w:t>
      </w:r>
      <w:r w:rsidRPr="004760FF">
        <w:rPr>
          <w:rFonts w:ascii="HGSｺﾞｼｯｸE" w:eastAsia="HGSｺﾞｼｯｸE" w:hAnsi="HGSｺﾞｼｯｸE"/>
          <w:szCs w:val="21"/>
        </w:rPr>
        <w:t>、教育委員会担当者へ連絡をお願いいたします。</w:t>
      </w:r>
    </w:p>
    <w:p w:rsidR="004760FF" w:rsidRDefault="00DF69F5" w:rsidP="00130E25">
      <w:pPr>
        <w:widowControl/>
        <w:ind w:leftChars="379" w:left="849" w:rightChars="506" w:right="1134" w:firstLineChars="100" w:firstLine="224"/>
        <w:jc w:val="left"/>
        <w:rPr>
          <w:rFonts w:ascii="HGSｺﾞｼｯｸE" w:eastAsia="HGSｺﾞｼｯｸE" w:hAnsi="HGSｺﾞｼｯｸE"/>
          <w:szCs w:val="21"/>
        </w:rPr>
      </w:pPr>
      <w:r w:rsidRPr="004760FF">
        <w:rPr>
          <w:rFonts w:ascii="HGSｺﾞｼｯｸE" w:eastAsia="HGSｺﾞｼｯｸE" w:hAnsi="HGSｺﾞｼｯｸE" w:hint="eastAsia"/>
          <w:szCs w:val="21"/>
        </w:rPr>
        <w:t>発症する前</w:t>
      </w:r>
      <w:r w:rsidR="004760FF">
        <w:rPr>
          <w:rFonts w:ascii="HGSｺﾞｼｯｸE" w:eastAsia="HGSｺﾞｼｯｸE" w:hAnsi="HGSｺﾞｼｯｸE" w:hint="eastAsia"/>
          <w:szCs w:val="21"/>
        </w:rPr>
        <w:t>、</w:t>
      </w:r>
      <w:r w:rsidR="004760FF">
        <w:rPr>
          <w:rFonts w:ascii="HGSｺﾞｼｯｸE" w:eastAsia="HGSｺﾞｼｯｸE" w:hAnsi="HGSｺﾞｼｯｸE"/>
          <w:szCs w:val="21"/>
        </w:rPr>
        <w:t>また</w:t>
      </w:r>
      <w:r w:rsidR="004760FF" w:rsidRPr="004760FF">
        <w:rPr>
          <w:rFonts w:ascii="HGSｺﾞｼｯｸE" w:eastAsia="HGSｺﾞｼｯｸE" w:hAnsi="HGSｺﾞｼｯｸE"/>
          <w:szCs w:val="21"/>
        </w:rPr>
        <w:t>無症状なら検査をする前に</w:t>
      </w:r>
      <w:r w:rsidRPr="004760FF">
        <w:rPr>
          <w:rFonts w:ascii="HGSｺﾞｼｯｸE" w:eastAsia="HGSｺﾞｼｯｸE" w:hAnsi="HGSｺﾞｼｯｸE" w:hint="eastAsia"/>
          <w:szCs w:val="21"/>
        </w:rPr>
        <w:t>２</w:t>
      </w:r>
      <w:r w:rsidR="00F00925" w:rsidRPr="004760FF">
        <w:rPr>
          <w:rFonts w:ascii="HGSｺﾞｼｯｸE" w:eastAsia="HGSｺﾞｼｯｸE" w:hAnsi="HGSｺﾞｼｯｸE"/>
          <w:szCs w:val="21"/>
        </w:rPr>
        <w:t>日以上</w:t>
      </w:r>
      <w:r w:rsidR="00F00925" w:rsidRPr="004760FF">
        <w:rPr>
          <w:rFonts w:ascii="HGSｺﾞｼｯｸE" w:eastAsia="HGSｺﾞｼｯｸE" w:hAnsi="HGSｺﾞｼｯｸE" w:hint="eastAsia"/>
          <w:szCs w:val="21"/>
        </w:rPr>
        <w:t>学校をお</w:t>
      </w:r>
      <w:r w:rsidR="00F00925" w:rsidRPr="004760FF">
        <w:rPr>
          <w:rFonts w:ascii="HGSｺﾞｼｯｸE" w:eastAsia="HGSｺﾞｼｯｸE" w:hAnsi="HGSｺﾞｼｯｸE"/>
          <w:szCs w:val="21"/>
        </w:rPr>
        <w:t>休</w:t>
      </w:r>
      <w:r w:rsidR="00F00925" w:rsidRPr="004760FF">
        <w:rPr>
          <w:rFonts w:ascii="HGSｺﾞｼｯｸE" w:eastAsia="HGSｺﾞｼｯｸE" w:hAnsi="HGSｺﾞｼｯｸE" w:hint="eastAsia"/>
          <w:szCs w:val="21"/>
        </w:rPr>
        <w:t>み</w:t>
      </w:r>
      <w:r w:rsidR="00F00925" w:rsidRPr="004760FF">
        <w:rPr>
          <w:rFonts w:ascii="HGSｺﾞｼｯｸE" w:eastAsia="HGSｺﾞｼｯｸE" w:hAnsi="HGSｺﾞｼｯｸE"/>
          <w:szCs w:val="21"/>
        </w:rPr>
        <w:t>されている場合は</w:t>
      </w:r>
      <w:r w:rsidR="004760FF">
        <w:rPr>
          <w:rFonts w:ascii="HGSｺﾞｼｯｸE" w:eastAsia="HGSｺﾞｼｯｸE" w:hAnsi="HGSｺﾞｼｯｸE" w:hint="eastAsia"/>
          <w:szCs w:val="21"/>
        </w:rPr>
        <w:t>休日及び</w:t>
      </w:r>
      <w:r w:rsidR="004760FF">
        <w:rPr>
          <w:rFonts w:ascii="HGSｺﾞｼｯｸE" w:eastAsia="HGSｺﾞｼｯｸE" w:hAnsi="HGSｺﾞｼｯｸE"/>
          <w:szCs w:val="21"/>
        </w:rPr>
        <w:t>夜間の</w:t>
      </w:r>
      <w:r w:rsidR="00F00925" w:rsidRPr="004760FF">
        <w:rPr>
          <w:rFonts w:ascii="HGSｺﾞｼｯｸE" w:eastAsia="HGSｺﾞｼｯｸE" w:hAnsi="HGSｺﾞｼｯｸE"/>
          <w:szCs w:val="21"/>
        </w:rPr>
        <w:t>連絡</w:t>
      </w:r>
      <w:r w:rsidR="004760FF">
        <w:rPr>
          <w:rFonts w:ascii="HGSｺﾞｼｯｸE" w:eastAsia="HGSｺﾞｼｯｸE" w:hAnsi="HGSｺﾞｼｯｸE" w:hint="eastAsia"/>
          <w:szCs w:val="21"/>
        </w:rPr>
        <w:t>は</w:t>
      </w:r>
      <w:r w:rsidR="00F00925" w:rsidRPr="004760FF">
        <w:rPr>
          <w:rFonts w:ascii="HGSｺﾞｼｯｸE" w:eastAsia="HGSｺﾞｼｯｸE" w:hAnsi="HGSｺﾞｼｯｸE"/>
          <w:szCs w:val="21"/>
        </w:rPr>
        <w:t>不要です。</w:t>
      </w:r>
      <w:r w:rsidR="004760FF">
        <w:rPr>
          <w:rFonts w:ascii="HGSｺﾞｼｯｸE" w:eastAsia="HGSｺﾞｼｯｸE" w:hAnsi="HGSｺﾞｼｯｸE" w:hint="eastAsia"/>
          <w:szCs w:val="21"/>
        </w:rPr>
        <w:t>後日</w:t>
      </w:r>
      <w:r w:rsidR="004760FF">
        <w:rPr>
          <w:rFonts w:ascii="HGSｺﾞｼｯｸE" w:eastAsia="HGSｺﾞｼｯｸE" w:hAnsi="HGSｺﾞｼｯｸE"/>
          <w:szCs w:val="21"/>
        </w:rPr>
        <w:t>、</w:t>
      </w:r>
      <w:r w:rsidR="00F00925" w:rsidRPr="004760FF">
        <w:rPr>
          <w:rFonts w:ascii="HGSｺﾞｼｯｸE" w:eastAsia="HGSｺﾞｼｯｸE" w:hAnsi="HGSｺﾞｼｯｸE" w:hint="eastAsia"/>
          <w:szCs w:val="21"/>
        </w:rPr>
        <w:t>学校へ</w:t>
      </w:r>
      <w:r w:rsidR="00F00925" w:rsidRPr="004760FF">
        <w:rPr>
          <w:rFonts w:ascii="HGSｺﾞｼｯｸE" w:eastAsia="HGSｺﾞｼｯｸE" w:hAnsi="HGSｺﾞｼｯｸE"/>
          <w:szCs w:val="21"/>
        </w:rPr>
        <w:t>お電話</w:t>
      </w:r>
      <w:r w:rsidR="00F00925" w:rsidRPr="004760FF">
        <w:rPr>
          <w:rFonts w:ascii="HGSｺﾞｼｯｸE" w:eastAsia="HGSｺﾞｼｯｸE" w:hAnsi="HGSｺﾞｼｯｸE" w:hint="eastAsia"/>
          <w:szCs w:val="21"/>
        </w:rPr>
        <w:t>ください。</w:t>
      </w:r>
    </w:p>
    <w:p w:rsidR="004760FF" w:rsidRPr="004760FF" w:rsidRDefault="00D05AFE">
      <w:pPr>
        <w:widowControl/>
        <w:ind w:leftChars="190" w:left="426" w:rightChars="253" w:right="567"/>
        <w:jc w:val="left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245745</wp:posOffset>
                </wp:positionV>
                <wp:extent cx="3390900" cy="676275"/>
                <wp:effectExtent l="0" t="0" r="0" b="95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762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0FF" w:rsidRPr="004760FF" w:rsidRDefault="004760FF" w:rsidP="004760FF">
                            <w:pPr>
                              <w:widowControl/>
                              <w:ind w:rightChars="24" w:right="54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1"/>
                              </w:rPr>
                            </w:pPr>
                            <w:r w:rsidRPr="004760FF"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  <w:szCs w:val="21"/>
                              </w:rPr>
                              <w:t>鳥栖市教育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1"/>
                              </w:rPr>
                              <w:t xml:space="preserve">委員会 </w:t>
                            </w:r>
                            <w:r w:rsidRPr="004760FF"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1"/>
                              </w:rPr>
                              <w:t>学校教育課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  <w:szCs w:val="21"/>
                              </w:rPr>
                              <w:t xml:space="preserve"> 担当者</w:t>
                            </w:r>
                          </w:p>
                          <w:p w:rsidR="004760FF" w:rsidRPr="004760FF" w:rsidRDefault="004760FF" w:rsidP="004760FF">
                            <w:pPr>
                              <w:widowControl/>
                              <w:ind w:leftChars="190" w:left="426" w:rightChars="253" w:right="567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  <w:szCs w:val="21"/>
                              </w:rPr>
                              <w:t>０８０－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1"/>
                              </w:rPr>
                              <w:t>８２０６－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  <w:szCs w:val="21"/>
                              </w:rPr>
                              <w:t>６９５２</w:t>
                            </w:r>
                          </w:p>
                          <w:p w:rsidR="004760FF" w:rsidRDefault="004760FF" w:rsidP="004760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31" style="position:absolute;left:0;text-align:left;margin-left:99.3pt;margin-top:19.35pt;width:267pt;height:5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RhuQIAAKIFAAAOAAAAZHJzL2Uyb0RvYy54bWysVMFu2zAMvQ/YPwi6r3bSpF2COkXQosOA&#10;og3aDj0rshQbkEVNUmJnn7Frb7vsF3rZ36zAPmOU7LhdW+wwLAeHFB8fRYrk0XFTKbIR1pWgMzrY&#10;SykRmkNe6lVGP92cvXtPifNM50yBFhndCkePZ2/fHNVmKoZQgMqFJUii3bQ2GS28N9MkcbwQFXN7&#10;YIRGowRbMY+qXSW5ZTWyVyoZpulBUoPNjQUunMPT09ZIZ5FfSsH9pZROeKIyinfz8Wvjdxm+yeyI&#10;TVeWmaLk3TXYP9yiYqXGoD3VKfOMrG35gqoquQUH0u9xqBKQsuQi5oDZDNJn2VwXzIiYCxbHmb5M&#10;7v/R8ovNwpIyz+iIEs0qfKJf37/+vL9/uLtD4eHHNzIKRaqNmyL22ixspzkUQ8aNtFX4x1xIEwu7&#10;7QsrGk84Hu7vT9JJivXnaDs4PBgejgNp8uhtrPMfBFQkCBm1sNb5Fb5eLCrbnDvf4ne4ENGBKvOz&#10;Uqmo2NXyRFmyYfjSk+FpOo6PiyH+gCkdwBqCW8sYTpKQXptQlPxWiYBT+kpIrA6mMIw3iX0p+jiM&#10;c6H9oDUVLBdt+HGKvy7B3iOmGwkDs8T4PXdHEHr+JXd7yw4fXEVs6945/dvFWufeI0YG7XvnqtRg&#10;XyNQmFUXucXvitSWJlTJN8um6xxEhpMl5FvsJgvtmDnDz0p8znPm/IJZnCvsANwV/hI/UkGdUegk&#10;SgqwX147D3hsd7RSUuOcZtR9XjMrKFEfNQ7CZDAahcGOymh8OETFPrUsn1r0ujoBbJABbiXDoxjw&#10;Xu1EaaG6xZUyD1HRxDTH2Bnl3u6UE9/uD1xKXMznEYbDbJg/19eGB/JQ59CpN80ts6braY/TcAG7&#10;mWbTZ13dYoOnhvnagyxjyz/WtXsBXASxlbqlFTbNUz2iHlfr7DcAAAD//wMAUEsDBBQABgAIAAAA&#10;IQD4AK2u3wAAAAoBAAAPAAAAZHJzL2Rvd25yZXYueG1sTI/NTsMwEITvSLyDtUhcEHVIoA0hToUq&#10;AeqRUqkct7GbBPwT2W7qvj3LCY6z82l2pl4mo9mkfBicFXA3y4Ap2zo52E7A9uPltgQWIlqJ2lkl&#10;4KwCLJvLixor6U72XU2b2DEKsaFCAX2MY8V5aHtlMMzcqCx5B+cNRpK+49LjicKN5nmWzbnBwdKH&#10;Hke16lX7vTkaAZ+7m5V761P75XVxWJ+LPOH0KsT1VXp+AhZVin8w/Nan6tBQp707WhmYJv1YzgkV&#10;UJQLYAQsipwOe3LuH3LgTc3/T2h+AAAA//8DAFBLAQItABQABgAIAAAAIQC2gziS/gAAAOEBAAAT&#10;AAAAAAAAAAAAAAAAAAAAAABbQ29udGVudF9UeXBlc10ueG1sUEsBAi0AFAAGAAgAAAAhADj9If/W&#10;AAAAlAEAAAsAAAAAAAAAAAAAAAAALwEAAF9yZWxzLy5yZWxzUEsBAi0AFAAGAAgAAAAhAPyvFGG5&#10;AgAAogUAAA4AAAAAAAAAAAAAAAAALgIAAGRycy9lMm9Eb2MueG1sUEsBAi0AFAAGAAgAAAAhAPgA&#10;ra7fAAAACgEAAA8AAAAAAAAAAAAAAAAAEwUAAGRycy9kb3ducmV2LnhtbFBLBQYAAAAABAAEAPMA&#10;AAAfBgAAAAA=&#10;" fillcolor="#92d050" stroked="f" strokeweight="1pt">
                <v:stroke joinstyle="miter"/>
                <v:textbox>
                  <w:txbxContent>
                    <w:p w:rsidR="004760FF" w:rsidRPr="004760FF" w:rsidRDefault="004760FF" w:rsidP="004760FF">
                      <w:pPr>
                        <w:widowControl/>
                        <w:ind w:rightChars="24" w:right="54"/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1"/>
                        </w:rPr>
                      </w:pPr>
                      <w:r w:rsidRPr="004760FF"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1"/>
                        </w:rPr>
                        <w:t>鳥栖市教育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28"/>
                          <w:szCs w:val="21"/>
                        </w:rPr>
                        <w:t xml:space="preserve">委員会 </w:t>
                      </w:r>
                      <w:r w:rsidRPr="004760FF">
                        <w:rPr>
                          <w:rFonts w:ascii="ＤＦ特太ゴシック体" w:eastAsia="ＤＦ特太ゴシック体" w:hAnsi="ＤＦ特太ゴシック体"/>
                          <w:sz w:val="28"/>
                          <w:szCs w:val="21"/>
                        </w:rPr>
                        <w:t>学校教育課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1"/>
                        </w:rPr>
                        <w:t xml:space="preserve"> 担当者</w:t>
                      </w:r>
                    </w:p>
                    <w:p w:rsidR="004760FF" w:rsidRPr="004760FF" w:rsidRDefault="004760FF" w:rsidP="004760FF">
                      <w:pPr>
                        <w:widowControl/>
                        <w:ind w:leftChars="190" w:left="426" w:rightChars="253" w:right="567"/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1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1"/>
                        </w:rPr>
                        <w:t>０８０－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28"/>
                          <w:szCs w:val="21"/>
                        </w:rPr>
                        <w:t>８２０６－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1"/>
                        </w:rPr>
                        <w:t>６９５２</w:t>
                      </w:r>
                    </w:p>
                    <w:p w:rsidR="004760FF" w:rsidRDefault="004760FF" w:rsidP="004760F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760FF" w:rsidRPr="004760FF" w:rsidSect="00BE378F">
      <w:pgSz w:w="11906" w:h="16838" w:code="9"/>
      <w:pgMar w:top="993" w:right="1274" w:bottom="709" w:left="1134" w:header="851" w:footer="992" w:gutter="0"/>
      <w:cols w:space="425"/>
      <w:docGrid w:type="linesAndChars" w:linePitch="375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3A" w:rsidRDefault="0071133A" w:rsidP="00486373">
      <w:r>
        <w:separator/>
      </w:r>
    </w:p>
  </w:endnote>
  <w:endnote w:type="continuationSeparator" w:id="0">
    <w:p w:rsidR="0071133A" w:rsidRDefault="0071133A" w:rsidP="0048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3A" w:rsidRDefault="0071133A" w:rsidP="00486373">
      <w:r>
        <w:separator/>
      </w:r>
    </w:p>
  </w:footnote>
  <w:footnote w:type="continuationSeparator" w:id="0">
    <w:p w:rsidR="0071133A" w:rsidRDefault="0071133A" w:rsidP="0048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6E"/>
      </v:shape>
    </w:pict>
  </w:numPicBullet>
  <w:abstractNum w:abstractNumId="0" w15:restartNumberingAfterBreak="0">
    <w:nsid w:val="011F1EFD"/>
    <w:multiLevelType w:val="hybridMultilevel"/>
    <w:tmpl w:val="D3A88EFC"/>
    <w:lvl w:ilvl="0" w:tplc="30ACB0B6">
      <w:numFmt w:val="bullet"/>
      <w:lvlText w:val="○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05326E4B"/>
    <w:multiLevelType w:val="hybridMultilevel"/>
    <w:tmpl w:val="FA5C4988"/>
    <w:lvl w:ilvl="0" w:tplc="5996297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C84FF7"/>
    <w:multiLevelType w:val="hybridMultilevel"/>
    <w:tmpl w:val="FEFA5F8A"/>
    <w:lvl w:ilvl="0" w:tplc="0409000F">
      <w:start w:val="1"/>
      <w:numFmt w:val="decimal"/>
      <w:lvlText w:val="%1."/>
      <w:lvlJc w:val="left"/>
      <w:pPr>
        <w:ind w:left="614" w:hanging="420"/>
      </w:p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17CC0FFC"/>
    <w:multiLevelType w:val="hybridMultilevel"/>
    <w:tmpl w:val="E95873E0"/>
    <w:lvl w:ilvl="0" w:tplc="5996297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941C9A"/>
    <w:multiLevelType w:val="hybridMultilevel"/>
    <w:tmpl w:val="E0EEA2BE"/>
    <w:lvl w:ilvl="0" w:tplc="5996297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C72F66"/>
    <w:multiLevelType w:val="hybridMultilevel"/>
    <w:tmpl w:val="2A64CC08"/>
    <w:lvl w:ilvl="0" w:tplc="04090007">
      <w:start w:val="1"/>
      <w:numFmt w:val="bullet"/>
      <w:lvlText w:val=""/>
      <w:lvlPicBulletId w:val="0"/>
      <w:lvlJc w:val="left"/>
      <w:pPr>
        <w:ind w:left="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6" w15:restartNumberingAfterBreak="0">
    <w:nsid w:val="2CB31626"/>
    <w:multiLevelType w:val="hybridMultilevel"/>
    <w:tmpl w:val="ADB80C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651D8"/>
    <w:multiLevelType w:val="hybridMultilevel"/>
    <w:tmpl w:val="367C97BC"/>
    <w:lvl w:ilvl="0" w:tplc="5996297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F56506"/>
    <w:multiLevelType w:val="hybridMultilevel"/>
    <w:tmpl w:val="D4962722"/>
    <w:lvl w:ilvl="0" w:tplc="5996297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213486"/>
    <w:multiLevelType w:val="hybridMultilevel"/>
    <w:tmpl w:val="6D2EEA1C"/>
    <w:lvl w:ilvl="0" w:tplc="5996297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7476EA"/>
    <w:multiLevelType w:val="hybridMultilevel"/>
    <w:tmpl w:val="68DC24F8"/>
    <w:lvl w:ilvl="0" w:tplc="5996297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186891"/>
    <w:multiLevelType w:val="hybridMultilevel"/>
    <w:tmpl w:val="AC3612A0"/>
    <w:lvl w:ilvl="0" w:tplc="5996297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57162D"/>
    <w:multiLevelType w:val="hybridMultilevel"/>
    <w:tmpl w:val="D506C22A"/>
    <w:lvl w:ilvl="0" w:tplc="04090007">
      <w:start w:val="1"/>
      <w:numFmt w:val="bullet"/>
      <w:lvlText w:val=""/>
      <w:lvlPicBulletId w:val="0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3" w15:restartNumberingAfterBreak="0">
    <w:nsid w:val="570772CF"/>
    <w:multiLevelType w:val="hybridMultilevel"/>
    <w:tmpl w:val="C6E004F8"/>
    <w:lvl w:ilvl="0" w:tplc="40D803BC">
      <w:start w:val="1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4" w15:restartNumberingAfterBreak="0">
    <w:nsid w:val="5EE379B3"/>
    <w:multiLevelType w:val="hybridMultilevel"/>
    <w:tmpl w:val="1DC09D78"/>
    <w:lvl w:ilvl="0" w:tplc="04090001">
      <w:start w:val="1"/>
      <w:numFmt w:val="bullet"/>
      <w:lvlText w:val="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5" w15:restartNumberingAfterBreak="0">
    <w:nsid w:val="69801DF0"/>
    <w:multiLevelType w:val="hybridMultilevel"/>
    <w:tmpl w:val="738676B0"/>
    <w:lvl w:ilvl="0" w:tplc="D5907B32">
      <w:start w:val="1"/>
      <w:numFmt w:val="bullet"/>
      <w:lvlText w:val="※"/>
      <w:lvlJc w:val="left"/>
      <w:pPr>
        <w:ind w:left="451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6" w15:restartNumberingAfterBreak="0">
    <w:nsid w:val="6F0317A8"/>
    <w:multiLevelType w:val="hybridMultilevel"/>
    <w:tmpl w:val="9F0C0870"/>
    <w:lvl w:ilvl="0" w:tplc="5996297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E31F71"/>
    <w:multiLevelType w:val="hybridMultilevel"/>
    <w:tmpl w:val="F28CA60C"/>
    <w:lvl w:ilvl="0" w:tplc="5996297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697C3C"/>
    <w:multiLevelType w:val="hybridMultilevel"/>
    <w:tmpl w:val="AB86B63E"/>
    <w:lvl w:ilvl="0" w:tplc="04090011">
      <w:start w:val="1"/>
      <w:numFmt w:val="decimalEnclosedCircle"/>
      <w:lvlText w:val="%1"/>
      <w:lvlJc w:val="left"/>
      <w:pPr>
        <w:ind w:left="702" w:hanging="420"/>
      </w:p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9" w15:restartNumberingAfterBreak="0">
    <w:nsid w:val="7D835EE4"/>
    <w:multiLevelType w:val="hybridMultilevel"/>
    <w:tmpl w:val="4F168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3"/>
  </w:num>
  <w:num w:numId="5">
    <w:abstractNumId w:val="18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17"/>
  </w:num>
  <w:num w:numId="13">
    <w:abstractNumId w:val="10"/>
  </w:num>
  <w:num w:numId="14">
    <w:abstractNumId w:val="3"/>
  </w:num>
  <w:num w:numId="15">
    <w:abstractNumId w:val="16"/>
  </w:num>
  <w:num w:numId="16">
    <w:abstractNumId w:val="4"/>
  </w:num>
  <w:num w:numId="17">
    <w:abstractNumId w:val="5"/>
  </w:num>
  <w:num w:numId="18">
    <w:abstractNumId w:val="12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53"/>
    <w:rsid w:val="00001055"/>
    <w:rsid w:val="00014C67"/>
    <w:rsid w:val="00023BD4"/>
    <w:rsid w:val="00027B9A"/>
    <w:rsid w:val="00036CF2"/>
    <w:rsid w:val="00053D36"/>
    <w:rsid w:val="000562CC"/>
    <w:rsid w:val="000A221B"/>
    <w:rsid w:val="000C5670"/>
    <w:rsid w:val="000D12FB"/>
    <w:rsid w:val="000D2D2A"/>
    <w:rsid w:val="000E5A1A"/>
    <w:rsid w:val="000F0EBA"/>
    <w:rsid w:val="001003B1"/>
    <w:rsid w:val="00130E25"/>
    <w:rsid w:val="001A0A1B"/>
    <w:rsid w:val="001A2334"/>
    <w:rsid w:val="001C54D9"/>
    <w:rsid w:val="001F5DAD"/>
    <w:rsid w:val="0020371F"/>
    <w:rsid w:val="00250C19"/>
    <w:rsid w:val="00261BEA"/>
    <w:rsid w:val="003077ED"/>
    <w:rsid w:val="00334149"/>
    <w:rsid w:val="003420F3"/>
    <w:rsid w:val="0034774D"/>
    <w:rsid w:val="00350740"/>
    <w:rsid w:val="00352F6F"/>
    <w:rsid w:val="00373E53"/>
    <w:rsid w:val="00374EDB"/>
    <w:rsid w:val="003859B5"/>
    <w:rsid w:val="00401750"/>
    <w:rsid w:val="00462BA1"/>
    <w:rsid w:val="004760FF"/>
    <w:rsid w:val="00486373"/>
    <w:rsid w:val="004C0B45"/>
    <w:rsid w:val="00504247"/>
    <w:rsid w:val="0050764E"/>
    <w:rsid w:val="0051078F"/>
    <w:rsid w:val="00517D53"/>
    <w:rsid w:val="00545CE9"/>
    <w:rsid w:val="00546916"/>
    <w:rsid w:val="00556EDA"/>
    <w:rsid w:val="00563E38"/>
    <w:rsid w:val="00564511"/>
    <w:rsid w:val="005C45D6"/>
    <w:rsid w:val="005D19B6"/>
    <w:rsid w:val="005D6647"/>
    <w:rsid w:val="00621264"/>
    <w:rsid w:val="00645237"/>
    <w:rsid w:val="006E2AD4"/>
    <w:rsid w:val="006F341C"/>
    <w:rsid w:val="0071133A"/>
    <w:rsid w:val="0075680E"/>
    <w:rsid w:val="007835C0"/>
    <w:rsid w:val="00796533"/>
    <w:rsid w:val="007D1448"/>
    <w:rsid w:val="0081682B"/>
    <w:rsid w:val="008218DF"/>
    <w:rsid w:val="008219D4"/>
    <w:rsid w:val="0083449B"/>
    <w:rsid w:val="008421E2"/>
    <w:rsid w:val="00881A3A"/>
    <w:rsid w:val="00894C0E"/>
    <w:rsid w:val="008B7634"/>
    <w:rsid w:val="009122C7"/>
    <w:rsid w:val="00943FE4"/>
    <w:rsid w:val="009927EA"/>
    <w:rsid w:val="009C4ED0"/>
    <w:rsid w:val="009D23F0"/>
    <w:rsid w:val="009D3730"/>
    <w:rsid w:val="009F5432"/>
    <w:rsid w:val="009F5504"/>
    <w:rsid w:val="00A44665"/>
    <w:rsid w:val="00A569BC"/>
    <w:rsid w:val="00A82913"/>
    <w:rsid w:val="00AC14BE"/>
    <w:rsid w:val="00AD1CBF"/>
    <w:rsid w:val="00AE0AEB"/>
    <w:rsid w:val="00B132E7"/>
    <w:rsid w:val="00B461FF"/>
    <w:rsid w:val="00B47FC2"/>
    <w:rsid w:val="00B53BAC"/>
    <w:rsid w:val="00B940F6"/>
    <w:rsid w:val="00BB2C3B"/>
    <w:rsid w:val="00BC2BCF"/>
    <w:rsid w:val="00BC5014"/>
    <w:rsid w:val="00BD0EFE"/>
    <w:rsid w:val="00BD6A62"/>
    <w:rsid w:val="00BE378F"/>
    <w:rsid w:val="00BF6497"/>
    <w:rsid w:val="00C00A72"/>
    <w:rsid w:val="00C56B1C"/>
    <w:rsid w:val="00C5780C"/>
    <w:rsid w:val="00CA1008"/>
    <w:rsid w:val="00CB6272"/>
    <w:rsid w:val="00CC0444"/>
    <w:rsid w:val="00CD3719"/>
    <w:rsid w:val="00CE4911"/>
    <w:rsid w:val="00D05AFE"/>
    <w:rsid w:val="00D4107F"/>
    <w:rsid w:val="00DB7CE0"/>
    <w:rsid w:val="00DF3543"/>
    <w:rsid w:val="00DF69F5"/>
    <w:rsid w:val="00E12FAF"/>
    <w:rsid w:val="00E2110B"/>
    <w:rsid w:val="00E33776"/>
    <w:rsid w:val="00E63483"/>
    <w:rsid w:val="00E76BFB"/>
    <w:rsid w:val="00EA7A65"/>
    <w:rsid w:val="00EB73EB"/>
    <w:rsid w:val="00EC47C5"/>
    <w:rsid w:val="00EC7F9B"/>
    <w:rsid w:val="00ED7116"/>
    <w:rsid w:val="00EF6AD8"/>
    <w:rsid w:val="00F00925"/>
    <w:rsid w:val="00F02998"/>
    <w:rsid w:val="00F14601"/>
    <w:rsid w:val="00F34BA0"/>
    <w:rsid w:val="00F460AC"/>
    <w:rsid w:val="00F84984"/>
    <w:rsid w:val="00FC3303"/>
    <w:rsid w:val="00FD77F5"/>
    <w:rsid w:val="00FE2DCE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75714"/>
  <w15:chartTrackingRefBased/>
  <w15:docId w15:val="{F368FA05-86EC-419B-800F-83EAB7CA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68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373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486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373"/>
    <w:rPr>
      <w:rFonts w:ascii="ＭＳ 明朝" w:eastAsia="ＭＳ 明朝"/>
      <w:sz w:val="24"/>
    </w:rPr>
  </w:style>
  <w:style w:type="paragraph" w:styleId="a9">
    <w:name w:val="List Paragraph"/>
    <w:basedOn w:val="a"/>
    <w:uiPriority w:val="34"/>
    <w:qFormat/>
    <w:rsid w:val="009D373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96533"/>
    <w:pPr>
      <w:jc w:val="center"/>
    </w:pPr>
    <w:rPr>
      <w:rFonts w:ascii="ＭＳ Ｐ明朝" w:eastAsia="ＭＳ Ｐ明朝" w:hAnsi="ＭＳ Ｐ明朝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796533"/>
    <w:rPr>
      <w:rFonts w:ascii="ＭＳ Ｐ明朝" w:eastAsia="ＭＳ Ｐ明朝" w:hAnsi="ＭＳ Ｐ明朝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796533"/>
    <w:pPr>
      <w:jc w:val="right"/>
    </w:pPr>
    <w:rPr>
      <w:rFonts w:ascii="ＭＳ Ｐ明朝" w:eastAsia="ＭＳ Ｐ明朝" w:hAnsi="ＭＳ Ｐ明朝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796533"/>
    <w:rPr>
      <w:rFonts w:ascii="ＭＳ Ｐ明朝" w:eastAsia="ＭＳ Ｐ明朝" w:hAnsi="ＭＳ Ｐ明朝"/>
      <w:sz w:val="23"/>
      <w:szCs w:val="23"/>
    </w:rPr>
  </w:style>
  <w:style w:type="table" w:styleId="ae">
    <w:name w:val="Table Grid"/>
    <w:basedOn w:val="a1"/>
    <w:uiPriority w:val="39"/>
    <w:rsid w:val="00CC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kyogaku20</dc:creator>
  <cp:keywords/>
  <dc:description/>
  <cp:lastModifiedBy>ast02</cp:lastModifiedBy>
  <cp:revision>3</cp:revision>
  <cp:lastPrinted>2022-04-05T09:19:00Z</cp:lastPrinted>
  <dcterms:created xsi:type="dcterms:W3CDTF">2022-04-05T09:19:00Z</dcterms:created>
  <dcterms:modified xsi:type="dcterms:W3CDTF">2022-04-05T11:28:00Z</dcterms:modified>
</cp:coreProperties>
</file>