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0424" w:type="dxa"/>
        <w:tblLook w:val="04A0" w:firstRow="1" w:lastRow="0" w:firstColumn="1" w:lastColumn="0" w:noHBand="0" w:noVBand="1"/>
      </w:tblPr>
      <w:tblGrid>
        <w:gridCol w:w="1129"/>
        <w:gridCol w:w="9295"/>
      </w:tblGrid>
      <w:tr w:rsidR="00F051F8" w14:paraId="02B4402C" w14:textId="77777777" w:rsidTr="00F051F8">
        <w:tc>
          <w:tcPr>
            <w:tcW w:w="10424" w:type="dxa"/>
            <w:gridSpan w:val="2"/>
          </w:tcPr>
          <w:p w14:paraId="01039D40" w14:textId="5FAF5FC2" w:rsidR="00F051F8" w:rsidRDefault="00F051F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636911">
              <w:rPr>
                <w:rFonts w:ascii="UD デジタル 教科書体 NP-R" w:eastAsia="UD デジタル 教科書体 NP-R" w:hint="eastAsia"/>
                <w:sz w:val="36"/>
                <w:szCs w:val="40"/>
              </w:rPr>
              <w:t>令和</w:t>
            </w:r>
            <w:r w:rsidR="00095062">
              <w:rPr>
                <w:rFonts w:ascii="UD デジタル 教科書体 NP-R" w:eastAsia="UD デジタル 教科書体 NP-R" w:hint="eastAsia"/>
                <w:sz w:val="36"/>
                <w:szCs w:val="40"/>
              </w:rPr>
              <w:t>６</w:t>
            </w:r>
            <w:r w:rsidRPr="00636911">
              <w:rPr>
                <w:rFonts w:ascii="UD デジタル 教科書体 NP-R" w:eastAsia="UD デジタル 教科書体 NP-R" w:hint="eastAsia"/>
                <w:sz w:val="36"/>
                <w:szCs w:val="40"/>
              </w:rPr>
              <w:t>年度　児童生徒の正しい身だしなみ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東原庠舎東部校</w:t>
            </w:r>
          </w:p>
        </w:tc>
      </w:tr>
      <w:tr w:rsidR="00F051F8" w14:paraId="44F70314" w14:textId="77777777" w:rsidTr="00F051F8">
        <w:trPr>
          <w:trHeight w:val="370"/>
        </w:trPr>
        <w:tc>
          <w:tcPr>
            <w:tcW w:w="1129" w:type="dxa"/>
          </w:tcPr>
          <w:p w14:paraId="496F66C2" w14:textId="109533A9" w:rsidR="00F051F8" w:rsidRDefault="00F051F8" w:rsidP="00E61591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項目</w:t>
            </w:r>
          </w:p>
        </w:tc>
        <w:tc>
          <w:tcPr>
            <w:tcW w:w="9295" w:type="dxa"/>
          </w:tcPr>
          <w:p w14:paraId="51C5F30C" w14:textId="1632532D" w:rsidR="00F051F8" w:rsidRDefault="00F051F8" w:rsidP="00E61591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前期課程</w:t>
            </w:r>
          </w:p>
        </w:tc>
      </w:tr>
      <w:tr w:rsidR="00F051F8" w14:paraId="38DF7F2A" w14:textId="77777777" w:rsidTr="00F051F8">
        <w:trPr>
          <w:trHeight w:val="369"/>
        </w:trPr>
        <w:tc>
          <w:tcPr>
            <w:tcW w:w="1129" w:type="dxa"/>
          </w:tcPr>
          <w:p w14:paraId="5D0DC495" w14:textId="15DDFFFF" w:rsidR="00F051F8" w:rsidRDefault="00F051F8" w:rsidP="00E61591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通学服</w:t>
            </w:r>
          </w:p>
        </w:tc>
        <w:tc>
          <w:tcPr>
            <w:tcW w:w="9295" w:type="dxa"/>
          </w:tcPr>
          <w:p w14:paraId="39A1B161" w14:textId="514585F2" w:rsidR="00F051F8" w:rsidRDefault="00F051F8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〇私服</w:t>
            </w:r>
          </w:p>
          <w:p w14:paraId="72270366" w14:textId="77777777" w:rsidR="00F051F8" w:rsidRDefault="00F051F8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活動しやすく，自分で着脱できる服</w:t>
            </w:r>
          </w:p>
          <w:p w14:paraId="57682C8D" w14:textId="77777777" w:rsidR="00F051F8" w:rsidRDefault="00F051F8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※派手でないもの</w:t>
            </w:r>
          </w:p>
          <w:p w14:paraId="2B824D10" w14:textId="77777777" w:rsidR="00F051F8" w:rsidRDefault="00F051F8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※体に合った服で，袖が長すぎたり，ルーズすぎたりしないもの</w:t>
            </w:r>
          </w:p>
          <w:p w14:paraId="74563C74" w14:textId="2D731272" w:rsidR="00F051F8" w:rsidRDefault="00F051F8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〇下着を着用する</w:t>
            </w:r>
            <w:r w:rsidR="001C79DF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○ハンカチ・ティッシュを持参、爪を短くする</w:t>
            </w:r>
          </w:p>
          <w:p w14:paraId="743B7EBD" w14:textId="22CCCB9A" w:rsidR="00F051F8" w:rsidRDefault="00F051F8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〇学校指定の名札を登校後に正しく着用する（下校時に学校に置いて帰る）</w:t>
            </w:r>
          </w:p>
        </w:tc>
      </w:tr>
      <w:tr w:rsidR="00F051F8" w14:paraId="31537DAB" w14:textId="77777777" w:rsidTr="00F051F8">
        <w:trPr>
          <w:trHeight w:val="369"/>
        </w:trPr>
        <w:tc>
          <w:tcPr>
            <w:tcW w:w="1129" w:type="dxa"/>
          </w:tcPr>
          <w:p w14:paraId="17C51B0E" w14:textId="2427CAF7" w:rsidR="00F051F8" w:rsidRDefault="00F051F8" w:rsidP="00E61591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かばん</w:t>
            </w:r>
          </w:p>
        </w:tc>
        <w:tc>
          <w:tcPr>
            <w:tcW w:w="9295" w:type="dxa"/>
          </w:tcPr>
          <w:p w14:paraId="0E4E812A" w14:textId="43478CC4" w:rsidR="00F051F8" w:rsidRDefault="00F051F8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〇ランドセル</w:t>
            </w:r>
          </w:p>
          <w:p w14:paraId="7FAB9929" w14:textId="6D624355" w:rsidR="00F051F8" w:rsidRDefault="00F051F8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87B5C">
              <w:rPr>
                <w:rFonts w:ascii="UD デジタル 教科書体 NP-R" w:eastAsia="UD デジタル 教科書体 NP-R" w:hint="eastAsia"/>
                <w:color w:val="FF0000"/>
                <w:sz w:val="22"/>
                <w:szCs w:val="24"/>
              </w:rPr>
              <w:t>※ランドセル横のホルダーには防犯ブザーなど安全上必要なものをつける</w:t>
            </w:r>
          </w:p>
        </w:tc>
      </w:tr>
      <w:tr w:rsidR="00F051F8" w14:paraId="4F5F4462" w14:textId="77777777" w:rsidTr="00F051F8">
        <w:trPr>
          <w:trHeight w:val="369"/>
        </w:trPr>
        <w:tc>
          <w:tcPr>
            <w:tcW w:w="1129" w:type="dxa"/>
          </w:tcPr>
          <w:p w14:paraId="1B01050E" w14:textId="096082DB" w:rsidR="00F051F8" w:rsidRDefault="00F051F8" w:rsidP="00E61591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通学靴</w:t>
            </w:r>
          </w:p>
        </w:tc>
        <w:tc>
          <w:tcPr>
            <w:tcW w:w="9295" w:type="dxa"/>
          </w:tcPr>
          <w:p w14:paraId="112BA715" w14:textId="5541F13D" w:rsidR="00F051F8" w:rsidRDefault="00F051F8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〇活動に適した靴</w:t>
            </w:r>
          </w:p>
        </w:tc>
      </w:tr>
      <w:tr w:rsidR="00F051F8" w14:paraId="6E2CE171" w14:textId="77777777" w:rsidTr="00F051F8">
        <w:trPr>
          <w:trHeight w:val="369"/>
        </w:trPr>
        <w:tc>
          <w:tcPr>
            <w:tcW w:w="1129" w:type="dxa"/>
          </w:tcPr>
          <w:p w14:paraId="3209D3AB" w14:textId="78C85BC9" w:rsidR="00F051F8" w:rsidRDefault="00F051F8" w:rsidP="00E61591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上履き</w:t>
            </w:r>
          </w:p>
        </w:tc>
        <w:tc>
          <w:tcPr>
            <w:tcW w:w="9295" w:type="dxa"/>
          </w:tcPr>
          <w:p w14:paraId="3E0A1D84" w14:textId="26BBB64B" w:rsidR="00F051F8" w:rsidRDefault="00F051F8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〇市販の上靴</w:t>
            </w:r>
          </w:p>
        </w:tc>
      </w:tr>
      <w:tr w:rsidR="00F051F8" w14:paraId="6970C3DB" w14:textId="77777777" w:rsidTr="00F051F8">
        <w:trPr>
          <w:trHeight w:val="369"/>
        </w:trPr>
        <w:tc>
          <w:tcPr>
            <w:tcW w:w="1129" w:type="dxa"/>
          </w:tcPr>
          <w:p w14:paraId="067A0733" w14:textId="11582B01" w:rsidR="00F051F8" w:rsidRDefault="00F051F8" w:rsidP="00E61591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靴下</w:t>
            </w:r>
          </w:p>
        </w:tc>
        <w:tc>
          <w:tcPr>
            <w:tcW w:w="9295" w:type="dxa"/>
          </w:tcPr>
          <w:p w14:paraId="1272D54B" w14:textId="49A7DBF7" w:rsidR="00F051F8" w:rsidRDefault="00F051F8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〇着用する</w:t>
            </w:r>
          </w:p>
        </w:tc>
      </w:tr>
      <w:tr w:rsidR="00F051F8" w14:paraId="4DFBF685" w14:textId="77777777" w:rsidTr="00F051F8">
        <w:trPr>
          <w:trHeight w:val="369"/>
        </w:trPr>
        <w:tc>
          <w:tcPr>
            <w:tcW w:w="1129" w:type="dxa"/>
          </w:tcPr>
          <w:p w14:paraId="409E0D24" w14:textId="1F0AF6CF" w:rsidR="00F051F8" w:rsidRDefault="00F051F8" w:rsidP="00E61591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体操服</w:t>
            </w:r>
          </w:p>
        </w:tc>
        <w:tc>
          <w:tcPr>
            <w:tcW w:w="9295" w:type="dxa"/>
          </w:tcPr>
          <w:p w14:paraId="51197198" w14:textId="08FDF4EC" w:rsidR="00F051F8" w:rsidRDefault="00F051F8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〇半袖，短パン</w:t>
            </w:r>
          </w:p>
          <w:p w14:paraId="65FB2E85" w14:textId="376E60B8" w:rsidR="00F051F8" w:rsidRDefault="00F051F8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〇冬季は学校指定のジャージ（後期課程で使用できるもの），または市販のジャケット</w:t>
            </w:r>
          </w:p>
          <w:p w14:paraId="6D226422" w14:textId="1BA124A9" w:rsidR="00F051F8" w:rsidRDefault="00F051F8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〇トレーナーは着用してよい</w:t>
            </w:r>
          </w:p>
          <w:p w14:paraId="0A6AEFD4" w14:textId="26CFB713" w:rsidR="00F051F8" w:rsidRDefault="00F051F8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〇インナーは袖から出ないもの</w:t>
            </w:r>
          </w:p>
        </w:tc>
      </w:tr>
      <w:tr w:rsidR="00F051F8" w14:paraId="1EF22920" w14:textId="77777777" w:rsidTr="00F051F8">
        <w:trPr>
          <w:trHeight w:val="369"/>
        </w:trPr>
        <w:tc>
          <w:tcPr>
            <w:tcW w:w="1129" w:type="dxa"/>
          </w:tcPr>
          <w:p w14:paraId="502E2005" w14:textId="77777777" w:rsidR="00F051F8" w:rsidRDefault="00F051F8" w:rsidP="00E61591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体育館</w:t>
            </w:r>
          </w:p>
          <w:p w14:paraId="4339BA42" w14:textId="0C6C8A83" w:rsidR="00F051F8" w:rsidRDefault="00F051F8" w:rsidP="00E61591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シューズ</w:t>
            </w:r>
          </w:p>
        </w:tc>
        <w:tc>
          <w:tcPr>
            <w:tcW w:w="9295" w:type="dxa"/>
          </w:tcPr>
          <w:p w14:paraId="19218C49" w14:textId="1F4FB126" w:rsidR="00F051F8" w:rsidRDefault="00F051F8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〇体育館用上靴（後ろの帯を赤色でぬる）</w:t>
            </w:r>
          </w:p>
          <w:p w14:paraId="18AB48DA" w14:textId="26EEFB3A" w:rsidR="00F051F8" w:rsidRDefault="00F051F8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〇学校指定の体育館シューズ（後期課程で使用できるもの）</w:t>
            </w:r>
          </w:p>
        </w:tc>
      </w:tr>
      <w:tr w:rsidR="00F051F8" w14:paraId="376D4B6F" w14:textId="77777777" w:rsidTr="00F051F8">
        <w:trPr>
          <w:trHeight w:val="369"/>
        </w:trPr>
        <w:tc>
          <w:tcPr>
            <w:tcW w:w="1129" w:type="dxa"/>
          </w:tcPr>
          <w:p w14:paraId="2800408C" w14:textId="0D6FE457" w:rsidR="00F051F8" w:rsidRDefault="00F051F8" w:rsidP="00E61591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防寒着</w:t>
            </w:r>
          </w:p>
        </w:tc>
        <w:tc>
          <w:tcPr>
            <w:tcW w:w="9295" w:type="dxa"/>
          </w:tcPr>
          <w:p w14:paraId="627D90B2" w14:textId="65B9A7A2" w:rsidR="00F051F8" w:rsidRDefault="00F051F8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〇体育時はタイツを着用しない</w:t>
            </w:r>
          </w:p>
          <w:p w14:paraId="47E9E424" w14:textId="030E4FFE" w:rsidR="00F051F8" w:rsidRDefault="00F051F8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〇原則として，登下校時に着用</w:t>
            </w:r>
          </w:p>
          <w:p w14:paraId="05F82D98" w14:textId="6E2F6902" w:rsidR="00F051F8" w:rsidRDefault="00F051F8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〇教室内では着用しない</w:t>
            </w:r>
          </w:p>
          <w:p w14:paraId="2CB90DF5" w14:textId="3EE1191D" w:rsidR="00F051F8" w:rsidRDefault="00F051F8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〇手袋，マフラー，ネックウォーマーは派手でないもの（ただし，教室内では着用しない）</w:t>
            </w:r>
          </w:p>
        </w:tc>
      </w:tr>
      <w:tr w:rsidR="00F051F8" w14:paraId="7D7A41C8" w14:textId="77777777" w:rsidTr="00F051F8">
        <w:trPr>
          <w:trHeight w:val="369"/>
        </w:trPr>
        <w:tc>
          <w:tcPr>
            <w:tcW w:w="1129" w:type="dxa"/>
          </w:tcPr>
          <w:p w14:paraId="045ED476" w14:textId="3F97AF7F" w:rsidR="00F051F8" w:rsidRDefault="00F051F8" w:rsidP="00E61591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頭髪</w:t>
            </w:r>
          </w:p>
        </w:tc>
        <w:tc>
          <w:tcPr>
            <w:tcW w:w="9295" w:type="dxa"/>
          </w:tcPr>
          <w:p w14:paraId="1C4334F0" w14:textId="3ED6C2B0" w:rsidR="00F051F8" w:rsidRDefault="00F051F8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〇髪型は清潔で活動しやすいものとし，健康上・安全上の配慮から特異な髪型にしない</w:t>
            </w:r>
          </w:p>
          <w:p w14:paraId="284A3B41" w14:textId="47A2BE85" w:rsidR="008124D4" w:rsidRPr="008124D4" w:rsidRDefault="008124D4">
            <w:pPr>
              <w:rPr>
                <w:rFonts w:ascii="UD デジタル 教科書体 NP-R" w:eastAsia="UD デジタル 教科書体 NP-R"/>
                <w:color w:val="FF0000"/>
                <w:sz w:val="22"/>
                <w:szCs w:val="24"/>
              </w:rPr>
            </w:pPr>
            <w:r w:rsidRPr="008124D4">
              <w:rPr>
                <w:rFonts w:ascii="UD デジタル 教科書体 NP-R" w:eastAsia="UD デジタル 教科書体 NP-R" w:hint="eastAsia"/>
                <w:color w:val="FF0000"/>
                <w:sz w:val="22"/>
                <w:szCs w:val="24"/>
              </w:rPr>
              <w:t>※特別な事情がある場合は学校長の許可を得ること</w:t>
            </w:r>
          </w:p>
          <w:p w14:paraId="26E2BD63" w14:textId="385204B8" w:rsidR="00F051F8" w:rsidRDefault="00F051F8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〇前髪は，</w:t>
            </w:r>
            <w:r w:rsidR="00DC087A">
              <w:rPr>
                <w:rFonts w:ascii="UD デジタル 教科書体 NP-R" w:eastAsia="UD デジタル 教科書体 NP-R" w:hint="eastAsia"/>
                <w:sz w:val="22"/>
                <w:szCs w:val="24"/>
              </w:rPr>
              <w:t>目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にかからない</w:t>
            </w:r>
          </w:p>
          <w:p w14:paraId="644D090C" w14:textId="179AD5D8" w:rsidR="00F051F8" w:rsidRDefault="00F051F8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〇長い後髪は，肩にかかる場合は結ぶ（派手なヘアピンやリボンはしない）</w:t>
            </w:r>
          </w:p>
          <w:p w14:paraId="3589D396" w14:textId="068885AC" w:rsidR="00F051F8" w:rsidRDefault="00F051F8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〇髪染め，脱色，</w:t>
            </w:r>
            <w:r w:rsidR="00500D91">
              <w:rPr>
                <w:rFonts w:ascii="UD デジタル 教科書体 NP-R" w:eastAsia="UD デジタル 教科書体 NP-R" w:hint="eastAsia"/>
                <w:sz w:val="22"/>
                <w:szCs w:val="24"/>
              </w:rPr>
              <w:t>まゆの加工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，パーマ等はしない</w:t>
            </w:r>
          </w:p>
          <w:p w14:paraId="63ECB185" w14:textId="1699D491" w:rsidR="008C1480" w:rsidRDefault="008C1480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〇整髪料，オイル等は使用しない</w:t>
            </w:r>
          </w:p>
          <w:p w14:paraId="45096751" w14:textId="7DAF1894" w:rsidR="00F051F8" w:rsidRPr="00A32078" w:rsidRDefault="00F051F8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※頭髪については，中学年以上の児童は原則として後期課程に合わせること</w:t>
            </w:r>
          </w:p>
        </w:tc>
      </w:tr>
      <w:tr w:rsidR="00F051F8" w14:paraId="2168A11A" w14:textId="77777777" w:rsidTr="00F051F8">
        <w:trPr>
          <w:trHeight w:val="369"/>
        </w:trPr>
        <w:tc>
          <w:tcPr>
            <w:tcW w:w="1129" w:type="dxa"/>
          </w:tcPr>
          <w:p w14:paraId="5A51E521" w14:textId="4AEF7CDB" w:rsidR="00F051F8" w:rsidRDefault="00F051F8" w:rsidP="00E61591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自転車</w:t>
            </w:r>
          </w:p>
        </w:tc>
        <w:tc>
          <w:tcPr>
            <w:tcW w:w="9295" w:type="dxa"/>
          </w:tcPr>
          <w:p w14:paraId="12D00705" w14:textId="679AEDB2" w:rsidR="00F051F8" w:rsidRDefault="00C90AA7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〇</w:t>
            </w:r>
            <w:r w:rsidR="00F051F8">
              <w:rPr>
                <w:rFonts w:ascii="UD デジタル 教科書体 NP-R" w:eastAsia="UD デジタル 教科書体 NP-R" w:hint="eastAsia"/>
                <w:sz w:val="22"/>
                <w:szCs w:val="24"/>
              </w:rPr>
              <w:t>自転車用のヘルメットを着用する</w:t>
            </w:r>
          </w:p>
        </w:tc>
      </w:tr>
    </w:tbl>
    <w:p w14:paraId="2149D3C7" w14:textId="488719E9" w:rsidR="00F051F8" w:rsidRDefault="00F051F8">
      <w:pPr>
        <w:rPr>
          <w:rFonts w:ascii="UD デジタル 教科書体 NP-R" w:eastAsia="UD デジタル 教科書体 NP-R"/>
          <w:sz w:val="22"/>
          <w:szCs w:val="24"/>
        </w:rPr>
      </w:pPr>
    </w:p>
    <w:p w14:paraId="01F9E194" w14:textId="359C59DA" w:rsidR="00F87CEE" w:rsidRDefault="00F87CEE">
      <w:pPr>
        <w:rPr>
          <w:rFonts w:ascii="UD デジタル 教科書体 NP-R" w:eastAsia="UD デジタル 教科書体 NP-R"/>
          <w:sz w:val="22"/>
          <w:szCs w:val="24"/>
        </w:rPr>
      </w:pPr>
    </w:p>
    <w:p w14:paraId="4A2FD8FC" w14:textId="28A41EC1" w:rsidR="00F87CEE" w:rsidRDefault="00F87CEE">
      <w:pPr>
        <w:rPr>
          <w:rFonts w:ascii="UD デジタル 教科書体 NP-R" w:eastAsia="UD デジタル 教科書体 NP-R"/>
          <w:sz w:val="22"/>
          <w:szCs w:val="24"/>
        </w:rPr>
      </w:pPr>
    </w:p>
    <w:p w14:paraId="3B3C9879" w14:textId="354DC2A6" w:rsidR="00F87CEE" w:rsidRDefault="00F87CEE">
      <w:pPr>
        <w:rPr>
          <w:rFonts w:ascii="UD デジタル 教科書体 NP-R" w:eastAsia="UD デジタル 教科書体 NP-R"/>
          <w:sz w:val="22"/>
          <w:szCs w:val="24"/>
        </w:rPr>
      </w:pPr>
    </w:p>
    <w:p w14:paraId="033120F7" w14:textId="410F0B6B" w:rsidR="00F87CEE" w:rsidRDefault="00F87CEE">
      <w:pPr>
        <w:rPr>
          <w:rFonts w:ascii="UD デジタル 教科書体 NP-R" w:eastAsia="UD デジタル 教科書体 NP-R"/>
          <w:sz w:val="22"/>
          <w:szCs w:val="24"/>
        </w:rPr>
      </w:pPr>
    </w:p>
    <w:p w14:paraId="7935DDBC" w14:textId="2EC91948" w:rsidR="00F87CEE" w:rsidRDefault="00F87CEE">
      <w:pPr>
        <w:rPr>
          <w:rFonts w:ascii="UD デジタル 教科書体 NP-R" w:eastAsia="UD デジタル 教科書体 NP-R"/>
          <w:sz w:val="22"/>
          <w:szCs w:val="24"/>
        </w:rPr>
      </w:pPr>
    </w:p>
    <w:p w14:paraId="73DBA19D" w14:textId="2B30110F" w:rsidR="00F87CEE" w:rsidRDefault="00F87CEE">
      <w:pPr>
        <w:rPr>
          <w:rFonts w:ascii="UD デジタル 教科書体 NP-R" w:eastAsia="UD デジタル 教科書体 NP-R"/>
          <w:sz w:val="22"/>
          <w:szCs w:val="24"/>
        </w:rPr>
      </w:pPr>
    </w:p>
    <w:p w14:paraId="6E0B4889" w14:textId="153ED122" w:rsidR="00F87CEE" w:rsidRDefault="00F87CEE">
      <w:pPr>
        <w:rPr>
          <w:rFonts w:ascii="UD デジタル 教科書体 NP-R" w:eastAsia="UD デジタル 教科書体 NP-R"/>
          <w:sz w:val="22"/>
          <w:szCs w:val="24"/>
        </w:rPr>
      </w:pPr>
    </w:p>
    <w:p w14:paraId="25E9B42F" w14:textId="0BA46B97" w:rsidR="00F87CEE" w:rsidRDefault="00F87CEE">
      <w:pPr>
        <w:rPr>
          <w:rFonts w:ascii="UD デジタル 教科書体 NP-R" w:eastAsia="UD デジタル 教科書体 NP-R"/>
          <w:sz w:val="22"/>
          <w:szCs w:val="24"/>
        </w:rPr>
      </w:pPr>
    </w:p>
    <w:p w14:paraId="670D570C" w14:textId="77777777" w:rsidR="00F87CEE" w:rsidRDefault="00F87CEE">
      <w:pPr>
        <w:rPr>
          <w:rFonts w:ascii="UD デジタル 教科書体 NP-R" w:eastAsia="UD デジタル 教科書体 NP-R"/>
          <w:sz w:val="22"/>
          <w:szCs w:val="24"/>
        </w:rPr>
      </w:pPr>
    </w:p>
    <w:tbl>
      <w:tblPr>
        <w:tblStyle w:val="a3"/>
        <w:tblW w:w="10424" w:type="dxa"/>
        <w:tblLook w:val="04A0" w:firstRow="1" w:lastRow="0" w:firstColumn="1" w:lastColumn="0" w:noHBand="0" w:noVBand="1"/>
      </w:tblPr>
      <w:tblGrid>
        <w:gridCol w:w="1129"/>
        <w:gridCol w:w="4647"/>
        <w:gridCol w:w="4648"/>
      </w:tblGrid>
      <w:tr w:rsidR="00F051F8" w14:paraId="61288ABE" w14:textId="77777777">
        <w:tc>
          <w:tcPr>
            <w:tcW w:w="10424" w:type="dxa"/>
            <w:gridSpan w:val="3"/>
          </w:tcPr>
          <w:p w14:paraId="6F5669DF" w14:textId="7E98A930" w:rsidR="00F051F8" w:rsidRDefault="00F051F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bookmarkStart w:id="0" w:name="_Hlk87533699"/>
            <w:r w:rsidRPr="00636911">
              <w:rPr>
                <w:rFonts w:ascii="UD デジタル 教科書体 NP-R" w:eastAsia="UD デジタル 教科書体 NP-R" w:hint="eastAsia"/>
                <w:sz w:val="36"/>
                <w:szCs w:val="40"/>
              </w:rPr>
              <w:lastRenderedPageBreak/>
              <w:t>令和</w:t>
            </w:r>
            <w:r w:rsidR="007C3BFB">
              <w:rPr>
                <w:rFonts w:ascii="UD デジタル 教科書体 NP-R" w:eastAsia="UD デジタル 教科書体 NP-R" w:hint="eastAsia"/>
                <w:sz w:val="36"/>
                <w:szCs w:val="40"/>
              </w:rPr>
              <w:t>６</w:t>
            </w:r>
            <w:r w:rsidRPr="00636911">
              <w:rPr>
                <w:rFonts w:ascii="UD デジタル 教科書体 NP-R" w:eastAsia="UD デジタル 教科書体 NP-R" w:hint="eastAsia"/>
                <w:sz w:val="36"/>
                <w:szCs w:val="40"/>
              </w:rPr>
              <w:t>年度　児童生徒の正しい身だしなみ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東原庠舎東部校</w:t>
            </w:r>
          </w:p>
        </w:tc>
      </w:tr>
      <w:tr w:rsidR="00F051F8" w14:paraId="319922D0" w14:textId="77777777">
        <w:trPr>
          <w:trHeight w:val="370"/>
        </w:trPr>
        <w:tc>
          <w:tcPr>
            <w:tcW w:w="1129" w:type="dxa"/>
          </w:tcPr>
          <w:p w14:paraId="6B5F893E" w14:textId="77777777" w:rsidR="00F051F8" w:rsidRDefault="00F051F8" w:rsidP="00F051F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bookmarkStart w:id="1" w:name="_Hlk87533746"/>
            <w:bookmarkEnd w:id="0"/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項目</w:t>
            </w:r>
          </w:p>
        </w:tc>
        <w:tc>
          <w:tcPr>
            <w:tcW w:w="9295" w:type="dxa"/>
            <w:gridSpan w:val="2"/>
          </w:tcPr>
          <w:p w14:paraId="49C1F9CE" w14:textId="4331F09B" w:rsidR="00F051F8" w:rsidRDefault="00F051F8" w:rsidP="00F051F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後期課程</w:t>
            </w:r>
          </w:p>
        </w:tc>
      </w:tr>
      <w:tr w:rsidR="00844C85" w14:paraId="69FAA718" w14:textId="77777777" w:rsidTr="007C58E8">
        <w:trPr>
          <w:trHeight w:val="1147"/>
        </w:trPr>
        <w:tc>
          <w:tcPr>
            <w:tcW w:w="1129" w:type="dxa"/>
            <w:vMerge w:val="restart"/>
          </w:tcPr>
          <w:p w14:paraId="5AD94A45" w14:textId="77777777" w:rsidR="00844C85" w:rsidRDefault="00844C85" w:rsidP="00F051F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通学服</w:t>
            </w:r>
          </w:p>
        </w:tc>
        <w:tc>
          <w:tcPr>
            <w:tcW w:w="9295" w:type="dxa"/>
            <w:gridSpan w:val="2"/>
          </w:tcPr>
          <w:p w14:paraId="6F9DB63D" w14:textId="77777777" w:rsidR="00844C85" w:rsidRPr="00883F32" w:rsidRDefault="00844C85" w:rsidP="00F051F8">
            <w:pPr>
              <w:rPr>
                <w:rFonts w:ascii="UD デジタル 教科書体 NP-R" w:eastAsia="UD デジタル 教科書体 NP-R"/>
              </w:rPr>
            </w:pPr>
            <w:r w:rsidRPr="00883F32">
              <w:rPr>
                <w:rFonts w:ascii="UD デジタル 教科書体 NP-R" w:eastAsia="UD デジタル 教科書体 NP-R" w:hint="eastAsia"/>
              </w:rPr>
              <w:t>〇指定の標準服を着用する</w:t>
            </w:r>
          </w:p>
          <w:p w14:paraId="16458BD4" w14:textId="42DCDF0C" w:rsidR="00844C85" w:rsidRPr="00883F32" w:rsidRDefault="00844C85" w:rsidP="00F051F8">
            <w:pPr>
              <w:rPr>
                <w:rFonts w:ascii="UD デジタル 教科書体 NP-R" w:eastAsia="UD デジタル 教科書体 NP-R"/>
              </w:rPr>
            </w:pPr>
            <w:r w:rsidRPr="00883F32">
              <w:rPr>
                <w:rFonts w:ascii="UD デジタル 教科書体 NP-R" w:eastAsia="UD デジタル 教科書体 NP-R" w:hint="eastAsia"/>
              </w:rPr>
              <w:t>〇スラックスの場合，ベルトを着用する</w:t>
            </w:r>
          </w:p>
          <w:p w14:paraId="2BFED33D" w14:textId="0115D4F3" w:rsidR="00F87CEE" w:rsidRPr="00883F32" w:rsidRDefault="00844C85" w:rsidP="00F87CEE">
            <w:pPr>
              <w:rPr>
                <w:rFonts w:ascii="UD デジタル 教科書体 NP-R" w:eastAsia="UD デジタル 教科書体 NP-R"/>
              </w:rPr>
            </w:pPr>
            <w:r w:rsidRPr="00883F32">
              <w:rPr>
                <w:rFonts w:ascii="UD デジタル 教科書体 NP-R" w:eastAsia="UD デジタル 教科書体 NP-R" w:hint="eastAsia"/>
              </w:rPr>
              <w:t>〇学校指定の名札を着用する</w:t>
            </w:r>
            <w:r w:rsidR="00F87CEE" w:rsidRPr="00883F32"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883F32">
              <w:rPr>
                <w:rFonts w:ascii="UD デジタル 教科書体 NP-R" w:eastAsia="UD デジタル 教科書体 NP-R" w:hint="eastAsia"/>
              </w:rPr>
              <w:t>※登校後に着用し，下校時は置いて帰る</w:t>
            </w:r>
          </w:p>
        </w:tc>
      </w:tr>
      <w:tr w:rsidR="00844C85" w14:paraId="5092E5A4" w14:textId="77777777">
        <w:trPr>
          <w:trHeight w:val="3260"/>
        </w:trPr>
        <w:tc>
          <w:tcPr>
            <w:tcW w:w="1129" w:type="dxa"/>
            <w:vMerge/>
          </w:tcPr>
          <w:p w14:paraId="0873FF59" w14:textId="77777777" w:rsidR="00844C85" w:rsidRDefault="00844C85" w:rsidP="00F051F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4647" w:type="dxa"/>
          </w:tcPr>
          <w:p w14:paraId="777AE1C3" w14:textId="68368126" w:rsidR="00844C85" w:rsidRPr="006C50EB" w:rsidRDefault="00844C85" w:rsidP="00F051F8">
            <w:pPr>
              <w:rPr>
                <w:rFonts w:ascii="UD デジタル 教科書体 NP-R" w:eastAsia="UD デジタル 教科書体 NP-R"/>
              </w:rPr>
            </w:pPr>
            <w:r w:rsidRPr="006C50EB">
              <w:rPr>
                <w:rFonts w:ascii="UD デジタル 教科書体 NP-R" w:eastAsia="UD デジタル 教科書体 NP-R" w:hint="eastAsia"/>
              </w:rPr>
              <w:t>【学ラン，セーラー】</w:t>
            </w:r>
          </w:p>
          <w:p w14:paraId="13BC3B03" w14:textId="4E4A345B" w:rsidR="00844C85" w:rsidRPr="006C50EB" w:rsidRDefault="00844C85" w:rsidP="00F051F8">
            <w:pPr>
              <w:rPr>
                <w:rFonts w:ascii="UD デジタル 教科書体 NP-R" w:eastAsia="UD デジタル 教科書体 NP-R"/>
              </w:rPr>
            </w:pPr>
            <w:r w:rsidRPr="006C50EB">
              <w:rPr>
                <w:rFonts w:ascii="UD デジタル 教科書体 NP-R" w:eastAsia="UD デジタル 教科書体 NP-R" w:hint="eastAsia"/>
              </w:rPr>
              <w:t>（冬服）</w:t>
            </w:r>
          </w:p>
          <w:p w14:paraId="34E04607" w14:textId="3126B056" w:rsidR="00844C85" w:rsidRPr="006C50EB" w:rsidRDefault="00844C85" w:rsidP="00F051F8">
            <w:pPr>
              <w:rPr>
                <w:rFonts w:ascii="UD デジタル 教科書体 NP-R" w:eastAsia="UD デジタル 教科書体 NP-R"/>
              </w:rPr>
            </w:pPr>
            <w:r w:rsidRPr="006C50EB">
              <w:rPr>
                <w:rFonts w:ascii="UD デジタル 教科書体 NP-R" w:eastAsia="UD デジタル 教科書体 NP-R" w:hint="eastAsia"/>
              </w:rPr>
              <w:t>〇学ランは，下に</w:t>
            </w:r>
            <w:r w:rsidR="00BE244F" w:rsidRPr="006C50EB">
              <w:rPr>
                <w:rFonts w:ascii="UD デジタル 教科書体 NP-R" w:eastAsia="UD デジタル 教科書体 NP-R" w:hint="eastAsia"/>
              </w:rPr>
              <w:t>指定の</w:t>
            </w:r>
            <w:r w:rsidR="00952A58" w:rsidRPr="006C50EB">
              <w:rPr>
                <w:rFonts w:ascii="UD デジタル 教科書体 NP-R" w:eastAsia="UD デジタル 教科書体 NP-R" w:hint="eastAsia"/>
              </w:rPr>
              <w:t>長袖</w:t>
            </w:r>
            <w:r w:rsidRPr="006C50EB">
              <w:rPr>
                <w:rFonts w:ascii="UD デジタル 教科書体 NP-R" w:eastAsia="UD デジタル 教科書体 NP-R" w:hint="eastAsia"/>
              </w:rPr>
              <w:t>シャツを着用する</w:t>
            </w:r>
          </w:p>
          <w:p w14:paraId="1AEB40D4" w14:textId="77777777" w:rsidR="00844C85" w:rsidRPr="006C50EB" w:rsidRDefault="00844C85" w:rsidP="00F051F8">
            <w:pPr>
              <w:rPr>
                <w:rFonts w:ascii="UD デジタル 教科書体 NP-R" w:eastAsia="UD デジタル 教科書体 NP-R"/>
              </w:rPr>
            </w:pPr>
            <w:r w:rsidRPr="006C50EB">
              <w:rPr>
                <w:rFonts w:ascii="UD デジタル 教科書体 NP-R" w:eastAsia="UD デジタル 教科書体 NP-R" w:hint="eastAsia"/>
              </w:rPr>
              <w:t>〇セーラーは，下に合服のブラウスまたは襟から出ないものを着用する</w:t>
            </w:r>
          </w:p>
          <w:p w14:paraId="4E22D287" w14:textId="77777777" w:rsidR="00844C85" w:rsidRPr="006C50EB" w:rsidRDefault="00844C85" w:rsidP="00F051F8">
            <w:pPr>
              <w:rPr>
                <w:rFonts w:ascii="UD デジタル 教科書体 NP-R" w:eastAsia="UD デジタル 教科書体 NP-R"/>
              </w:rPr>
            </w:pPr>
            <w:r w:rsidRPr="006C50EB">
              <w:rPr>
                <w:rFonts w:ascii="UD デジタル 教科書体 NP-R" w:eastAsia="UD デジタル 教科書体 NP-R" w:hint="eastAsia"/>
              </w:rPr>
              <w:t>〇セーターは着用してよい（白，黒，紺）</w:t>
            </w:r>
          </w:p>
          <w:p w14:paraId="28F36E82" w14:textId="77777777" w:rsidR="00844C85" w:rsidRPr="006C50EB" w:rsidRDefault="00844C85" w:rsidP="00F051F8">
            <w:pPr>
              <w:rPr>
                <w:rFonts w:ascii="UD デジタル 教科書体 NP-R" w:eastAsia="UD デジタル 教科書体 NP-R"/>
              </w:rPr>
            </w:pPr>
            <w:r w:rsidRPr="006C50EB">
              <w:rPr>
                <w:rFonts w:ascii="UD デジタル 教科書体 NP-R" w:eastAsia="UD デジタル 教科書体 NP-R" w:hint="eastAsia"/>
              </w:rPr>
              <w:t>（合服）</w:t>
            </w:r>
          </w:p>
          <w:p w14:paraId="763862D4" w14:textId="6B4664B9" w:rsidR="00514E59" w:rsidRPr="006C50EB" w:rsidRDefault="00514E59" w:rsidP="00F051F8">
            <w:pPr>
              <w:rPr>
                <w:rFonts w:ascii="UD デジタル 教科書体 NP-R" w:eastAsia="UD デジタル 教科書体 NP-R"/>
              </w:rPr>
            </w:pPr>
            <w:r w:rsidRPr="006C50EB">
              <w:rPr>
                <w:rFonts w:ascii="UD デジタル 教科書体 NP-R" w:eastAsia="UD デジタル 教科書体 NP-R" w:hint="eastAsia"/>
              </w:rPr>
              <w:t>〇指定の長袖シャツを着用する</w:t>
            </w:r>
          </w:p>
          <w:p w14:paraId="1DE32AC6" w14:textId="77777777" w:rsidR="00844C85" w:rsidRPr="006C50EB" w:rsidRDefault="00844C85" w:rsidP="00F051F8">
            <w:pPr>
              <w:rPr>
                <w:rFonts w:ascii="UD デジタル 教科書体 NP-R" w:eastAsia="UD デジタル 教科書体 NP-R"/>
              </w:rPr>
            </w:pPr>
            <w:r w:rsidRPr="006C50EB">
              <w:rPr>
                <w:rFonts w:ascii="UD デジタル 教科書体 NP-R" w:eastAsia="UD デジタル 教科書体 NP-R" w:hint="eastAsia"/>
              </w:rPr>
              <w:t>〇シャツは袖をまくりあげない</w:t>
            </w:r>
          </w:p>
          <w:p w14:paraId="2EECB497" w14:textId="77777777" w:rsidR="00844C85" w:rsidRPr="006C50EB" w:rsidRDefault="00844C85" w:rsidP="00F051F8">
            <w:pPr>
              <w:rPr>
                <w:rFonts w:ascii="UD デジタル 教科書体 NP-R" w:eastAsia="UD デジタル 教科書体 NP-R"/>
              </w:rPr>
            </w:pPr>
            <w:r w:rsidRPr="006C50EB">
              <w:rPr>
                <w:rFonts w:ascii="UD デジタル 教科書体 NP-R" w:eastAsia="UD デジタル 教科書体 NP-R" w:hint="eastAsia"/>
              </w:rPr>
              <w:t>〇ブラウスの時はベストを着用する</w:t>
            </w:r>
          </w:p>
          <w:p w14:paraId="49D8C358" w14:textId="77777777" w:rsidR="00844C85" w:rsidRPr="006C50EB" w:rsidRDefault="00844C85" w:rsidP="00F051F8">
            <w:pPr>
              <w:rPr>
                <w:rFonts w:ascii="UD デジタル 教科書体 NP-R" w:eastAsia="UD デジタル 教科書体 NP-R"/>
              </w:rPr>
            </w:pPr>
            <w:r w:rsidRPr="006C50EB">
              <w:rPr>
                <w:rFonts w:ascii="UD デジタル 教科書体 NP-R" w:eastAsia="UD デジタル 教科書体 NP-R" w:hint="eastAsia"/>
              </w:rPr>
              <w:t>（夏服）</w:t>
            </w:r>
          </w:p>
          <w:p w14:paraId="6517B6EC" w14:textId="4A282CD8" w:rsidR="00844C85" w:rsidRPr="00611100" w:rsidRDefault="00844C85" w:rsidP="00F051F8">
            <w:pPr>
              <w:rPr>
                <w:rFonts w:ascii="UD デジタル 教科書体 NP-R" w:eastAsia="UD デジタル 教科書体 NP-R"/>
              </w:rPr>
            </w:pPr>
            <w:r w:rsidRPr="006C50EB">
              <w:rPr>
                <w:rFonts w:ascii="UD デジタル 教科書体 NP-R" w:eastAsia="UD デジタル 教科書体 NP-R" w:hint="eastAsia"/>
              </w:rPr>
              <w:t>〇</w:t>
            </w:r>
            <w:r w:rsidR="005E4E38" w:rsidRPr="006C50EB">
              <w:rPr>
                <w:rFonts w:ascii="UD デジタル 教科書体 NP-R" w:eastAsia="UD デジタル 教科書体 NP-R" w:hint="eastAsia"/>
              </w:rPr>
              <w:t>指定の</w:t>
            </w:r>
            <w:r w:rsidR="00543114" w:rsidRPr="006C50EB">
              <w:rPr>
                <w:rFonts w:ascii="UD デジタル 教科書体 NP-R" w:eastAsia="UD デジタル 教科書体 NP-R" w:hint="eastAsia"/>
              </w:rPr>
              <w:t>半袖</w:t>
            </w:r>
            <w:r w:rsidRPr="006C50EB">
              <w:rPr>
                <w:rFonts w:ascii="UD デジタル 教科書体 NP-R" w:eastAsia="UD デジタル 教科書体 NP-R" w:hint="eastAsia"/>
              </w:rPr>
              <w:t>シャツまたはセーラー服</w:t>
            </w:r>
            <w:r w:rsidR="005E4E38" w:rsidRPr="006C50EB">
              <w:rPr>
                <w:rFonts w:ascii="UD デジタル 教科書体 NP-R" w:eastAsia="UD デジタル 教科書体 NP-R" w:hint="eastAsia"/>
              </w:rPr>
              <w:t>を着用する</w:t>
            </w:r>
          </w:p>
        </w:tc>
        <w:tc>
          <w:tcPr>
            <w:tcW w:w="4648" w:type="dxa"/>
          </w:tcPr>
          <w:p w14:paraId="226A8D3A" w14:textId="528A1682" w:rsidR="00844C85" w:rsidRPr="00611100" w:rsidRDefault="00844C85" w:rsidP="00F051F8">
            <w:pPr>
              <w:rPr>
                <w:rFonts w:ascii="UD デジタル 教科書体 NP-R" w:eastAsia="UD デジタル 教科書体 NP-R"/>
              </w:rPr>
            </w:pPr>
            <w:r w:rsidRPr="00611100">
              <w:rPr>
                <w:rFonts w:ascii="UD デジタル 教科書体 NP-R" w:eastAsia="UD デジタル 教科書体 NP-R" w:hint="eastAsia"/>
              </w:rPr>
              <w:t>【ブレザー】</w:t>
            </w:r>
          </w:p>
          <w:p w14:paraId="16428635" w14:textId="77777777" w:rsidR="00844C85" w:rsidRPr="00611100" w:rsidRDefault="00844C85" w:rsidP="00F051F8">
            <w:pPr>
              <w:rPr>
                <w:rFonts w:ascii="UD デジタル 教科書体 NP-R" w:eastAsia="UD デジタル 教科書体 NP-R"/>
              </w:rPr>
            </w:pPr>
            <w:r w:rsidRPr="00611100">
              <w:rPr>
                <w:rFonts w:ascii="UD デジタル 教科書体 NP-R" w:eastAsia="UD デジタル 教科書体 NP-R" w:hint="eastAsia"/>
              </w:rPr>
              <w:t>（冬服）</w:t>
            </w:r>
          </w:p>
          <w:p w14:paraId="19D3B4D2" w14:textId="4DDC150E" w:rsidR="00844C85" w:rsidRPr="00611100" w:rsidRDefault="00844C85" w:rsidP="00F051F8">
            <w:pPr>
              <w:rPr>
                <w:rFonts w:ascii="UD デジタル 教科書体 NP-R" w:eastAsia="UD デジタル 教科書体 NP-R"/>
              </w:rPr>
            </w:pPr>
            <w:r w:rsidRPr="00611100">
              <w:rPr>
                <w:rFonts w:ascii="UD デジタル 教科書体 NP-R" w:eastAsia="UD デジタル 教科書体 NP-R" w:hint="eastAsia"/>
              </w:rPr>
              <w:t>〇下に</w:t>
            </w:r>
            <w:r w:rsidR="00BE244F" w:rsidRPr="00611100">
              <w:rPr>
                <w:rFonts w:ascii="UD デジタル 教科書体 NP-R" w:eastAsia="UD デジタル 教科書体 NP-R" w:hint="eastAsia"/>
              </w:rPr>
              <w:t>指定の</w:t>
            </w:r>
            <w:r w:rsidR="00952A58" w:rsidRPr="00611100">
              <w:rPr>
                <w:rFonts w:ascii="UD デジタル 教科書体 NP-R" w:eastAsia="UD デジタル 教科書体 NP-R" w:hint="eastAsia"/>
              </w:rPr>
              <w:t>長袖</w:t>
            </w:r>
            <w:r w:rsidRPr="00611100">
              <w:rPr>
                <w:rFonts w:ascii="UD デジタル 教科書体 NP-R" w:eastAsia="UD デジタル 教科書体 NP-R" w:hint="eastAsia"/>
              </w:rPr>
              <w:t>シャツを着用する</w:t>
            </w:r>
          </w:p>
          <w:p w14:paraId="69CCA98A" w14:textId="7BD436A5" w:rsidR="00844C85" w:rsidRPr="00611100" w:rsidRDefault="00844C85" w:rsidP="00F051F8">
            <w:pPr>
              <w:rPr>
                <w:rFonts w:ascii="UD デジタル 教科書体 NP-R" w:eastAsia="UD デジタル 教科書体 NP-R"/>
              </w:rPr>
            </w:pPr>
            <w:r w:rsidRPr="00611100">
              <w:rPr>
                <w:rFonts w:ascii="UD デジタル 教科書体 NP-R" w:eastAsia="UD デジタル 教科書体 NP-R" w:hint="eastAsia"/>
              </w:rPr>
              <w:t>〇ネクタイをつける</w:t>
            </w:r>
          </w:p>
          <w:p w14:paraId="6B90F762" w14:textId="6D907420" w:rsidR="00844C85" w:rsidRPr="00611100" w:rsidRDefault="00844C85" w:rsidP="00F051F8">
            <w:pPr>
              <w:rPr>
                <w:rFonts w:ascii="UD デジタル 教科書体 NP-R" w:eastAsia="UD デジタル 教科書体 NP-R"/>
              </w:rPr>
            </w:pPr>
            <w:r w:rsidRPr="00611100">
              <w:rPr>
                <w:rFonts w:ascii="UD デジタル 教科書体 NP-R" w:eastAsia="UD デジタル 教科書体 NP-R" w:hint="eastAsia"/>
              </w:rPr>
              <w:t>〇セーター</w:t>
            </w:r>
            <w:r w:rsidR="00E31456" w:rsidRPr="00611100">
              <w:rPr>
                <w:rFonts w:ascii="UD デジタル 教科書体 NP-R" w:eastAsia="UD デジタル 教科書体 NP-R" w:hint="eastAsia"/>
              </w:rPr>
              <w:t>，ベスト</w:t>
            </w:r>
            <w:r w:rsidRPr="00611100">
              <w:rPr>
                <w:rFonts w:ascii="UD デジタル 教科書体 NP-R" w:eastAsia="UD デジタル 教科書体 NP-R" w:hint="eastAsia"/>
              </w:rPr>
              <w:t>は着用してよい（白，黒，紺）</w:t>
            </w:r>
          </w:p>
          <w:p w14:paraId="336F6C27" w14:textId="77777777" w:rsidR="00844C85" w:rsidRPr="00611100" w:rsidRDefault="00844C85" w:rsidP="00F051F8">
            <w:pPr>
              <w:rPr>
                <w:rFonts w:ascii="UD デジタル 教科書体 NP-R" w:eastAsia="UD デジタル 教科書体 NP-R"/>
              </w:rPr>
            </w:pPr>
            <w:r w:rsidRPr="00611100">
              <w:rPr>
                <w:rFonts w:ascii="UD デジタル 教科書体 NP-R" w:eastAsia="UD デジタル 教科書体 NP-R" w:hint="eastAsia"/>
              </w:rPr>
              <w:t>（合服）</w:t>
            </w:r>
          </w:p>
          <w:p w14:paraId="7FEDCB06" w14:textId="0C082EEC" w:rsidR="00514E59" w:rsidRPr="00611100" w:rsidRDefault="00514E59" w:rsidP="00F051F8">
            <w:pPr>
              <w:rPr>
                <w:rFonts w:ascii="UD デジタル 教科書体 NP-R" w:eastAsia="UD デジタル 教科書体 NP-R"/>
              </w:rPr>
            </w:pPr>
            <w:r w:rsidRPr="00611100">
              <w:rPr>
                <w:rFonts w:ascii="UD デジタル 教科書体 NP-R" w:eastAsia="UD デジタル 教科書体 NP-R" w:hint="eastAsia"/>
              </w:rPr>
              <w:t>〇指定の長袖シャツを着用する</w:t>
            </w:r>
          </w:p>
          <w:p w14:paraId="68E87160" w14:textId="18C897E5" w:rsidR="000D0CD8" w:rsidRPr="00611100" w:rsidRDefault="000D0CD8" w:rsidP="00F051F8">
            <w:pPr>
              <w:rPr>
                <w:rFonts w:ascii="UD デジタル 教科書体 NP-R" w:eastAsia="UD デジタル 教科書体 NP-R"/>
              </w:rPr>
            </w:pPr>
            <w:r w:rsidRPr="00611100">
              <w:rPr>
                <w:rFonts w:ascii="UD デジタル 教科書体 NP-R" w:eastAsia="UD デジタル 教科書体 NP-R" w:hint="eastAsia"/>
              </w:rPr>
              <w:t>〇ネクタイをつける</w:t>
            </w:r>
          </w:p>
          <w:p w14:paraId="70D1D084" w14:textId="171DC60C" w:rsidR="00844C85" w:rsidRPr="00611100" w:rsidRDefault="00844C85" w:rsidP="00F051F8">
            <w:pPr>
              <w:rPr>
                <w:rFonts w:ascii="UD デジタル 教科書体 NP-R" w:eastAsia="UD デジタル 教科書体 NP-R"/>
              </w:rPr>
            </w:pPr>
            <w:r w:rsidRPr="00611100">
              <w:rPr>
                <w:rFonts w:ascii="UD デジタル 教科書体 NP-R" w:eastAsia="UD デジタル 教科書体 NP-R" w:hint="eastAsia"/>
              </w:rPr>
              <w:t>〇シャツは袖をまくりあげない</w:t>
            </w:r>
          </w:p>
          <w:p w14:paraId="3C394F2A" w14:textId="77777777" w:rsidR="00844C85" w:rsidRPr="00611100" w:rsidRDefault="00844C85" w:rsidP="00F051F8">
            <w:pPr>
              <w:rPr>
                <w:rFonts w:ascii="UD デジタル 教科書体 NP-R" w:eastAsia="UD デジタル 教科書体 NP-R"/>
              </w:rPr>
            </w:pPr>
            <w:r w:rsidRPr="00611100">
              <w:rPr>
                <w:rFonts w:ascii="UD デジタル 教科書体 NP-R" w:eastAsia="UD デジタル 教科書体 NP-R" w:hint="eastAsia"/>
              </w:rPr>
              <w:t>（夏服）</w:t>
            </w:r>
          </w:p>
          <w:p w14:paraId="600F1005" w14:textId="77777777" w:rsidR="00844C85" w:rsidRPr="00611100" w:rsidRDefault="00844C85" w:rsidP="00F051F8">
            <w:pPr>
              <w:rPr>
                <w:rFonts w:ascii="UD デジタル 教科書体 NP-R" w:eastAsia="UD デジタル 教科書体 NP-R"/>
              </w:rPr>
            </w:pPr>
            <w:r w:rsidRPr="00611100">
              <w:rPr>
                <w:rFonts w:ascii="UD デジタル 教科書体 NP-R" w:eastAsia="UD デジタル 教科書体 NP-R" w:hint="eastAsia"/>
              </w:rPr>
              <w:t>〇</w:t>
            </w:r>
            <w:r w:rsidR="005E4E38" w:rsidRPr="00611100">
              <w:rPr>
                <w:rFonts w:ascii="UD デジタル 教科書体 NP-R" w:eastAsia="UD デジタル 教科書体 NP-R" w:hint="eastAsia"/>
              </w:rPr>
              <w:t>指定の</w:t>
            </w:r>
            <w:r w:rsidR="00543114" w:rsidRPr="00611100">
              <w:rPr>
                <w:rFonts w:ascii="UD デジタル 教科書体 NP-R" w:eastAsia="UD デジタル 教科書体 NP-R" w:hint="eastAsia"/>
              </w:rPr>
              <w:t>半袖</w:t>
            </w:r>
            <w:r w:rsidR="005E4E38" w:rsidRPr="00611100">
              <w:rPr>
                <w:rFonts w:ascii="UD デジタル 教科書体 NP-R" w:eastAsia="UD デジタル 教科書体 NP-R" w:hint="eastAsia"/>
              </w:rPr>
              <w:t>シャツを着用する</w:t>
            </w:r>
          </w:p>
          <w:p w14:paraId="59D16169" w14:textId="1510CDF5" w:rsidR="00883F32" w:rsidRPr="00611100" w:rsidRDefault="00883F32" w:rsidP="00F051F8">
            <w:pPr>
              <w:rPr>
                <w:rFonts w:ascii="UD デジタル 教科書体 NP-R" w:eastAsia="UD デジタル 教科書体 NP-R"/>
              </w:rPr>
            </w:pPr>
            <w:r w:rsidRPr="00611100">
              <w:rPr>
                <w:rFonts w:ascii="UD デジタル 教科書体 NP-R" w:eastAsia="UD デジタル 教科書体 NP-R" w:hint="eastAsia"/>
              </w:rPr>
              <w:t>〇ネクタイはつけない</w:t>
            </w:r>
          </w:p>
        </w:tc>
      </w:tr>
      <w:tr w:rsidR="00844C85" w14:paraId="5AA22992" w14:textId="77777777">
        <w:trPr>
          <w:trHeight w:val="369"/>
        </w:trPr>
        <w:tc>
          <w:tcPr>
            <w:tcW w:w="1129" w:type="dxa"/>
          </w:tcPr>
          <w:p w14:paraId="4FE93F0D" w14:textId="77777777" w:rsidR="00844C85" w:rsidRDefault="00844C85" w:rsidP="00F051F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かばん</w:t>
            </w:r>
          </w:p>
        </w:tc>
        <w:tc>
          <w:tcPr>
            <w:tcW w:w="9295" w:type="dxa"/>
            <w:gridSpan w:val="2"/>
          </w:tcPr>
          <w:p w14:paraId="7FAB7BF4" w14:textId="77777777" w:rsidR="00844C85" w:rsidRPr="00883F32" w:rsidRDefault="00844C85" w:rsidP="00F051F8">
            <w:pPr>
              <w:rPr>
                <w:rFonts w:ascii="UD デジタル 教科書体 NP-R" w:eastAsia="UD デジタル 教科書体 NP-R"/>
              </w:rPr>
            </w:pPr>
            <w:r w:rsidRPr="00883F32">
              <w:rPr>
                <w:rFonts w:ascii="UD デジタル 教科書体 NP-R" w:eastAsia="UD デジタル 教科書体 NP-R" w:hint="eastAsia"/>
              </w:rPr>
              <w:t>〇指定のスリーウェイバッグ，セカンドバッグ</w:t>
            </w:r>
          </w:p>
          <w:p w14:paraId="1CC20763" w14:textId="00169F0A" w:rsidR="00844C85" w:rsidRPr="00883F32" w:rsidRDefault="00844C85" w:rsidP="00F051F8">
            <w:pPr>
              <w:rPr>
                <w:rFonts w:ascii="UD デジタル 教科書体 NP-R" w:eastAsia="UD デジタル 教科書体 NP-R"/>
              </w:rPr>
            </w:pPr>
            <w:r w:rsidRPr="00883F32">
              <w:rPr>
                <w:rFonts w:ascii="UD デジタル 教科書体 NP-R" w:eastAsia="UD デジタル 教科書体 NP-R" w:hint="eastAsia"/>
              </w:rPr>
              <w:t>〇部活動および社会体育に必要なバッグは部活動指定のものとし，決められた場所に保管する</w:t>
            </w:r>
          </w:p>
        </w:tc>
      </w:tr>
      <w:tr w:rsidR="00844C85" w14:paraId="22DF913D" w14:textId="77777777">
        <w:trPr>
          <w:trHeight w:val="369"/>
        </w:trPr>
        <w:tc>
          <w:tcPr>
            <w:tcW w:w="1129" w:type="dxa"/>
          </w:tcPr>
          <w:p w14:paraId="1A21A041" w14:textId="77777777" w:rsidR="00844C85" w:rsidRDefault="00844C85" w:rsidP="00F051F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通学靴</w:t>
            </w:r>
          </w:p>
        </w:tc>
        <w:tc>
          <w:tcPr>
            <w:tcW w:w="9295" w:type="dxa"/>
            <w:gridSpan w:val="2"/>
          </w:tcPr>
          <w:p w14:paraId="00ADB403" w14:textId="46221567" w:rsidR="00844C85" w:rsidRPr="00883F32" w:rsidRDefault="00844C85" w:rsidP="00F87CEE">
            <w:pPr>
              <w:rPr>
                <w:rFonts w:ascii="UD デジタル 教科書体 NP-R" w:eastAsia="UD デジタル 教科書体 NP-R"/>
              </w:rPr>
            </w:pPr>
            <w:r w:rsidRPr="00883F32">
              <w:rPr>
                <w:rFonts w:ascii="UD デジタル 教科書体 NP-R" w:eastAsia="UD デジタル 教科書体 NP-R" w:hint="eastAsia"/>
              </w:rPr>
              <w:t>〇指定の白色の運動靴（中敷き，靴紐も白）</w:t>
            </w:r>
            <w:r w:rsidR="00F87CEE" w:rsidRPr="00883F32"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883F32">
              <w:rPr>
                <w:rFonts w:ascii="UD デジタル 教科書体 NP-R" w:eastAsia="UD デジタル 教科書体 NP-R" w:hint="eastAsia"/>
              </w:rPr>
              <w:t>※ハイカット，デッキシューズ等は不可</w:t>
            </w:r>
          </w:p>
        </w:tc>
      </w:tr>
      <w:tr w:rsidR="00844C85" w14:paraId="628ACD04" w14:textId="77777777">
        <w:trPr>
          <w:trHeight w:val="369"/>
        </w:trPr>
        <w:tc>
          <w:tcPr>
            <w:tcW w:w="1129" w:type="dxa"/>
          </w:tcPr>
          <w:p w14:paraId="75D399D5" w14:textId="77777777" w:rsidR="00844C85" w:rsidRDefault="00844C85" w:rsidP="00F051F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上履き</w:t>
            </w:r>
          </w:p>
        </w:tc>
        <w:tc>
          <w:tcPr>
            <w:tcW w:w="9295" w:type="dxa"/>
            <w:gridSpan w:val="2"/>
          </w:tcPr>
          <w:p w14:paraId="05A9EA36" w14:textId="79D53673" w:rsidR="00844C85" w:rsidRPr="00883F32" w:rsidRDefault="00844C85" w:rsidP="00F051F8">
            <w:pPr>
              <w:rPr>
                <w:rFonts w:ascii="UD デジタル 教科書体 NP-R" w:eastAsia="UD デジタル 教科書体 NP-R"/>
              </w:rPr>
            </w:pPr>
            <w:r w:rsidRPr="00883F32">
              <w:rPr>
                <w:rFonts w:ascii="UD デジタル 教科書体 NP-R" w:eastAsia="UD デジタル 教科書体 NP-R" w:hint="eastAsia"/>
              </w:rPr>
              <w:t>〇指定のスリッパ</w:t>
            </w:r>
          </w:p>
        </w:tc>
      </w:tr>
      <w:tr w:rsidR="00844C85" w14:paraId="5489A6ED" w14:textId="77777777">
        <w:trPr>
          <w:trHeight w:val="369"/>
        </w:trPr>
        <w:tc>
          <w:tcPr>
            <w:tcW w:w="1129" w:type="dxa"/>
          </w:tcPr>
          <w:p w14:paraId="01E80386" w14:textId="77777777" w:rsidR="00844C85" w:rsidRDefault="00844C85" w:rsidP="00F051F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靴下</w:t>
            </w:r>
          </w:p>
        </w:tc>
        <w:tc>
          <w:tcPr>
            <w:tcW w:w="9295" w:type="dxa"/>
            <w:gridSpan w:val="2"/>
          </w:tcPr>
          <w:p w14:paraId="5A99ACDE" w14:textId="22C4CCD7" w:rsidR="00844C85" w:rsidRPr="00883F32" w:rsidRDefault="00844C85" w:rsidP="00F051F8">
            <w:pPr>
              <w:rPr>
                <w:rFonts w:ascii="UD デジタル 教科書体 NP-R" w:eastAsia="UD デジタル 教科書体 NP-R"/>
              </w:rPr>
            </w:pPr>
            <w:r w:rsidRPr="00883F32">
              <w:rPr>
                <w:rFonts w:ascii="UD デジタル 教科書体 NP-R" w:eastAsia="UD デジタル 教科書体 NP-R" w:hint="eastAsia"/>
              </w:rPr>
              <w:t>〇白の無地ソックス（くるぶしが隠れる長さ）</w:t>
            </w:r>
          </w:p>
        </w:tc>
      </w:tr>
      <w:tr w:rsidR="00844C85" w14:paraId="4C2495CD" w14:textId="77777777">
        <w:trPr>
          <w:trHeight w:val="369"/>
        </w:trPr>
        <w:tc>
          <w:tcPr>
            <w:tcW w:w="1129" w:type="dxa"/>
          </w:tcPr>
          <w:p w14:paraId="3FD5A99D" w14:textId="77777777" w:rsidR="00844C85" w:rsidRDefault="00844C85" w:rsidP="00F051F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体操服</w:t>
            </w:r>
          </w:p>
        </w:tc>
        <w:tc>
          <w:tcPr>
            <w:tcW w:w="9295" w:type="dxa"/>
            <w:gridSpan w:val="2"/>
          </w:tcPr>
          <w:p w14:paraId="5CB2DB2D" w14:textId="77777777" w:rsidR="00844C85" w:rsidRPr="00883F32" w:rsidRDefault="00844C85" w:rsidP="00F051F8">
            <w:pPr>
              <w:rPr>
                <w:rFonts w:ascii="UD デジタル 教科書体 NP-R" w:eastAsia="UD デジタル 教科書体 NP-R"/>
              </w:rPr>
            </w:pPr>
            <w:r w:rsidRPr="00883F32">
              <w:rPr>
                <w:rFonts w:ascii="UD デジタル 教科書体 NP-R" w:eastAsia="UD デジタル 教科書体 NP-R" w:hint="eastAsia"/>
              </w:rPr>
              <w:t>〇夏季は半袖，短パン（インナーを着用する場合は袖から出ないもの）</w:t>
            </w:r>
          </w:p>
          <w:p w14:paraId="6E018A53" w14:textId="1A4A1544" w:rsidR="00844C85" w:rsidRPr="00883F32" w:rsidRDefault="00844C85" w:rsidP="00F051F8">
            <w:pPr>
              <w:rPr>
                <w:rFonts w:ascii="UD デジタル 教科書体 NP-R" w:eastAsia="UD デジタル 教科書体 NP-R"/>
              </w:rPr>
            </w:pPr>
            <w:r w:rsidRPr="00883F32">
              <w:rPr>
                <w:rFonts w:ascii="UD デジタル 教科書体 NP-R" w:eastAsia="UD デジタル 教科書体 NP-R" w:hint="eastAsia"/>
              </w:rPr>
              <w:t>〇冬季は指定のジャージ</w:t>
            </w:r>
          </w:p>
        </w:tc>
      </w:tr>
      <w:tr w:rsidR="00844C85" w14:paraId="45B70D25" w14:textId="77777777" w:rsidTr="00F87CEE">
        <w:trPr>
          <w:trHeight w:val="369"/>
        </w:trPr>
        <w:tc>
          <w:tcPr>
            <w:tcW w:w="1129" w:type="dxa"/>
          </w:tcPr>
          <w:p w14:paraId="3293B8DC" w14:textId="77777777" w:rsidR="00844C85" w:rsidRPr="00C255BF" w:rsidRDefault="00844C85" w:rsidP="00F051F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C255BF">
              <w:rPr>
                <w:rFonts w:ascii="UD デジタル 教科書体 NP-R" w:eastAsia="UD デジタル 教科書体 NP-R" w:hint="eastAsia"/>
                <w:sz w:val="22"/>
                <w:szCs w:val="24"/>
              </w:rPr>
              <w:t>体育館</w:t>
            </w:r>
          </w:p>
          <w:p w14:paraId="68278C29" w14:textId="77777777" w:rsidR="00844C85" w:rsidRDefault="00844C85" w:rsidP="00F051F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C255BF">
              <w:rPr>
                <w:rFonts w:ascii="UD デジタル 教科書体 NP-R" w:eastAsia="UD デジタル 教科書体 NP-R" w:hint="eastAsia"/>
                <w:sz w:val="22"/>
                <w:szCs w:val="24"/>
              </w:rPr>
              <w:t>シューズ</w:t>
            </w:r>
          </w:p>
        </w:tc>
        <w:tc>
          <w:tcPr>
            <w:tcW w:w="9295" w:type="dxa"/>
            <w:gridSpan w:val="2"/>
            <w:vAlign w:val="center"/>
          </w:tcPr>
          <w:p w14:paraId="548D2451" w14:textId="3E46AA32" w:rsidR="00844C85" w:rsidRPr="00883F32" w:rsidRDefault="00844C85" w:rsidP="00F051F8">
            <w:pPr>
              <w:rPr>
                <w:rFonts w:ascii="UD デジタル 教科書体 NP-R" w:eastAsia="UD デジタル 教科書体 NP-R"/>
              </w:rPr>
            </w:pPr>
            <w:r w:rsidRPr="00883F32">
              <w:rPr>
                <w:rFonts w:ascii="UD デジタル 教科書体 NP-R" w:eastAsia="UD デジタル 教科書体 NP-R" w:hint="eastAsia"/>
              </w:rPr>
              <w:t>〇指定の体育館シューズ</w:t>
            </w:r>
          </w:p>
        </w:tc>
      </w:tr>
      <w:tr w:rsidR="00844C85" w14:paraId="0EC744C1" w14:textId="77777777">
        <w:trPr>
          <w:trHeight w:val="369"/>
        </w:trPr>
        <w:tc>
          <w:tcPr>
            <w:tcW w:w="1129" w:type="dxa"/>
          </w:tcPr>
          <w:p w14:paraId="1A80167E" w14:textId="77777777" w:rsidR="00844C85" w:rsidRDefault="00844C85" w:rsidP="00F051F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防寒着</w:t>
            </w:r>
          </w:p>
        </w:tc>
        <w:tc>
          <w:tcPr>
            <w:tcW w:w="9295" w:type="dxa"/>
            <w:gridSpan w:val="2"/>
          </w:tcPr>
          <w:p w14:paraId="5D7C8818" w14:textId="77777777" w:rsidR="00844C85" w:rsidRPr="00883F32" w:rsidRDefault="00844C85" w:rsidP="00F051F8">
            <w:pPr>
              <w:rPr>
                <w:rFonts w:ascii="UD デジタル 教科書体 NP-R" w:eastAsia="UD デジタル 教科書体 NP-R"/>
              </w:rPr>
            </w:pPr>
            <w:r w:rsidRPr="00883F32">
              <w:rPr>
                <w:rFonts w:ascii="UD デジタル 教科書体 NP-R" w:eastAsia="UD デジタル 教科書体 NP-R" w:hint="eastAsia"/>
              </w:rPr>
              <w:t>〇防寒着は学校指定か部活動，社会体育活動指定のものを着用する</w:t>
            </w:r>
          </w:p>
          <w:p w14:paraId="0D7DF3E3" w14:textId="0CE446E2" w:rsidR="00844C85" w:rsidRPr="00883F32" w:rsidRDefault="00844C85" w:rsidP="00F051F8">
            <w:pPr>
              <w:rPr>
                <w:rFonts w:ascii="UD デジタル 教科書体 NP-R" w:eastAsia="UD デジタル 教科書体 NP-R"/>
              </w:rPr>
            </w:pPr>
            <w:r w:rsidRPr="00883F32">
              <w:rPr>
                <w:rFonts w:ascii="UD デジタル 教科書体 NP-R" w:eastAsia="UD デジタル 教科書体 NP-R" w:hint="eastAsia"/>
              </w:rPr>
              <w:t>〇防寒着の上着は，登校時は教室まで</w:t>
            </w:r>
            <w:r w:rsidR="00683D8B">
              <w:rPr>
                <w:rFonts w:ascii="UD デジタル 教科書体 NP-R" w:eastAsia="UD デジタル 教科書体 NP-R" w:hint="eastAsia"/>
              </w:rPr>
              <w:t>下校時は</w:t>
            </w:r>
            <w:r w:rsidR="008C7D6C">
              <w:rPr>
                <w:rFonts w:ascii="UD デジタル 教科書体 NP-R" w:eastAsia="UD デジタル 教科書体 NP-R" w:hint="eastAsia"/>
              </w:rPr>
              <w:t>教室から</w:t>
            </w:r>
            <w:r w:rsidRPr="00883F32">
              <w:rPr>
                <w:rFonts w:ascii="UD デジタル 教科書体 NP-R" w:eastAsia="UD デジタル 教科書体 NP-R" w:hint="eastAsia"/>
              </w:rPr>
              <w:t>着用をしてよい</w:t>
            </w:r>
          </w:p>
          <w:p w14:paraId="155B2FF9" w14:textId="77777777" w:rsidR="0040447F" w:rsidRDefault="00844C85" w:rsidP="00F051F8">
            <w:pPr>
              <w:rPr>
                <w:rFonts w:ascii="UD デジタル 教科書体 NP-R" w:eastAsia="UD デジタル 教科書体 NP-R"/>
              </w:rPr>
            </w:pPr>
            <w:r w:rsidRPr="00883F32">
              <w:rPr>
                <w:rFonts w:ascii="UD デジタル 教科書体 NP-R" w:eastAsia="UD デジタル 教科書体 NP-R" w:hint="eastAsia"/>
              </w:rPr>
              <w:t>〇手袋，マフラー，ネックウォーマー（黒白紺グレーなど派手でないもの，裏地も同様）は着用してよいが，校舎内では着用しない</w:t>
            </w:r>
          </w:p>
          <w:p w14:paraId="2BB30B5A" w14:textId="54D8A013" w:rsidR="00844C85" w:rsidRPr="00883F32" w:rsidRDefault="0040447F" w:rsidP="00F051F8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〇</w:t>
            </w:r>
            <w:r w:rsidR="00844C85" w:rsidRPr="00883F32">
              <w:rPr>
                <w:rFonts w:ascii="UD デジタル 教科書体 NP-R" w:eastAsia="UD デジタル 教科書体 NP-R" w:hint="eastAsia"/>
              </w:rPr>
              <w:t>タイツ（黒，ベージュ）は着用してよいが，体育時は，衛生面を考えて着用しない</w:t>
            </w:r>
          </w:p>
        </w:tc>
      </w:tr>
      <w:tr w:rsidR="00F87CEE" w14:paraId="3647322A" w14:textId="77777777">
        <w:trPr>
          <w:trHeight w:val="369"/>
        </w:trPr>
        <w:tc>
          <w:tcPr>
            <w:tcW w:w="1129" w:type="dxa"/>
          </w:tcPr>
          <w:p w14:paraId="0DA5576A" w14:textId="77777777" w:rsidR="00F87CEE" w:rsidRDefault="00F87CEE" w:rsidP="00F051F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頭髪</w:t>
            </w:r>
          </w:p>
        </w:tc>
        <w:tc>
          <w:tcPr>
            <w:tcW w:w="9295" w:type="dxa"/>
            <w:gridSpan w:val="2"/>
          </w:tcPr>
          <w:p w14:paraId="1F92B5DC" w14:textId="77777777" w:rsidR="00B717B4" w:rsidRPr="00883F32" w:rsidRDefault="00F87CEE" w:rsidP="00F051F8">
            <w:pPr>
              <w:rPr>
                <w:rFonts w:ascii="UD デジタル 教科書体 NP-R" w:eastAsia="UD デジタル 教科書体 NP-R"/>
              </w:rPr>
            </w:pPr>
            <w:r w:rsidRPr="00883F32">
              <w:rPr>
                <w:rFonts w:ascii="UD デジタル 教科書体 NP-R" w:eastAsia="UD デジタル 教科書体 NP-R" w:hint="eastAsia"/>
              </w:rPr>
              <w:t>〇髪型は，良識のあるもの（清潔で活動しやすいもの）とし，健康上・安全上の配慮から特異な髪型にしない</w:t>
            </w:r>
            <w:r w:rsidR="00B717B4" w:rsidRPr="00883F32">
              <w:rPr>
                <w:rFonts w:ascii="UD デジタル 教科書体 NP-R" w:eastAsia="UD デジタル 教科書体 NP-R" w:hint="eastAsia"/>
              </w:rPr>
              <w:t xml:space="preserve">　</w:t>
            </w:r>
            <w:r w:rsidR="00B717B4" w:rsidRPr="00C95BF1">
              <w:rPr>
                <w:rFonts w:ascii="UD デジタル 教科書体 NP-R" w:eastAsia="UD デジタル 教科書体 NP-R" w:hint="eastAsia"/>
                <w:color w:val="FF0000"/>
              </w:rPr>
              <w:t>※特別な事情がある場合は学校長の許可を得ること</w:t>
            </w:r>
            <w:r w:rsidR="00B717B4" w:rsidRPr="00883F32">
              <w:rPr>
                <w:rFonts w:ascii="UD デジタル 教科書体 NP-R" w:eastAsia="UD デジタル 教科書体 NP-R" w:hint="eastAsia"/>
              </w:rPr>
              <w:t xml:space="preserve">　</w:t>
            </w:r>
          </w:p>
          <w:p w14:paraId="18A8E1F8" w14:textId="2848D52A" w:rsidR="00B717B4" w:rsidRPr="00883F32" w:rsidRDefault="00B717B4" w:rsidP="00F051F8">
            <w:pPr>
              <w:rPr>
                <w:rFonts w:ascii="UD デジタル 教科書体 NP-R" w:eastAsia="UD デジタル 教科書体 NP-R"/>
              </w:rPr>
            </w:pPr>
            <w:r w:rsidRPr="00883F32">
              <w:rPr>
                <w:rFonts w:ascii="UD デジタル 教科書体 NP-R" w:eastAsia="UD デジタル 教科書体 NP-R" w:hint="eastAsia"/>
              </w:rPr>
              <w:t>〇前髪は</w:t>
            </w:r>
            <w:r w:rsidR="00EB6D6A">
              <w:rPr>
                <w:rFonts w:ascii="UD デジタル 教科書体 NP-R" w:eastAsia="UD デジタル 教科書体 NP-R" w:hint="eastAsia"/>
              </w:rPr>
              <w:t>目</w:t>
            </w:r>
            <w:r w:rsidRPr="00883F32">
              <w:rPr>
                <w:rFonts w:ascii="UD デジタル 教科書体 NP-R" w:eastAsia="UD デジタル 教科書体 NP-R" w:hint="eastAsia"/>
              </w:rPr>
              <w:t>にかからない，後髪は肩にかかるようであれば結ぶ</w:t>
            </w:r>
          </w:p>
          <w:p w14:paraId="0F9AD0FE" w14:textId="77777777" w:rsidR="00B717B4" w:rsidRPr="00883F32" w:rsidRDefault="00B717B4" w:rsidP="00F051F8">
            <w:pPr>
              <w:rPr>
                <w:rFonts w:ascii="UD デジタル 教科書体 NP-R" w:eastAsia="UD デジタル 教科書体 NP-R"/>
              </w:rPr>
            </w:pPr>
            <w:r w:rsidRPr="00883F32">
              <w:rPr>
                <w:rFonts w:ascii="UD デジタル 教科書体 NP-R" w:eastAsia="UD デジタル 教科書体 NP-R" w:hint="eastAsia"/>
              </w:rPr>
              <w:t>〇１つ結びか２つ結びで，耳の下の位置で結ぶ（横髪が垂れないように結ぶ）</w:t>
            </w:r>
          </w:p>
          <w:p w14:paraId="6BFAEEFE" w14:textId="6D8779F6" w:rsidR="00B717B4" w:rsidRPr="00883F32" w:rsidRDefault="005E4E38" w:rsidP="00F051F8">
            <w:pPr>
              <w:rPr>
                <w:rFonts w:ascii="UD デジタル 教科書体 NP-R" w:eastAsia="UD デジタル 教科書体 NP-R"/>
              </w:rPr>
            </w:pPr>
            <w:r w:rsidRPr="00883F32">
              <w:rPr>
                <w:rFonts w:ascii="UD デジタル 教科書体 NP-R" w:eastAsia="UD デジタル 教科書体 NP-R" w:hint="eastAsia"/>
              </w:rPr>
              <w:t>〇</w:t>
            </w:r>
            <w:r w:rsidR="00C90AA7" w:rsidRPr="00883F32">
              <w:rPr>
                <w:rFonts w:ascii="UD デジタル 教科書体 NP-R" w:eastAsia="UD デジタル 教科書体 NP-R" w:hint="eastAsia"/>
              </w:rPr>
              <w:t>横髪</w:t>
            </w:r>
            <w:r w:rsidRPr="00883F32">
              <w:rPr>
                <w:rFonts w:ascii="UD デジタル 教科書体 NP-R" w:eastAsia="UD デジタル 教科書体 NP-R" w:hint="eastAsia"/>
              </w:rPr>
              <w:t>が</w:t>
            </w:r>
            <w:r w:rsidR="00C90AA7" w:rsidRPr="00883F32">
              <w:rPr>
                <w:rFonts w:ascii="UD デジタル 教科書体 NP-R" w:eastAsia="UD デジタル 教科書体 NP-R" w:hint="eastAsia"/>
              </w:rPr>
              <w:t>垂れてくる場合のみヘアピンの使用を認める</w:t>
            </w:r>
          </w:p>
          <w:p w14:paraId="576BCADC" w14:textId="77777777" w:rsidR="00C90AA7" w:rsidRDefault="00C90AA7" w:rsidP="00F051F8">
            <w:pPr>
              <w:rPr>
                <w:rFonts w:ascii="UD デジタル 教科書体 NP-R" w:eastAsia="UD デジタル 教科書体 NP-R"/>
              </w:rPr>
            </w:pPr>
            <w:r w:rsidRPr="00883F32">
              <w:rPr>
                <w:rFonts w:ascii="UD デジタル 教科書体 NP-R" w:eastAsia="UD デジタル 教科書体 NP-R" w:hint="eastAsia"/>
              </w:rPr>
              <w:t>〇髪染め，脱色，眉</w:t>
            </w:r>
            <w:r w:rsidR="00EB6D6A">
              <w:rPr>
                <w:rFonts w:ascii="UD デジタル 教科書体 NP-R" w:eastAsia="UD デジタル 教科書体 NP-R" w:hint="eastAsia"/>
              </w:rPr>
              <w:t>の加工</w:t>
            </w:r>
            <w:r w:rsidRPr="00883F32">
              <w:rPr>
                <w:rFonts w:ascii="UD デジタル 教科書体 NP-R" w:eastAsia="UD デジタル 教科書体 NP-R" w:hint="eastAsia"/>
              </w:rPr>
              <w:t>，パーマ等はしない</w:t>
            </w:r>
          </w:p>
          <w:p w14:paraId="6BEB2068" w14:textId="1CC8D880" w:rsidR="00D5283F" w:rsidRPr="00883F32" w:rsidRDefault="00D5283F" w:rsidP="00F051F8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〇整髪料やオイル等は使用しない</w:t>
            </w:r>
          </w:p>
        </w:tc>
      </w:tr>
      <w:bookmarkEnd w:id="1"/>
      <w:tr w:rsidR="00F87CEE" w14:paraId="22A4DD9E" w14:textId="77777777">
        <w:trPr>
          <w:trHeight w:val="369"/>
        </w:trPr>
        <w:tc>
          <w:tcPr>
            <w:tcW w:w="1129" w:type="dxa"/>
          </w:tcPr>
          <w:p w14:paraId="645C3CD0" w14:textId="77777777" w:rsidR="00F87CEE" w:rsidRDefault="00F87CEE" w:rsidP="00F051F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自転車</w:t>
            </w:r>
          </w:p>
        </w:tc>
        <w:tc>
          <w:tcPr>
            <w:tcW w:w="9295" w:type="dxa"/>
            <w:gridSpan w:val="2"/>
          </w:tcPr>
          <w:p w14:paraId="2E3E2F2F" w14:textId="0C01E79B" w:rsidR="00F87CEE" w:rsidRPr="00883F32" w:rsidRDefault="00C90AA7" w:rsidP="00F051F8">
            <w:pPr>
              <w:rPr>
                <w:rFonts w:ascii="UD デジタル 教科書体 NP-R" w:eastAsia="UD デジタル 教科書体 NP-R"/>
              </w:rPr>
            </w:pPr>
            <w:r w:rsidRPr="00883F32">
              <w:rPr>
                <w:rFonts w:ascii="UD デジタル 教科書体 NP-R" w:eastAsia="UD デジタル 教科書体 NP-R" w:hint="eastAsia"/>
              </w:rPr>
              <w:t>〇自転車用のヘルメットを着用する</w:t>
            </w:r>
          </w:p>
        </w:tc>
      </w:tr>
    </w:tbl>
    <w:p w14:paraId="208D7F39" w14:textId="77777777" w:rsidR="00F051F8" w:rsidRPr="00F051F8" w:rsidRDefault="00F051F8">
      <w:pPr>
        <w:rPr>
          <w:rFonts w:ascii="UD デジタル 教科書体 NP-R" w:eastAsia="UD デジタル 教科書体 NP-R"/>
          <w:sz w:val="22"/>
          <w:szCs w:val="24"/>
        </w:rPr>
      </w:pPr>
    </w:p>
    <w:sectPr w:rsidR="00F051F8" w:rsidRPr="00F051F8" w:rsidSect="001046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9911CF" w14:textId="77777777" w:rsidR="001046E9" w:rsidRDefault="001046E9" w:rsidP="008F3230">
      <w:r>
        <w:separator/>
      </w:r>
    </w:p>
  </w:endnote>
  <w:endnote w:type="continuationSeparator" w:id="0">
    <w:p w14:paraId="0EABC623" w14:textId="77777777" w:rsidR="001046E9" w:rsidRDefault="001046E9" w:rsidP="008F3230">
      <w:r>
        <w:continuationSeparator/>
      </w:r>
    </w:p>
  </w:endnote>
  <w:endnote w:type="continuationNotice" w:id="1">
    <w:p w14:paraId="2E1DE09B" w14:textId="77777777" w:rsidR="001046E9" w:rsidRDefault="001046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altName w:val="Yu Gothic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559570" w14:textId="77777777" w:rsidR="001046E9" w:rsidRDefault="001046E9" w:rsidP="008F3230">
      <w:r>
        <w:separator/>
      </w:r>
    </w:p>
  </w:footnote>
  <w:footnote w:type="continuationSeparator" w:id="0">
    <w:p w14:paraId="1469BA2A" w14:textId="77777777" w:rsidR="001046E9" w:rsidRDefault="001046E9" w:rsidP="008F3230">
      <w:r>
        <w:continuationSeparator/>
      </w:r>
    </w:p>
  </w:footnote>
  <w:footnote w:type="continuationNotice" w:id="1">
    <w:p w14:paraId="1F51B6E1" w14:textId="77777777" w:rsidR="001046E9" w:rsidRDefault="001046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11"/>
    <w:rsid w:val="0008272A"/>
    <w:rsid w:val="00095062"/>
    <w:rsid w:val="000D0CD8"/>
    <w:rsid w:val="001046E9"/>
    <w:rsid w:val="001C79DF"/>
    <w:rsid w:val="001E6766"/>
    <w:rsid w:val="002326CE"/>
    <w:rsid w:val="002F37F6"/>
    <w:rsid w:val="00370939"/>
    <w:rsid w:val="003B5C9F"/>
    <w:rsid w:val="003C6D03"/>
    <w:rsid w:val="003E414E"/>
    <w:rsid w:val="00402F57"/>
    <w:rsid w:val="0040447F"/>
    <w:rsid w:val="004D7E7A"/>
    <w:rsid w:val="00500D91"/>
    <w:rsid w:val="00514E59"/>
    <w:rsid w:val="00543114"/>
    <w:rsid w:val="005E4E38"/>
    <w:rsid w:val="00611100"/>
    <w:rsid w:val="00636911"/>
    <w:rsid w:val="00683D8B"/>
    <w:rsid w:val="006C50EB"/>
    <w:rsid w:val="006F16F9"/>
    <w:rsid w:val="00771F2A"/>
    <w:rsid w:val="007B6B58"/>
    <w:rsid w:val="007C3BFB"/>
    <w:rsid w:val="007C58E8"/>
    <w:rsid w:val="007C6670"/>
    <w:rsid w:val="008124D4"/>
    <w:rsid w:val="00835009"/>
    <w:rsid w:val="00840AB2"/>
    <w:rsid w:val="00840E91"/>
    <w:rsid w:val="00844C85"/>
    <w:rsid w:val="00883F32"/>
    <w:rsid w:val="00887B5C"/>
    <w:rsid w:val="008C1480"/>
    <w:rsid w:val="008C7D6C"/>
    <w:rsid w:val="008E287B"/>
    <w:rsid w:val="008F3230"/>
    <w:rsid w:val="00952A58"/>
    <w:rsid w:val="00A20018"/>
    <w:rsid w:val="00A32078"/>
    <w:rsid w:val="00A509D1"/>
    <w:rsid w:val="00AB2F25"/>
    <w:rsid w:val="00B05508"/>
    <w:rsid w:val="00B717B4"/>
    <w:rsid w:val="00B90CFD"/>
    <w:rsid w:val="00BE244F"/>
    <w:rsid w:val="00C255BF"/>
    <w:rsid w:val="00C306F1"/>
    <w:rsid w:val="00C8513C"/>
    <w:rsid w:val="00C90AA7"/>
    <w:rsid w:val="00C95BF1"/>
    <w:rsid w:val="00D5283F"/>
    <w:rsid w:val="00DB2768"/>
    <w:rsid w:val="00DC087A"/>
    <w:rsid w:val="00E205CB"/>
    <w:rsid w:val="00E27224"/>
    <w:rsid w:val="00E31456"/>
    <w:rsid w:val="00E61591"/>
    <w:rsid w:val="00E84326"/>
    <w:rsid w:val="00EB6D6A"/>
    <w:rsid w:val="00EE097D"/>
    <w:rsid w:val="00F051F8"/>
    <w:rsid w:val="00F351CE"/>
    <w:rsid w:val="00F8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3D64CA"/>
  <w15:chartTrackingRefBased/>
  <w15:docId w15:val="{1CF5A1F6-8B6C-4DEC-906A-15F6A1B8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32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3230"/>
  </w:style>
  <w:style w:type="paragraph" w:styleId="a6">
    <w:name w:val="footer"/>
    <w:basedOn w:val="a"/>
    <w:link w:val="a7"/>
    <w:uiPriority w:val="99"/>
    <w:unhideWhenUsed/>
    <w:rsid w:val="008F32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3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D3644F4CDA6241ACA671E2E3952FCA" ma:contentTypeVersion="18" ma:contentTypeDescription="新しいドキュメントを作成します。" ma:contentTypeScope="" ma:versionID="cc6d4d4d15ec7db7a3336805d3160642">
  <xsd:schema xmlns:xsd="http://www.w3.org/2001/XMLSchema" xmlns:xs="http://www.w3.org/2001/XMLSchema" xmlns:p="http://schemas.microsoft.com/office/2006/metadata/properties" xmlns:ns2="d39b39f7-c435-4b21-aa7f-5f440bf95b8a" xmlns:ns3="9b716e16-b8f8-4a84-b1db-268447cff9a6" targetNamespace="http://schemas.microsoft.com/office/2006/metadata/properties" ma:root="true" ma:fieldsID="7859bf0a73de6df66a1be591b3c5ea04" ns2:_="" ns3:_="">
    <xsd:import namespace="d39b39f7-c435-4b21-aa7f-5f440bf95b8a"/>
    <xsd:import namespace="9b716e16-b8f8-4a84-b1db-268447cff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b39f7-c435-4b21-aa7f-5f440bf95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3f17a7b2-75f3-4824-ab8f-5c23d7055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16e16-b8f8-4a84-b1db-268447cff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64f4da-e037-4e7f-90fd-540047324c5f}" ma:internalName="TaxCatchAll" ma:showField="CatchAllData" ma:web="9b716e16-b8f8-4a84-b1db-268447cff9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716e16-b8f8-4a84-b1db-268447cff9a6" xsi:nil="true"/>
    <lcf76f155ced4ddcb4097134ff3c332f xmlns="d39b39f7-c435-4b21-aa7f-5f440bf95b8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687673-7EA1-4F57-BE64-197C28395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b39f7-c435-4b21-aa7f-5f440bf95b8a"/>
    <ds:schemaRef ds:uri="9b716e16-b8f8-4a84-b1db-268447cff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0218BB-F9C3-4D11-AFB6-AB8AC15CAE8F}">
  <ds:schemaRefs>
    <ds:schemaRef ds:uri="http://schemas.microsoft.com/office/2006/metadata/properties"/>
    <ds:schemaRef ds:uri="http://schemas.microsoft.com/office/infopath/2007/PartnerControls"/>
    <ds:schemaRef ds:uri="9b716e16-b8f8-4a84-b1db-268447cff9a6"/>
    <ds:schemaRef ds:uri="d39b39f7-c435-4b21-aa7f-5f440bf95b8a"/>
  </ds:schemaRefs>
</ds:datastoreItem>
</file>

<file path=customXml/itemProps3.xml><?xml version="1.0" encoding="utf-8"?>
<ds:datastoreItem xmlns:ds="http://schemas.openxmlformats.org/officeDocument/2006/customXml" ds:itemID="{14F8C34E-188A-492C-AC14-03C3A01633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東部校教職員007</dc:creator>
  <cp:keywords/>
  <dc:description/>
  <cp:lastModifiedBy>髙野瀬 敏法</cp:lastModifiedBy>
  <cp:revision>18</cp:revision>
  <cp:lastPrinted>2024-04-04T23:15:00Z</cp:lastPrinted>
  <dcterms:created xsi:type="dcterms:W3CDTF">2023-03-29T22:07:00Z</dcterms:created>
  <dcterms:modified xsi:type="dcterms:W3CDTF">2024-04-04T23:23:00Z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0x010100B0D3644F4CDA6241ACA671E2E3952FCA</vt:lpwstr>
  </property>
  <property fmtid="{D5CDD505-2E9C-101B-9397-08002B2CF9AE}" pid="3" name="MediaServiceImageTags">
    <vt:lpwstr/>
  </property>
</Properties>
</file>