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24" w:type="dxa"/>
        <w:tblLook w:val="04A0" w:firstRow="1" w:lastRow="0" w:firstColumn="1" w:lastColumn="0" w:noHBand="0" w:noVBand="1"/>
      </w:tblPr>
      <w:tblGrid>
        <w:gridCol w:w="1129"/>
        <w:gridCol w:w="9295"/>
      </w:tblGrid>
      <w:tr w:rsidR="00F051F8" w14:paraId="02B4402C" w14:textId="77777777" w:rsidTr="00F051F8">
        <w:tc>
          <w:tcPr>
            <w:tcW w:w="10424" w:type="dxa"/>
            <w:gridSpan w:val="2"/>
          </w:tcPr>
          <w:p w14:paraId="01039D40" w14:textId="5FAF5FC2" w:rsidR="00F051F8" w:rsidRDefault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636911">
              <w:rPr>
                <w:rFonts w:ascii="UD デジタル 教科書体 NP-R" w:eastAsia="UD デジタル 教科書体 NP-R" w:hint="eastAsia"/>
                <w:sz w:val="36"/>
                <w:szCs w:val="40"/>
              </w:rPr>
              <w:t>令和</w:t>
            </w:r>
            <w:r w:rsidR="00095062">
              <w:rPr>
                <w:rFonts w:ascii="UD デジタル 教科書体 NP-R" w:eastAsia="UD デジタル 教科書体 NP-R" w:hint="eastAsia"/>
                <w:sz w:val="36"/>
                <w:szCs w:val="40"/>
              </w:rPr>
              <w:t>６</w:t>
            </w:r>
            <w:r w:rsidRPr="00636911">
              <w:rPr>
                <w:rFonts w:ascii="UD デジタル 教科書体 NP-R" w:eastAsia="UD デジタル 教科書体 NP-R" w:hint="eastAsia"/>
                <w:sz w:val="36"/>
                <w:szCs w:val="40"/>
              </w:rPr>
              <w:t>年度　児童生徒の正しい身だしなみ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東原庠舎東部校</w:t>
            </w:r>
          </w:p>
        </w:tc>
      </w:tr>
      <w:tr w:rsidR="00F051F8" w14:paraId="44F70314" w14:textId="77777777" w:rsidTr="00F051F8">
        <w:trPr>
          <w:trHeight w:val="370"/>
        </w:trPr>
        <w:tc>
          <w:tcPr>
            <w:tcW w:w="1129" w:type="dxa"/>
          </w:tcPr>
          <w:p w14:paraId="496F66C2" w14:textId="109533A9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項目</w:t>
            </w:r>
          </w:p>
        </w:tc>
        <w:tc>
          <w:tcPr>
            <w:tcW w:w="9295" w:type="dxa"/>
          </w:tcPr>
          <w:p w14:paraId="51C5F30C" w14:textId="1632532D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前期課程</w:t>
            </w:r>
          </w:p>
        </w:tc>
      </w:tr>
      <w:tr w:rsidR="00F051F8" w14:paraId="38DF7F2A" w14:textId="77777777" w:rsidTr="00F051F8">
        <w:trPr>
          <w:trHeight w:val="369"/>
        </w:trPr>
        <w:tc>
          <w:tcPr>
            <w:tcW w:w="1129" w:type="dxa"/>
          </w:tcPr>
          <w:p w14:paraId="5D0DC495" w14:textId="15DDFFFF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通学服</w:t>
            </w:r>
          </w:p>
        </w:tc>
        <w:tc>
          <w:tcPr>
            <w:tcW w:w="9295" w:type="dxa"/>
          </w:tcPr>
          <w:p w14:paraId="39A1B161" w14:textId="514585F2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〇私服</w:t>
            </w:r>
          </w:p>
          <w:p w14:paraId="72270366" w14:textId="77777777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活動しやすく，自分で着脱できる服</w:t>
            </w:r>
          </w:p>
          <w:p w14:paraId="57682C8D" w14:textId="77777777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※派手でないもの</w:t>
            </w:r>
          </w:p>
          <w:p w14:paraId="2B824D10" w14:textId="77777777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※体に合った服で，袖が長すぎたり，ルーズすぎたりしないもの</w:t>
            </w:r>
          </w:p>
          <w:p w14:paraId="74563C74" w14:textId="2D731272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〇下着を着用する</w:t>
            </w:r>
            <w:r w:rsidR="001C79DF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○ハンカチ・ティッシュを持参、爪を短くする</w:t>
            </w:r>
          </w:p>
          <w:p w14:paraId="743B7EBD" w14:textId="22CCCB9A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〇学校指定の名札を登校後に正しく着用する（下校時に学校に置いて帰る）</w:t>
            </w:r>
          </w:p>
        </w:tc>
      </w:tr>
      <w:tr w:rsidR="00F051F8" w14:paraId="31537DAB" w14:textId="77777777" w:rsidTr="00F051F8">
        <w:trPr>
          <w:trHeight w:val="369"/>
        </w:trPr>
        <w:tc>
          <w:tcPr>
            <w:tcW w:w="1129" w:type="dxa"/>
          </w:tcPr>
          <w:p w14:paraId="17C51B0E" w14:textId="2427CAF7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かばん</w:t>
            </w:r>
          </w:p>
        </w:tc>
        <w:tc>
          <w:tcPr>
            <w:tcW w:w="9295" w:type="dxa"/>
          </w:tcPr>
          <w:p w14:paraId="0E4E812A" w14:textId="43478CC4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〇ランドセル</w:t>
            </w:r>
          </w:p>
          <w:p w14:paraId="7FAB9929" w14:textId="6D624355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887B5C">
              <w:rPr>
                <w:rFonts w:ascii="UD デジタル 教科書体 NP-R" w:eastAsia="UD デジタル 教科書体 NP-R" w:hint="eastAsia"/>
                <w:color w:val="FF0000"/>
                <w:sz w:val="22"/>
                <w:szCs w:val="24"/>
              </w:rPr>
              <w:t>※ランドセル横のホルダーには防犯ブザーなど安全上必要なものをつける</w:t>
            </w:r>
          </w:p>
        </w:tc>
      </w:tr>
      <w:tr w:rsidR="00F051F8" w14:paraId="4F5F4462" w14:textId="77777777" w:rsidTr="00F051F8">
        <w:trPr>
          <w:trHeight w:val="369"/>
        </w:trPr>
        <w:tc>
          <w:tcPr>
            <w:tcW w:w="1129" w:type="dxa"/>
          </w:tcPr>
          <w:p w14:paraId="1B01050E" w14:textId="096082DB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通学靴</w:t>
            </w:r>
          </w:p>
        </w:tc>
        <w:tc>
          <w:tcPr>
            <w:tcW w:w="9295" w:type="dxa"/>
          </w:tcPr>
          <w:p w14:paraId="112BA715" w14:textId="5541F13D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〇活動に適した靴</w:t>
            </w:r>
          </w:p>
        </w:tc>
      </w:tr>
      <w:tr w:rsidR="00F051F8" w14:paraId="6E2CE171" w14:textId="77777777" w:rsidTr="00F051F8">
        <w:trPr>
          <w:trHeight w:val="369"/>
        </w:trPr>
        <w:tc>
          <w:tcPr>
            <w:tcW w:w="1129" w:type="dxa"/>
          </w:tcPr>
          <w:p w14:paraId="3209D3AB" w14:textId="78C85BC9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上履き</w:t>
            </w:r>
          </w:p>
        </w:tc>
        <w:tc>
          <w:tcPr>
            <w:tcW w:w="9295" w:type="dxa"/>
          </w:tcPr>
          <w:p w14:paraId="3E0A1D84" w14:textId="26BBB64B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〇市販の上靴</w:t>
            </w:r>
          </w:p>
        </w:tc>
      </w:tr>
      <w:tr w:rsidR="00F051F8" w14:paraId="6970C3DB" w14:textId="77777777" w:rsidTr="00F051F8">
        <w:trPr>
          <w:trHeight w:val="369"/>
        </w:trPr>
        <w:tc>
          <w:tcPr>
            <w:tcW w:w="1129" w:type="dxa"/>
          </w:tcPr>
          <w:p w14:paraId="067A0733" w14:textId="11582B01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靴下</w:t>
            </w:r>
          </w:p>
        </w:tc>
        <w:tc>
          <w:tcPr>
            <w:tcW w:w="9295" w:type="dxa"/>
          </w:tcPr>
          <w:p w14:paraId="1272D54B" w14:textId="49A7DBF7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〇着用する</w:t>
            </w:r>
          </w:p>
        </w:tc>
      </w:tr>
      <w:tr w:rsidR="00F051F8" w14:paraId="4DFBF685" w14:textId="77777777" w:rsidTr="00F051F8">
        <w:trPr>
          <w:trHeight w:val="369"/>
        </w:trPr>
        <w:tc>
          <w:tcPr>
            <w:tcW w:w="1129" w:type="dxa"/>
          </w:tcPr>
          <w:p w14:paraId="409E0D24" w14:textId="1F0AF6CF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体操服</w:t>
            </w:r>
          </w:p>
        </w:tc>
        <w:tc>
          <w:tcPr>
            <w:tcW w:w="9295" w:type="dxa"/>
          </w:tcPr>
          <w:p w14:paraId="51197198" w14:textId="08FDF4EC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〇半袖，短パン</w:t>
            </w:r>
          </w:p>
          <w:p w14:paraId="65FB2E85" w14:textId="376E60B8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〇冬季は学校指定のジャージ（後期課程で使用できるもの），または市販のジャケット</w:t>
            </w:r>
          </w:p>
          <w:p w14:paraId="6D226422" w14:textId="1BA124A9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〇トレーナーは着用してよい</w:t>
            </w:r>
          </w:p>
          <w:p w14:paraId="0A6AEFD4" w14:textId="26CFB713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〇インナーは袖から出ないもの</w:t>
            </w:r>
          </w:p>
        </w:tc>
      </w:tr>
      <w:tr w:rsidR="00F051F8" w14:paraId="1EF22920" w14:textId="77777777" w:rsidTr="00F051F8">
        <w:trPr>
          <w:trHeight w:val="369"/>
        </w:trPr>
        <w:tc>
          <w:tcPr>
            <w:tcW w:w="1129" w:type="dxa"/>
          </w:tcPr>
          <w:p w14:paraId="502E2005" w14:textId="77777777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体育館</w:t>
            </w:r>
          </w:p>
          <w:p w14:paraId="4339BA42" w14:textId="0C6C8A83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シューズ</w:t>
            </w:r>
          </w:p>
        </w:tc>
        <w:tc>
          <w:tcPr>
            <w:tcW w:w="9295" w:type="dxa"/>
          </w:tcPr>
          <w:p w14:paraId="19218C49" w14:textId="1F4FB126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〇体育館用上靴（後ろの帯を赤色でぬる）</w:t>
            </w:r>
          </w:p>
          <w:p w14:paraId="18AB48DA" w14:textId="26EEFB3A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〇学校指定の体育館シューズ（後期課程で使用できるもの）</w:t>
            </w:r>
          </w:p>
        </w:tc>
      </w:tr>
      <w:tr w:rsidR="00F051F8" w14:paraId="376D4B6F" w14:textId="77777777" w:rsidTr="00F051F8">
        <w:trPr>
          <w:trHeight w:val="369"/>
        </w:trPr>
        <w:tc>
          <w:tcPr>
            <w:tcW w:w="1129" w:type="dxa"/>
          </w:tcPr>
          <w:p w14:paraId="2800408C" w14:textId="0D6FE457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防寒着</w:t>
            </w:r>
          </w:p>
        </w:tc>
        <w:tc>
          <w:tcPr>
            <w:tcW w:w="9295" w:type="dxa"/>
          </w:tcPr>
          <w:p w14:paraId="627D90B2" w14:textId="65B9A7A2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〇体育時はタイツを着用しない</w:t>
            </w:r>
          </w:p>
          <w:p w14:paraId="47E9E424" w14:textId="030E4FFE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〇原則として，登下校時に着用</w:t>
            </w:r>
          </w:p>
          <w:p w14:paraId="05F82D98" w14:textId="6E2F6902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〇教室内では着用しない</w:t>
            </w:r>
          </w:p>
          <w:p w14:paraId="2CB90DF5" w14:textId="3EE1191D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〇手袋，マフラー，ネックウォーマーは派手でないもの（ただし，教室内では着用しない）</w:t>
            </w:r>
          </w:p>
        </w:tc>
      </w:tr>
      <w:tr w:rsidR="00F051F8" w14:paraId="7D7A41C8" w14:textId="77777777" w:rsidTr="00F051F8">
        <w:trPr>
          <w:trHeight w:val="369"/>
        </w:trPr>
        <w:tc>
          <w:tcPr>
            <w:tcW w:w="1129" w:type="dxa"/>
          </w:tcPr>
          <w:p w14:paraId="045ED476" w14:textId="3F97AF7F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頭髪</w:t>
            </w:r>
          </w:p>
        </w:tc>
        <w:tc>
          <w:tcPr>
            <w:tcW w:w="9295" w:type="dxa"/>
          </w:tcPr>
          <w:p w14:paraId="1C4334F0" w14:textId="3ED6C2B0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〇髪型は清潔で活動しやすいものとし，健康上・安全上の配慮から特異な髪型にしない</w:t>
            </w:r>
          </w:p>
          <w:p w14:paraId="284A3B41" w14:textId="47A2BE85" w:rsidR="008124D4" w:rsidRPr="008124D4" w:rsidRDefault="008124D4">
            <w:pPr>
              <w:rPr>
                <w:rFonts w:ascii="UD デジタル 教科書体 NP-R" w:eastAsia="UD デジタル 教科書体 NP-R"/>
                <w:color w:val="FF0000"/>
                <w:sz w:val="22"/>
                <w:szCs w:val="24"/>
              </w:rPr>
            </w:pPr>
            <w:r w:rsidRPr="008124D4">
              <w:rPr>
                <w:rFonts w:ascii="UD デジタル 教科書体 NP-R" w:eastAsia="UD デジタル 教科書体 NP-R" w:hint="eastAsia"/>
                <w:color w:val="FF0000"/>
                <w:sz w:val="22"/>
                <w:szCs w:val="24"/>
              </w:rPr>
              <w:t>※特別な事情がある場合は学校長の許可を得ること</w:t>
            </w:r>
          </w:p>
          <w:p w14:paraId="26E2BD63" w14:textId="385204B8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〇前髪は，</w:t>
            </w:r>
            <w:r w:rsidR="00DC087A">
              <w:rPr>
                <w:rFonts w:ascii="UD デジタル 教科書体 NP-R" w:eastAsia="UD デジタル 教科書体 NP-R" w:hint="eastAsia"/>
                <w:sz w:val="22"/>
                <w:szCs w:val="24"/>
              </w:rPr>
              <w:t>目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にかからない</w:t>
            </w:r>
          </w:p>
          <w:p w14:paraId="644D090C" w14:textId="179AD5D8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〇長い後髪は，肩にかかる場合は結ぶ（派手なヘアピンやリボンはしない）</w:t>
            </w:r>
          </w:p>
          <w:p w14:paraId="3589D396" w14:textId="068885AC" w:rsidR="00F051F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〇髪染め，脱色，</w:t>
            </w:r>
            <w:r w:rsidR="00500D91">
              <w:rPr>
                <w:rFonts w:ascii="UD デジタル 教科書体 NP-R" w:eastAsia="UD デジタル 教科書体 NP-R" w:hint="eastAsia"/>
                <w:sz w:val="22"/>
                <w:szCs w:val="24"/>
              </w:rPr>
              <w:t>まゆの加工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，パーマ等はしない</w:t>
            </w:r>
          </w:p>
          <w:p w14:paraId="63ECB185" w14:textId="1699D491" w:rsidR="008C1480" w:rsidRDefault="008C1480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〇整髪料，オイル等は使用しない</w:t>
            </w:r>
          </w:p>
          <w:p w14:paraId="45096751" w14:textId="7DAF1894" w:rsidR="00F051F8" w:rsidRPr="00A32078" w:rsidRDefault="00F051F8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※頭髪については，中学年以上の児童は原則として後期課程に合わせること</w:t>
            </w:r>
          </w:p>
        </w:tc>
      </w:tr>
      <w:tr w:rsidR="00F051F8" w14:paraId="2168A11A" w14:textId="77777777" w:rsidTr="00F051F8">
        <w:trPr>
          <w:trHeight w:val="369"/>
        </w:trPr>
        <w:tc>
          <w:tcPr>
            <w:tcW w:w="1129" w:type="dxa"/>
          </w:tcPr>
          <w:p w14:paraId="5A51E521" w14:textId="4AEF7CDB" w:rsidR="00F051F8" w:rsidRDefault="00F051F8" w:rsidP="00E61591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自転車</w:t>
            </w:r>
          </w:p>
        </w:tc>
        <w:tc>
          <w:tcPr>
            <w:tcW w:w="9295" w:type="dxa"/>
          </w:tcPr>
          <w:p w14:paraId="12D00705" w14:textId="679AEDB2" w:rsidR="00F051F8" w:rsidRDefault="00C90AA7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〇</w:t>
            </w:r>
            <w:r w:rsidR="00F051F8">
              <w:rPr>
                <w:rFonts w:ascii="UD デジタル 教科書体 NP-R" w:eastAsia="UD デジタル 教科書体 NP-R" w:hint="eastAsia"/>
                <w:sz w:val="22"/>
                <w:szCs w:val="24"/>
              </w:rPr>
              <w:t>自転車用のヘルメットを着用する</w:t>
            </w:r>
          </w:p>
        </w:tc>
      </w:tr>
    </w:tbl>
    <w:p w14:paraId="2149D3C7" w14:textId="488719E9" w:rsidR="00F051F8" w:rsidRDefault="00F051F8">
      <w:pPr>
        <w:rPr>
          <w:rFonts w:ascii="UD デジタル 教科書体 NP-R" w:eastAsia="UD デジタル 教科書体 NP-R"/>
          <w:sz w:val="22"/>
          <w:szCs w:val="24"/>
        </w:rPr>
      </w:pPr>
    </w:p>
    <w:p w14:paraId="01F9E194" w14:textId="359C59DA" w:rsidR="00F87CEE" w:rsidRDefault="00F87CEE">
      <w:pPr>
        <w:rPr>
          <w:rFonts w:ascii="UD デジタル 教科書体 NP-R" w:eastAsia="UD デジタル 教科書体 NP-R"/>
          <w:sz w:val="22"/>
          <w:szCs w:val="24"/>
        </w:rPr>
      </w:pPr>
    </w:p>
    <w:p w14:paraId="4A2FD8FC" w14:textId="28A41EC1" w:rsidR="00F87CEE" w:rsidRDefault="00F87CEE">
      <w:pPr>
        <w:rPr>
          <w:rFonts w:ascii="UD デジタル 教科書体 NP-R" w:eastAsia="UD デジタル 教科書体 NP-R"/>
          <w:sz w:val="22"/>
          <w:szCs w:val="24"/>
        </w:rPr>
      </w:pPr>
    </w:p>
    <w:p w14:paraId="3B3C9879" w14:textId="354DC2A6" w:rsidR="00F87CEE" w:rsidRDefault="00F87CEE">
      <w:pPr>
        <w:rPr>
          <w:rFonts w:ascii="UD デジタル 教科書体 NP-R" w:eastAsia="UD デジタル 教科書体 NP-R"/>
          <w:sz w:val="22"/>
          <w:szCs w:val="24"/>
        </w:rPr>
      </w:pPr>
    </w:p>
    <w:p w14:paraId="033120F7" w14:textId="410F0B6B" w:rsidR="00F87CEE" w:rsidRDefault="00F87CEE">
      <w:pPr>
        <w:rPr>
          <w:rFonts w:ascii="UD デジタル 教科書体 NP-R" w:eastAsia="UD デジタル 教科書体 NP-R"/>
          <w:sz w:val="22"/>
          <w:szCs w:val="24"/>
        </w:rPr>
      </w:pPr>
    </w:p>
    <w:p w14:paraId="7935DDBC" w14:textId="2EC91948" w:rsidR="00F87CEE" w:rsidRDefault="00F87CEE">
      <w:pPr>
        <w:rPr>
          <w:rFonts w:ascii="UD デジタル 教科書体 NP-R" w:eastAsia="UD デジタル 教科書体 NP-R"/>
          <w:sz w:val="22"/>
          <w:szCs w:val="24"/>
        </w:rPr>
      </w:pPr>
    </w:p>
    <w:p w14:paraId="73DBA19D" w14:textId="2B30110F" w:rsidR="00F87CEE" w:rsidRDefault="00F87CEE">
      <w:pPr>
        <w:rPr>
          <w:rFonts w:ascii="UD デジタル 教科書体 NP-R" w:eastAsia="UD デジタル 教科書体 NP-R"/>
          <w:sz w:val="22"/>
          <w:szCs w:val="24"/>
        </w:rPr>
      </w:pPr>
    </w:p>
    <w:p w14:paraId="6E0B4889" w14:textId="153ED122" w:rsidR="00F87CEE" w:rsidRDefault="00F87CEE">
      <w:pPr>
        <w:rPr>
          <w:rFonts w:ascii="UD デジタル 教科書体 NP-R" w:eastAsia="UD デジタル 教科書体 NP-R"/>
          <w:sz w:val="22"/>
          <w:szCs w:val="24"/>
        </w:rPr>
      </w:pPr>
    </w:p>
    <w:p w14:paraId="25E9B42F" w14:textId="0BA46B97" w:rsidR="00F87CEE" w:rsidRDefault="00F87CEE">
      <w:pPr>
        <w:rPr>
          <w:rFonts w:ascii="UD デジタル 教科書体 NP-R" w:eastAsia="UD デジタル 教科書体 NP-R"/>
          <w:sz w:val="22"/>
          <w:szCs w:val="24"/>
        </w:rPr>
      </w:pPr>
    </w:p>
    <w:p w14:paraId="670D570C" w14:textId="77777777" w:rsidR="00F87CEE" w:rsidRDefault="00F87CEE">
      <w:pPr>
        <w:rPr>
          <w:rFonts w:ascii="UD デジタル 教科書体 NP-R" w:eastAsia="UD デジタル 教科書体 NP-R"/>
          <w:sz w:val="22"/>
          <w:szCs w:val="24"/>
        </w:rPr>
      </w:pPr>
    </w:p>
    <w:tbl>
      <w:tblPr>
        <w:tblStyle w:val="a3"/>
        <w:tblW w:w="10424" w:type="dxa"/>
        <w:tblLook w:val="04A0" w:firstRow="1" w:lastRow="0" w:firstColumn="1" w:lastColumn="0" w:noHBand="0" w:noVBand="1"/>
      </w:tblPr>
      <w:tblGrid>
        <w:gridCol w:w="1129"/>
        <w:gridCol w:w="4647"/>
        <w:gridCol w:w="4648"/>
      </w:tblGrid>
      <w:tr w:rsidR="00F051F8" w14:paraId="61288ABE" w14:textId="77777777">
        <w:tc>
          <w:tcPr>
            <w:tcW w:w="10424" w:type="dxa"/>
            <w:gridSpan w:val="3"/>
          </w:tcPr>
          <w:p w14:paraId="6F5669DF" w14:textId="7E98A930" w:rsidR="00F051F8" w:rsidRDefault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bookmarkStart w:id="0" w:name="_Hlk87533699"/>
            <w:r w:rsidRPr="00636911">
              <w:rPr>
                <w:rFonts w:ascii="UD デジタル 教科書体 NP-R" w:eastAsia="UD デジタル 教科書体 NP-R" w:hint="eastAsia"/>
                <w:sz w:val="36"/>
                <w:szCs w:val="40"/>
              </w:rPr>
              <w:lastRenderedPageBreak/>
              <w:t>令和</w:t>
            </w:r>
            <w:r w:rsidR="007C3BFB">
              <w:rPr>
                <w:rFonts w:ascii="UD デジタル 教科書体 NP-R" w:eastAsia="UD デジタル 教科書体 NP-R" w:hint="eastAsia"/>
                <w:sz w:val="36"/>
                <w:szCs w:val="40"/>
              </w:rPr>
              <w:t>６</w:t>
            </w:r>
            <w:r w:rsidRPr="00636911">
              <w:rPr>
                <w:rFonts w:ascii="UD デジタル 教科書体 NP-R" w:eastAsia="UD デジタル 教科書体 NP-R" w:hint="eastAsia"/>
                <w:sz w:val="36"/>
                <w:szCs w:val="40"/>
              </w:rPr>
              <w:t>年度　児童生徒の正しい身だしなみ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東原庠舎東部校</w:t>
            </w:r>
          </w:p>
        </w:tc>
      </w:tr>
      <w:tr w:rsidR="00F051F8" w14:paraId="319922D0" w14:textId="77777777">
        <w:trPr>
          <w:trHeight w:val="370"/>
        </w:trPr>
        <w:tc>
          <w:tcPr>
            <w:tcW w:w="1129" w:type="dxa"/>
          </w:tcPr>
          <w:p w14:paraId="6B5F893E" w14:textId="77777777" w:rsidR="00F051F8" w:rsidRDefault="00F051F8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bookmarkStart w:id="1" w:name="_Hlk87533746"/>
            <w:bookmarkEnd w:id="0"/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項目</w:t>
            </w:r>
          </w:p>
        </w:tc>
        <w:tc>
          <w:tcPr>
            <w:tcW w:w="9295" w:type="dxa"/>
            <w:gridSpan w:val="2"/>
          </w:tcPr>
          <w:p w14:paraId="49C1F9CE" w14:textId="4331F09B" w:rsidR="00F051F8" w:rsidRDefault="00F051F8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後期課程</w:t>
            </w:r>
          </w:p>
        </w:tc>
      </w:tr>
      <w:tr w:rsidR="00844C85" w14:paraId="69FAA718" w14:textId="77777777" w:rsidTr="007C58E8">
        <w:trPr>
          <w:trHeight w:val="1147"/>
        </w:trPr>
        <w:tc>
          <w:tcPr>
            <w:tcW w:w="1129" w:type="dxa"/>
            <w:vMerge w:val="restart"/>
          </w:tcPr>
          <w:p w14:paraId="5AD94A45" w14:textId="77777777" w:rsidR="00844C85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通学服</w:t>
            </w:r>
          </w:p>
        </w:tc>
        <w:tc>
          <w:tcPr>
            <w:tcW w:w="9295" w:type="dxa"/>
            <w:gridSpan w:val="2"/>
          </w:tcPr>
          <w:p w14:paraId="6F9DB63D" w14:textId="77777777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〇指定の標準服を着用する</w:t>
            </w:r>
          </w:p>
          <w:p w14:paraId="16458BD4" w14:textId="42DCDF0C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〇スラックスの場合，ベルトを着用する</w:t>
            </w:r>
          </w:p>
          <w:p w14:paraId="2BFED33D" w14:textId="0115D4F3" w:rsidR="00F87CEE" w:rsidRPr="00883F32" w:rsidRDefault="00844C85" w:rsidP="00F87CEE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〇学校指定の名札を着用する</w:t>
            </w:r>
            <w:r w:rsidR="00F87CEE" w:rsidRPr="00883F32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883F32">
              <w:rPr>
                <w:rFonts w:ascii="UD デジタル 教科書体 NP-R" w:eastAsia="UD デジタル 教科書体 NP-R" w:hint="eastAsia"/>
              </w:rPr>
              <w:t>※登校後に着用し，下校時は置いて帰る</w:t>
            </w:r>
          </w:p>
        </w:tc>
      </w:tr>
      <w:tr w:rsidR="00844C85" w14:paraId="5092E5A4" w14:textId="77777777">
        <w:trPr>
          <w:trHeight w:val="3260"/>
        </w:trPr>
        <w:tc>
          <w:tcPr>
            <w:tcW w:w="1129" w:type="dxa"/>
            <w:vMerge/>
          </w:tcPr>
          <w:p w14:paraId="0873FF59" w14:textId="77777777" w:rsidR="00844C85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  <w:tc>
          <w:tcPr>
            <w:tcW w:w="4647" w:type="dxa"/>
          </w:tcPr>
          <w:p w14:paraId="777AE1C3" w14:textId="68368126" w:rsidR="00844C85" w:rsidRPr="006C50EB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【学ラン，セーラー】</w:t>
            </w:r>
          </w:p>
          <w:p w14:paraId="13BC3B03" w14:textId="4E4A345B" w:rsidR="00844C85" w:rsidRPr="006C50EB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（冬服）</w:t>
            </w:r>
          </w:p>
          <w:p w14:paraId="34E04607" w14:textId="3126B056" w:rsidR="00844C85" w:rsidRPr="006C50EB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〇学ランは，下に</w:t>
            </w:r>
            <w:r w:rsidR="00BE244F" w:rsidRPr="006C50EB">
              <w:rPr>
                <w:rFonts w:ascii="UD デジタル 教科書体 NP-R" w:eastAsia="UD デジタル 教科書体 NP-R" w:hint="eastAsia"/>
              </w:rPr>
              <w:t>指定の</w:t>
            </w:r>
            <w:r w:rsidR="00952A58" w:rsidRPr="006C50EB">
              <w:rPr>
                <w:rFonts w:ascii="UD デジタル 教科書体 NP-R" w:eastAsia="UD デジタル 教科書体 NP-R" w:hint="eastAsia"/>
              </w:rPr>
              <w:t>長袖</w:t>
            </w:r>
            <w:r w:rsidRPr="006C50EB">
              <w:rPr>
                <w:rFonts w:ascii="UD デジタル 教科書体 NP-R" w:eastAsia="UD デジタル 教科書体 NP-R" w:hint="eastAsia"/>
              </w:rPr>
              <w:t>シャツを着用する</w:t>
            </w:r>
          </w:p>
          <w:p w14:paraId="1AEB40D4" w14:textId="77777777" w:rsidR="00844C85" w:rsidRPr="006C50EB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〇セーラーは，下に合服のブラウスまたは襟から出ないものを着用する</w:t>
            </w:r>
          </w:p>
          <w:p w14:paraId="4E22D287" w14:textId="77777777" w:rsidR="00844C85" w:rsidRPr="006C50EB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〇セーターは着用してよい（白，黒，紺）</w:t>
            </w:r>
          </w:p>
          <w:p w14:paraId="28F36E82" w14:textId="77777777" w:rsidR="00844C85" w:rsidRPr="006C50EB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（合服）</w:t>
            </w:r>
          </w:p>
          <w:p w14:paraId="763862D4" w14:textId="6B4664B9" w:rsidR="00514E59" w:rsidRPr="006C50EB" w:rsidRDefault="00514E59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〇指定の長袖シャツを着用する</w:t>
            </w:r>
          </w:p>
          <w:p w14:paraId="1DE32AC6" w14:textId="77777777" w:rsidR="00844C85" w:rsidRPr="006C50EB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〇シャツは袖をまくりあげない</w:t>
            </w:r>
          </w:p>
          <w:p w14:paraId="2EECB497" w14:textId="77777777" w:rsidR="00844C85" w:rsidRPr="006C50EB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〇ブラウスの時はベストを着用する</w:t>
            </w:r>
          </w:p>
          <w:p w14:paraId="49D8C358" w14:textId="77777777" w:rsidR="00844C85" w:rsidRPr="006C50EB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（夏服）</w:t>
            </w:r>
          </w:p>
          <w:p w14:paraId="6517B6EC" w14:textId="4A282CD8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C50EB">
              <w:rPr>
                <w:rFonts w:ascii="UD デジタル 教科書体 NP-R" w:eastAsia="UD デジタル 教科書体 NP-R" w:hint="eastAsia"/>
              </w:rPr>
              <w:t>〇</w:t>
            </w:r>
            <w:r w:rsidR="005E4E38" w:rsidRPr="006C50EB">
              <w:rPr>
                <w:rFonts w:ascii="UD デジタル 教科書体 NP-R" w:eastAsia="UD デジタル 教科書体 NP-R" w:hint="eastAsia"/>
              </w:rPr>
              <w:t>指定の</w:t>
            </w:r>
            <w:r w:rsidR="00543114" w:rsidRPr="006C50EB">
              <w:rPr>
                <w:rFonts w:ascii="UD デジタル 教科書体 NP-R" w:eastAsia="UD デジタル 教科書体 NP-R" w:hint="eastAsia"/>
              </w:rPr>
              <w:t>半袖</w:t>
            </w:r>
            <w:r w:rsidRPr="006C50EB">
              <w:rPr>
                <w:rFonts w:ascii="UD デジタル 教科書体 NP-R" w:eastAsia="UD デジタル 教科書体 NP-R" w:hint="eastAsia"/>
              </w:rPr>
              <w:t>シャツまたはセーラー服</w:t>
            </w:r>
            <w:r w:rsidR="005E4E38" w:rsidRPr="006C50EB">
              <w:rPr>
                <w:rFonts w:ascii="UD デジタル 教科書体 NP-R" w:eastAsia="UD デジタル 教科書体 NP-R" w:hint="eastAsia"/>
              </w:rPr>
              <w:t>を着用する</w:t>
            </w:r>
          </w:p>
        </w:tc>
        <w:tc>
          <w:tcPr>
            <w:tcW w:w="4648" w:type="dxa"/>
          </w:tcPr>
          <w:p w14:paraId="226A8D3A" w14:textId="528A1682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【ブレザー】</w:t>
            </w:r>
          </w:p>
          <w:p w14:paraId="16428635" w14:textId="77777777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（冬服）</w:t>
            </w:r>
          </w:p>
          <w:p w14:paraId="19D3B4D2" w14:textId="4DDC150E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〇下に</w:t>
            </w:r>
            <w:r w:rsidR="00BE244F" w:rsidRPr="00611100">
              <w:rPr>
                <w:rFonts w:ascii="UD デジタル 教科書体 NP-R" w:eastAsia="UD デジタル 教科書体 NP-R" w:hint="eastAsia"/>
              </w:rPr>
              <w:t>指定の</w:t>
            </w:r>
            <w:r w:rsidR="00952A58" w:rsidRPr="00611100">
              <w:rPr>
                <w:rFonts w:ascii="UD デジタル 教科書体 NP-R" w:eastAsia="UD デジタル 教科書体 NP-R" w:hint="eastAsia"/>
              </w:rPr>
              <w:t>長袖</w:t>
            </w:r>
            <w:r w:rsidRPr="00611100">
              <w:rPr>
                <w:rFonts w:ascii="UD デジタル 教科書体 NP-R" w:eastAsia="UD デジタル 教科書体 NP-R" w:hint="eastAsia"/>
              </w:rPr>
              <w:t>シャツを着用する</w:t>
            </w:r>
          </w:p>
          <w:p w14:paraId="69CCA98A" w14:textId="7BD436A5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〇ネクタイをつける</w:t>
            </w:r>
          </w:p>
          <w:p w14:paraId="6B90F762" w14:textId="6D907420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〇セーター</w:t>
            </w:r>
            <w:r w:rsidR="00E31456" w:rsidRPr="00611100">
              <w:rPr>
                <w:rFonts w:ascii="UD デジタル 教科書体 NP-R" w:eastAsia="UD デジタル 教科書体 NP-R" w:hint="eastAsia"/>
              </w:rPr>
              <w:t>，ベスト</w:t>
            </w:r>
            <w:r w:rsidRPr="00611100">
              <w:rPr>
                <w:rFonts w:ascii="UD デジタル 教科書体 NP-R" w:eastAsia="UD デジタル 教科書体 NP-R" w:hint="eastAsia"/>
              </w:rPr>
              <w:t>は着用してよい（白，黒，紺）</w:t>
            </w:r>
          </w:p>
          <w:p w14:paraId="336F6C27" w14:textId="77777777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（合服）</w:t>
            </w:r>
          </w:p>
          <w:p w14:paraId="7FEDCB06" w14:textId="0C082EEC" w:rsidR="00514E59" w:rsidRPr="00611100" w:rsidRDefault="00514E59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〇指定の長袖シャツを着用する</w:t>
            </w:r>
          </w:p>
          <w:p w14:paraId="68E87160" w14:textId="18C897E5" w:rsidR="000D0CD8" w:rsidRPr="00611100" w:rsidRDefault="000D0CD8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〇ネクタイをつける</w:t>
            </w:r>
          </w:p>
          <w:p w14:paraId="70D1D084" w14:textId="171DC60C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〇シャツは袖をまくりあげない</w:t>
            </w:r>
          </w:p>
          <w:p w14:paraId="3C394F2A" w14:textId="77777777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（夏服）</w:t>
            </w:r>
          </w:p>
          <w:p w14:paraId="600F1005" w14:textId="77777777" w:rsidR="00844C85" w:rsidRPr="00611100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〇</w:t>
            </w:r>
            <w:r w:rsidR="005E4E38" w:rsidRPr="00611100">
              <w:rPr>
                <w:rFonts w:ascii="UD デジタル 教科書体 NP-R" w:eastAsia="UD デジタル 教科書体 NP-R" w:hint="eastAsia"/>
              </w:rPr>
              <w:t>指定の</w:t>
            </w:r>
            <w:r w:rsidR="00543114" w:rsidRPr="00611100">
              <w:rPr>
                <w:rFonts w:ascii="UD デジタル 教科書体 NP-R" w:eastAsia="UD デジタル 教科書体 NP-R" w:hint="eastAsia"/>
              </w:rPr>
              <w:t>半袖</w:t>
            </w:r>
            <w:r w:rsidR="005E4E38" w:rsidRPr="00611100">
              <w:rPr>
                <w:rFonts w:ascii="UD デジタル 教科書体 NP-R" w:eastAsia="UD デジタル 教科書体 NP-R" w:hint="eastAsia"/>
              </w:rPr>
              <w:t>シャツを着用する</w:t>
            </w:r>
          </w:p>
          <w:p w14:paraId="59D16169" w14:textId="1510CDF5" w:rsidR="00883F32" w:rsidRPr="00611100" w:rsidRDefault="00883F32" w:rsidP="00F051F8">
            <w:pPr>
              <w:rPr>
                <w:rFonts w:ascii="UD デジタル 教科書体 NP-R" w:eastAsia="UD デジタル 教科書体 NP-R"/>
              </w:rPr>
            </w:pPr>
            <w:r w:rsidRPr="00611100">
              <w:rPr>
                <w:rFonts w:ascii="UD デジタル 教科書体 NP-R" w:eastAsia="UD デジタル 教科書体 NP-R" w:hint="eastAsia"/>
              </w:rPr>
              <w:t>〇ネクタイはつけない</w:t>
            </w:r>
          </w:p>
        </w:tc>
      </w:tr>
      <w:tr w:rsidR="00844C85" w14:paraId="5AA22992" w14:textId="77777777">
        <w:trPr>
          <w:trHeight w:val="369"/>
        </w:trPr>
        <w:tc>
          <w:tcPr>
            <w:tcW w:w="1129" w:type="dxa"/>
          </w:tcPr>
          <w:p w14:paraId="4FE93F0D" w14:textId="77777777" w:rsidR="00844C85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かばん</w:t>
            </w:r>
          </w:p>
        </w:tc>
        <w:tc>
          <w:tcPr>
            <w:tcW w:w="9295" w:type="dxa"/>
            <w:gridSpan w:val="2"/>
          </w:tcPr>
          <w:p w14:paraId="7FAB7BF4" w14:textId="77777777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〇指定のスリーウェイバッグ，セカンドバッグ</w:t>
            </w:r>
          </w:p>
          <w:p w14:paraId="1CC20763" w14:textId="00169F0A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〇部活動および社会体育に必要なバッグは部活動指定のものとし，決められた場所に保管する</w:t>
            </w:r>
          </w:p>
        </w:tc>
      </w:tr>
      <w:tr w:rsidR="00844C85" w14:paraId="22DF913D" w14:textId="77777777">
        <w:trPr>
          <w:trHeight w:val="369"/>
        </w:trPr>
        <w:tc>
          <w:tcPr>
            <w:tcW w:w="1129" w:type="dxa"/>
          </w:tcPr>
          <w:p w14:paraId="1A21A041" w14:textId="77777777" w:rsidR="00844C85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通学靴</w:t>
            </w:r>
          </w:p>
        </w:tc>
        <w:tc>
          <w:tcPr>
            <w:tcW w:w="9295" w:type="dxa"/>
            <w:gridSpan w:val="2"/>
          </w:tcPr>
          <w:p w14:paraId="00ADB403" w14:textId="46221567" w:rsidR="00844C85" w:rsidRPr="00883F32" w:rsidRDefault="00844C85" w:rsidP="00F87CEE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〇指定の白色の運動靴（中敷き，靴紐も白）</w:t>
            </w:r>
            <w:r w:rsidR="00F87CEE" w:rsidRPr="00883F32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883F32">
              <w:rPr>
                <w:rFonts w:ascii="UD デジタル 教科書体 NP-R" w:eastAsia="UD デジタル 教科書体 NP-R" w:hint="eastAsia"/>
              </w:rPr>
              <w:t>※ハイカット，デッキシューズ等は不可</w:t>
            </w:r>
          </w:p>
        </w:tc>
      </w:tr>
      <w:tr w:rsidR="00844C85" w14:paraId="628ACD04" w14:textId="77777777">
        <w:trPr>
          <w:trHeight w:val="369"/>
        </w:trPr>
        <w:tc>
          <w:tcPr>
            <w:tcW w:w="1129" w:type="dxa"/>
          </w:tcPr>
          <w:p w14:paraId="75D399D5" w14:textId="77777777" w:rsidR="00844C85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上履き</w:t>
            </w:r>
          </w:p>
        </w:tc>
        <w:tc>
          <w:tcPr>
            <w:tcW w:w="9295" w:type="dxa"/>
            <w:gridSpan w:val="2"/>
          </w:tcPr>
          <w:p w14:paraId="05A9EA36" w14:textId="79D53673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〇指定のスリッパ</w:t>
            </w:r>
          </w:p>
        </w:tc>
      </w:tr>
      <w:tr w:rsidR="00844C85" w14:paraId="5489A6ED" w14:textId="77777777">
        <w:trPr>
          <w:trHeight w:val="369"/>
        </w:trPr>
        <w:tc>
          <w:tcPr>
            <w:tcW w:w="1129" w:type="dxa"/>
          </w:tcPr>
          <w:p w14:paraId="01E80386" w14:textId="77777777" w:rsidR="00844C85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靴下</w:t>
            </w:r>
          </w:p>
        </w:tc>
        <w:tc>
          <w:tcPr>
            <w:tcW w:w="9295" w:type="dxa"/>
            <w:gridSpan w:val="2"/>
          </w:tcPr>
          <w:p w14:paraId="5A99ACDE" w14:textId="22C4CCD7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〇白の無地ソックス（くるぶしが隠れる長さ）</w:t>
            </w:r>
          </w:p>
        </w:tc>
      </w:tr>
      <w:tr w:rsidR="00844C85" w14:paraId="4C2495CD" w14:textId="77777777">
        <w:trPr>
          <w:trHeight w:val="369"/>
        </w:trPr>
        <w:tc>
          <w:tcPr>
            <w:tcW w:w="1129" w:type="dxa"/>
          </w:tcPr>
          <w:p w14:paraId="3FD5A99D" w14:textId="77777777" w:rsidR="00844C85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体操服</w:t>
            </w:r>
          </w:p>
        </w:tc>
        <w:tc>
          <w:tcPr>
            <w:tcW w:w="9295" w:type="dxa"/>
            <w:gridSpan w:val="2"/>
          </w:tcPr>
          <w:p w14:paraId="5CB2DB2D" w14:textId="77777777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〇夏季は半袖，短パン（インナーを着用する場合は袖から出ないもの）</w:t>
            </w:r>
          </w:p>
          <w:p w14:paraId="6E018A53" w14:textId="1A4A1544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〇冬季は指定のジャージ</w:t>
            </w:r>
          </w:p>
        </w:tc>
      </w:tr>
      <w:tr w:rsidR="00844C85" w14:paraId="45B70D25" w14:textId="77777777" w:rsidTr="00F87CEE">
        <w:trPr>
          <w:trHeight w:val="369"/>
        </w:trPr>
        <w:tc>
          <w:tcPr>
            <w:tcW w:w="1129" w:type="dxa"/>
          </w:tcPr>
          <w:p w14:paraId="3293B8DC" w14:textId="77777777" w:rsidR="00844C85" w:rsidRPr="00C255BF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255BF">
              <w:rPr>
                <w:rFonts w:ascii="UD デジタル 教科書体 NP-R" w:eastAsia="UD デジタル 教科書体 NP-R" w:hint="eastAsia"/>
                <w:sz w:val="22"/>
                <w:szCs w:val="24"/>
              </w:rPr>
              <w:t>体育館</w:t>
            </w:r>
          </w:p>
          <w:p w14:paraId="68278C29" w14:textId="77777777" w:rsidR="00844C85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C255BF">
              <w:rPr>
                <w:rFonts w:ascii="UD デジタル 教科書体 NP-R" w:eastAsia="UD デジタル 教科書体 NP-R" w:hint="eastAsia"/>
                <w:sz w:val="22"/>
                <w:szCs w:val="24"/>
              </w:rPr>
              <w:t>シューズ</w:t>
            </w:r>
          </w:p>
        </w:tc>
        <w:tc>
          <w:tcPr>
            <w:tcW w:w="9295" w:type="dxa"/>
            <w:gridSpan w:val="2"/>
            <w:vAlign w:val="center"/>
          </w:tcPr>
          <w:p w14:paraId="548D2451" w14:textId="3E46AA32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〇指定の体育館シューズ</w:t>
            </w:r>
          </w:p>
        </w:tc>
      </w:tr>
      <w:tr w:rsidR="00844C85" w14:paraId="0EC744C1" w14:textId="77777777">
        <w:trPr>
          <w:trHeight w:val="369"/>
        </w:trPr>
        <w:tc>
          <w:tcPr>
            <w:tcW w:w="1129" w:type="dxa"/>
          </w:tcPr>
          <w:p w14:paraId="1A80167E" w14:textId="77777777" w:rsidR="00844C85" w:rsidRDefault="00844C85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防寒着</w:t>
            </w:r>
          </w:p>
        </w:tc>
        <w:tc>
          <w:tcPr>
            <w:tcW w:w="9295" w:type="dxa"/>
            <w:gridSpan w:val="2"/>
          </w:tcPr>
          <w:p w14:paraId="5D7C8818" w14:textId="77777777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〇防寒着は学校指定か部活動，社会体育活動指定のものを着用する</w:t>
            </w:r>
          </w:p>
          <w:p w14:paraId="0D7DF3E3" w14:textId="0CE446E2" w:rsidR="00844C85" w:rsidRPr="00883F32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〇防寒着の上着は，登校時は教室まで</w:t>
            </w:r>
            <w:r w:rsidR="00683D8B">
              <w:rPr>
                <w:rFonts w:ascii="UD デジタル 教科書体 NP-R" w:eastAsia="UD デジタル 教科書体 NP-R" w:hint="eastAsia"/>
              </w:rPr>
              <w:t>下校時は</w:t>
            </w:r>
            <w:r w:rsidR="008C7D6C">
              <w:rPr>
                <w:rFonts w:ascii="UD デジタル 教科書体 NP-R" w:eastAsia="UD デジタル 教科書体 NP-R" w:hint="eastAsia"/>
              </w:rPr>
              <w:t>教室から</w:t>
            </w:r>
            <w:r w:rsidRPr="00883F32">
              <w:rPr>
                <w:rFonts w:ascii="UD デジタル 教科書体 NP-R" w:eastAsia="UD デジタル 教科書体 NP-R" w:hint="eastAsia"/>
              </w:rPr>
              <w:t>着用をしてよい</w:t>
            </w:r>
          </w:p>
          <w:p w14:paraId="155B2FF9" w14:textId="77777777" w:rsidR="0040447F" w:rsidRDefault="00844C85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〇手袋，マフラー，ネックウォーマー（黒白紺グレーなど派手でないもの，裏地も同様）は着用してよいが，校舎内では着用しない</w:t>
            </w:r>
          </w:p>
          <w:p w14:paraId="2BB30B5A" w14:textId="54D8A013" w:rsidR="00844C85" w:rsidRPr="00883F32" w:rsidRDefault="0040447F" w:rsidP="00F051F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</w:t>
            </w:r>
            <w:r w:rsidR="00844C85" w:rsidRPr="00883F32">
              <w:rPr>
                <w:rFonts w:ascii="UD デジタル 教科書体 NP-R" w:eastAsia="UD デジタル 教科書体 NP-R" w:hint="eastAsia"/>
              </w:rPr>
              <w:t>タイツ（黒，ベージュ）は着用してよいが，体育時は，衛生面を考えて着用しない</w:t>
            </w:r>
          </w:p>
        </w:tc>
      </w:tr>
      <w:tr w:rsidR="00F87CEE" w14:paraId="3647322A" w14:textId="77777777">
        <w:trPr>
          <w:trHeight w:val="369"/>
        </w:trPr>
        <w:tc>
          <w:tcPr>
            <w:tcW w:w="1129" w:type="dxa"/>
          </w:tcPr>
          <w:p w14:paraId="0DA5576A" w14:textId="77777777" w:rsidR="00F87CEE" w:rsidRDefault="00F87CEE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頭髪</w:t>
            </w:r>
          </w:p>
        </w:tc>
        <w:tc>
          <w:tcPr>
            <w:tcW w:w="9295" w:type="dxa"/>
            <w:gridSpan w:val="2"/>
          </w:tcPr>
          <w:p w14:paraId="1F92B5DC" w14:textId="77777777" w:rsidR="00B717B4" w:rsidRPr="00883F32" w:rsidRDefault="00F87CEE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〇髪型は，良識のあるもの（清潔で活動しやすいもの）とし，健康上・安全上の配慮から特異な髪型にしない</w:t>
            </w:r>
            <w:r w:rsidR="00B717B4" w:rsidRPr="00883F32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B717B4" w:rsidRPr="00C95BF1">
              <w:rPr>
                <w:rFonts w:ascii="UD デジタル 教科書体 NP-R" w:eastAsia="UD デジタル 教科書体 NP-R" w:hint="eastAsia"/>
                <w:color w:val="FF0000"/>
              </w:rPr>
              <w:t>※特別な事情がある場合は学校長の許可を得ること</w:t>
            </w:r>
            <w:r w:rsidR="00B717B4" w:rsidRPr="00883F32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18A8E1F8" w14:textId="2848D52A" w:rsidR="00B717B4" w:rsidRPr="00883F32" w:rsidRDefault="00B717B4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〇前髪は</w:t>
            </w:r>
            <w:r w:rsidR="00EB6D6A">
              <w:rPr>
                <w:rFonts w:ascii="UD デジタル 教科書体 NP-R" w:eastAsia="UD デジタル 教科書体 NP-R" w:hint="eastAsia"/>
              </w:rPr>
              <w:t>目</w:t>
            </w:r>
            <w:r w:rsidRPr="00883F32">
              <w:rPr>
                <w:rFonts w:ascii="UD デジタル 教科書体 NP-R" w:eastAsia="UD デジタル 教科書体 NP-R" w:hint="eastAsia"/>
              </w:rPr>
              <w:t>にかからない，後髪は肩にかかるようであれば結ぶ</w:t>
            </w:r>
          </w:p>
          <w:p w14:paraId="0F9AD0FE" w14:textId="77777777" w:rsidR="00B717B4" w:rsidRPr="00883F32" w:rsidRDefault="00B717B4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〇１つ結びか２つ結びで，耳の下の位置で結ぶ（横髪が垂れないように結ぶ）</w:t>
            </w:r>
          </w:p>
          <w:p w14:paraId="6BFAEEFE" w14:textId="6D8779F6" w:rsidR="00B717B4" w:rsidRPr="00883F32" w:rsidRDefault="005E4E38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</w:t>
            </w:r>
            <w:r w:rsidR="00C90AA7" w:rsidRPr="00883F32">
              <w:rPr>
                <w:rFonts w:ascii="UD デジタル 教科書体 NP-R" w:eastAsia="UD デジタル 教科書体 NP-R" w:hint="eastAsia"/>
              </w:rPr>
              <w:t>横髪</w:t>
            </w:r>
            <w:r w:rsidRPr="00883F32">
              <w:rPr>
                <w:rFonts w:ascii="UD デジタル 教科書体 NP-R" w:eastAsia="UD デジタル 教科書体 NP-R" w:hint="eastAsia"/>
              </w:rPr>
              <w:t>が</w:t>
            </w:r>
            <w:r w:rsidR="00C90AA7" w:rsidRPr="00883F32">
              <w:rPr>
                <w:rFonts w:ascii="UD デジタル 教科書体 NP-R" w:eastAsia="UD デジタル 教科書体 NP-R" w:hint="eastAsia"/>
              </w:rPr>
              <w:t>垂れてくる場合のみヘアピンの使用を認める</w:t>
            </w:r>
          </w:p>
          <w:p w14:paraId="576BCADC" w14:textId="77777777" w:rsidR="00C90AA7" w:rsidRDefault="00C90AA7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〇髪染め，脱色，眉</w:t>
            </w:r>
            <w:r w:rsidR="00EB6D6A">
              <w:rPr>
                <w:rFonts w:ascii="UD デジタル 教科書体 NP-R" w:eastAsia="UD デジタル 教科書体 NP-R" w:hint="eastAsia"/>
              </w:rPr>
              <w:t>の加工</w:t>
            </w:r>
            <w:r w:rsidRPr="00883F32">
              <w:rPr>
                <w:rFonts w:ascii="UD デジタル 教科書体 NP-R" w:eastAsia="UD デジタル 教科書体 NP-R" w:hint="eastAsia"/>
              </w:rPr>
              <w:t>，パーマ等はしない</w:t>
            </w:r>
          </w:p>
          <w:p w14:paraId="6BEB2068" w14:textId="1CC8D880" w:rsidR="00D5283F" w:rsidRPr="00883F32" w:rsidRDefault="00D5283F" w:rsidP="00F051F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〇整髪料やオイル等は使用しない</w:t>
            </w:r>
          </w:p>
        </w:tc>
      </w:tr>
      <w:bookmarkEnd w:id="1"/>
      <w:tr w:rsidR="00F87CEE" w14:paraId="22A4DD9E" w14:textId="77777777">
        <w:trPr>
          <w:trHeight w:val="369"/>
        </w:trPr>
        <w:tc>
          <w:tcPr>
            <w:tcW w:w="1129" w:type="dxa"/>
          </w:tcPr>
          <w:p w14:paraId="645C3CD0" w14:textId="77777777" w:rsidR="00F87CEE" w:rsidRDefault="00F87CEE" w:rsidP="00F051F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自転車</w:t>
            </w:r>
          </w:p>
        </w:tc>
        <w:tc>
          <w:tcPr>
            <w:tcW w:w="9295" w:type="dxa"/>
            <w:gridSpan w:val="2"/>
          </w:tcPr>
          <w:p w14:paraId="2E3E2F2F" w14:textId="0C01E79B" w:rsidR="00F87CEE" w:rsidRPr="00883F32" w:rsidRDefault="00C90AA7" w:rsidP="00F051F8">
            <w:pPr>
              <w:rPr>
                <w:rFonts w:ascii="UD デジタル 教科書体 NP-R" w:eastAsia="UD デジタル 教科書体 NP-R"/>
              </w:rPr>
            </w:pPr>
            <w:r w:rsidRPr="00883F32">
              <w:rPr>
                <w:rFonts w:ascii="UD デジタル 教科書体 NP-R" w:eastAsia="UD デジタル 教科書体 NP-R" w:hint="eastAsia"/>
              </w:rPr>
              <w:t>〇自転車用のヘルメットを着用する</w:t>
            </w:r>
          </w:p>
        </w:tc>
      </w:tr>
    </w:tbl>
    <w:p w14:paraId="208D7F39" w14:textId="77777777" w:rsidR="00F051F8" w:rsidRPr="00F051F8" w:rsidRDefault="00F051F8">
      <w:pPr>
        <w:rPr>
          <w:rFonts w:ascii="UD デジタル 教科書体 NP-R" w:eastAsia="UD デジタル 教科書体 NP-R"/>
          <w:sz w:val="22"/>
          <w:szCs w:val="24"/>
        </w:rPr>
      </w:pPr>
    </w:p>
    <w:sectPr w:rsidR="00F051F8" w:rsidRPr="00F051F8" w:rsidSect="001046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11CF" w14:textId="77777777" w:rsidR="001046E9" w:rsidRDefault="001046E9" w:rsidP="008F3230">
      <w:r>
        <w:separator/>
      </w:r>
    </w:p>
  </w:endnote>
  <w:endnote w:type="continuationSeparator" w:id="0">
    <w:p w14:paraId="0EABC623" w14:textId="77777777" w:rsidR="001046E9" w:rsidRDefault="001046E9" w:rsidP="008F3230">
      <w:r>
        <w:continuationSeparator/>
      </w:r>
    </w:p>
  </w:endnote>
  <w:endnote w:type="continuationNotice" w:id="1">
    <w:p w14:paraId="2E1DE09B" w14:textId="77777777" w:rsidR="001046E9" w:rsidRDefault="00104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59570" w14:textId="77777777" w:rsidR="001046E9" w:rsidRDefault="001046E9" w:rsidP="008F3230">
      <w:r>
        <w:separator/>
      </w:r>
    </w:p>
  </w:footnote>
  <w:footnote w:type="continuationSeparator" w:id="0">
    <w:p w14:paraId="1469BA2A" w14:textId="77777777" w:rsidR="001046E9" w:rsidRDefault="001046E9" w:rsidP="008F3230">
      <w:r>
        <w:continuationSeparator/>
      </w:r>
    </w:p>
  </w:footnote>
  <w:footnote w:type="continuationNotice" w:id="1">
    <w:p w14:paraId="1F51B6E1" w14:textId="77777777" w:rsidR="001046E9" w:rsidRDefault="001046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11"/>
    <w:rsid w:val="0008272A"/>
    <w:rsid w:val="00095062"/>
    <w:rsid w:val="000D0CD8"/>
    <w:rsid w:val="001046E9"/>
    <w:rsid w:val="001C79DF"/>
    <w:rsid w:val="001E6766"/>
    <w:rsid w:val="002326CE"/>
    <w:rsid w:val="002F37F6"/>
    <w:rsid w:val="00370939"/>
    <w:rsid w:val="003B5C9F"/>
    <w:rsid w:val="003C6D03"/>
    <w:rsid w:val="003E414E"/>
    <w:rsid w:val="00402F57"/>
    <w:rsid w:val="0040447F"/>
    <w:rsid w:val="004D7E7A"/>
    <w:rsid w:val="00500D91"/>
    <w:rsid w:val="00514E59"/>
    <w:rsid w:val="00543114"/>
    <w:rsid w:val="005E4E38"/>
    <w:rsid w:val="00611100"/>
    <w:rsid w:val="00636911"/>
    <w:rsid w:val="00683D8B"/>
    <w:rsid w:val="006C50EB"/>
    <w:rsid w:val="006F16F9"/>
    <w:rsid w:val="00771F2A"/>
    <w:rsid w:val="007B6B58"/>
    <w:rsid w:val="007C3BFB"/>
    <w:rsid w:val="007C58E8"/>
    <w:rsid w:val="007C6670"/>
    <w:rsid w:val="008124D4"/>
    <w:rsid w:val="00835009"/>
    <w:rsid w:val="00840AB2"/>
    <w:rsid w:val="00840E91"/>
    <w:rsid w:val="00844C85"/>
    <w:rsid w:val="00883F32"/>
    <w:rsid w:val="00887B5C"/>
    <w:rsid w:val="008C1480"/>
    <w:rsid w:val="008C7D6C"/>
    <w:rsid w:val="008E287B"/>
    <w:rsid w:val="008F3230"/>
    <w:rsid w:val="00952A58"/>
    <w:rsid w:val="00A20018"/>
    <w:rsid w:val="00A32078"/>
    <w:rsid w:val="00A509D1"/>
    <w:rsid w:val="00AB2F25"/>
    <w:rsid w:val="00B05508"/>
    <w:rsid w:val="00B717B4"/>
    <w:rsid w:val="00B90CFD"/>
    <w:rsid w:val="00BE244F"/>
    <w:rsid w:val="00C255BF"/>
    <w:rsid w:val="00C306F1"/>
    <w:rsid w:val="00C8513C"/>
    <w:rsid w:val="00C90AA7"/>
    <w:rsid w:val="00C95BF1"/>
    <w:rsid w:val="00D5283F"/>
    <w:rsid w:val="00DB2768"/>
    <w:rsid w:val="00DC087A"/>
    <w:rsid w:val="00E205CB"/>
    <w:rsid w:val="00E27224"/>
    <w:rsid w:val="00E31456"/>
    <w:rsid w:val="00E61591"/>
    <w:rsid w:val="00E84326"/>
    <w:rsid w:val="00EB6D6A"/>
    <w:rsid w:val="00EE097D"/>
    <w:rsid w:val="00F051F8"/>
    <w:rsid w:val="00F351CE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D64CA"/>
  <w15:chartTrackingRefBased/>
  <w15:docId w15:val="{1CF5A1F6-8B6C-4DEC-906A-15F6A1B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230"/>
  </w:style>
  <w:style w:type="paragraph" w:styleId="a6">
    <w:name w:val="footer"/>
    <w:basedOn w:val="a"/>
    <w:link w:val="a7"/>
    <w:uiPriority w:val="99"/>
    <w:unhideWhenUsed/>
    <w:rsid w:val="008F3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D3644F4CDA6241ACA671E2E3952FCA" ma:contentTypeVersion="18" ma:contentTypeDescription="新しいドキュメントを作成します。" ma:contentTypeScope="" ma:versionID="cc6d4d4d15ec7db7a3336805d3160642">
  <xsd:schema xmlns:xsd="http://www.w3.org/2001/XMLSchema" xmlns:xs="http://www.w3.org/2001/XMLSchema" xmlns:p="http://schemas.microsoft.com/office/2006/metadata/properties" xmlns:ns2="d39b39f7-c435-4b21-aa7f-5f440bf95b8a" xmlns:ns3="9b716e16-b8f8-4a84-b1db-268447cff9a6" targetNamespace="http://schemas.microsoft.com/office/2006/metadata/properties" ma:root="true" ma:fieldsID="7859bf0a73de6df66a1be591b3c5ea04" ns2:_="" ns3:_="">
    <xsd:import namespace="d39b39f7-c435-4b21-aa7f-5f440bf95b8a"/>
    <xsd:import namespace="9b716e16-b8f8-4a84-b1db-268447cff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b39f7-c435-4b21-aa7f-5f440bf95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f17a7b2-75f3-4824-ab8f-5c23d7055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16e16-b8f8-4a84-b1db-268447cff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f4da-e037-4e7f-90fd-540047324c5f}" ma:internalName="TaxCatchAll" ma:showField="CatchAllData" ma:web="9b716e16-b8f8-4a84-b1db-268447cff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716e16-b8f8-4a84-b1db-268447cff9a6" xsi:nil="true"/>
    <lcf76f155ced4ddcb4097134ff3c332f xmlns="d39b39f7-c435-4b21-aa7f-5f440bf95b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87673-7EA1-4F57-BE64-197C28395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b39f7-c435-4b21-aa7f-5f440bf95b8a"/>
    <ds:schemaRef ds:uri="9b716e16-b8f8-4a84-b1db-268447cf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218BB-F9C3-4D11-AFB6-AB8AC15CAE8F}">
  <ds:schemaRefs>
    <ds:schemaRef ds:uri="http://schemas.microsoft.com/office/2006/metadata/properties"/>
    <ds:schemaRef ds:uri="http://schemas.microsoft.com/office/infopath/2007/PartnerControls"/>
    <ds:schemaRef ds:uri="9b716e16-b8f8-4a84-b1db-268447cff9a6"/>
    <ds:schemaRef ds:uri="d39b39f7-c435-4b21-aa7f-5f440bf95b8a"/>
  </ds:schemaRefs>
</ds:datastoreItem>
</file>

<file path=customXml/itemProps3.xml><?xml version="1.0" encoding="utf-8"?>
<ds:datastoreItem xmlns:ds="http://schemas.openxmlformats.org/officeDocument/2006/customXml" ds:itemID="{14F8C34E-188A-492C-AC14-03C3A0163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東部校教職員007</dc:creator>
  <cp:keywords/>
  <dc:description/>
  <cp:lastModifiedBy>髙野瀬 敏法</cp:lastModifiedBy>
  <cp:revision>18</cp:revision>
  <cp:lastPrinted>2024-04-04T23:15:00Z</cp:lastPrinted>
  <dcterms:created xsi:type="dcterms:W3CDTF">2023-03-29T22:07:00Z</dcterms:created>
  <dcterms:modified xsi:type="dcterms:W3CDTF">2024-04-04T23:23:00Z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0x010100B0D3644F4CDA6241ACA671E2E3952FCA</vt:lpwstr>
  </property>
  <property fmtid="{D5CDD505-2E9C-101B-9397-08002B2CF9AE}" pid="3" name="MediaServiceImageTags">
    <vt:lpwstr/>
  </property>
</Properties>
</file>