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65BA" w14:textId="0EDF9B74" w:rsidR="00841903" w:rsidRPr="00841903" w:rsidRDefault="00913C43">
      <w:r>
        <w:rPr>
          <w:rFonts w:hint="eastAsia"/>
          <w:noProof/>
        </w:rPr>
        <w:drawing>
          <wp:inline distT="0" distB="0" distL="0" distR="0" wp14:anchorId="335B5808" wp14:editId="682845C2">
            <wp:extent cx="4438015" cy="4029075"/>
            <wp:effectExtent l="0" t="0" r="63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445" cy="402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7648">
        <w:rPr>
          <w:noProof/>
        </w:rPr>
        <w:drawing>
          <wp:inline distT="0" distB="0" distL="0" distR="0" wp14:anchorId="6A2FD544" wp14:editId="49FDEB29">
            <wp:extent cx="4438440" cy="3328920"/>
            <wp:effectExtent l="0" t="0" r="635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440" cy="332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903" w:rsidRPr="008419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16F7" w14:textId="77777777" w:rsidR="00F07C05" w:rsidRDefault="00F07C05" w:rsidP="00DC2EE7">
      <w:r>
        <w:separator/>
      </w:r>
    </w:p>
  </w:endnote>
  <w:endnote w:type="continuationSeparator" w:id="0">
    <w:p w14:paraId="3E4DCD7F" w14:textId="77777777" w:rsidR="00F07C05" w:rsidRDefault="00F07C05" w:rsidP="00D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CBFED" w14:textId="77777777" w:rsidR="00F07C05" w:rsidRDefault="00F07C05" w:rsidP="00DC2EE7">
      <w:r>
        <w:separator/>
      </w:r>
    </w:p>
  </w:footnote>
  <w:footnote w:type="continuationSeparator" w:id="0">
    <w:p w14:paraId="4F114ECF" w14:textId="77777777" w:rsidR="00F07C05" w:rsidRDefault="00F07C05" w:rsidP="00D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03"/>
    <w:rsid w:val="00027648"/>
    <w:rsid w:val="000B17F8"/>
    <w:rsid w:val="0050069F"/>
    <w:rsid w:val="00841903"/>
    <w:rsid w:val="00913C43"/>
    <w:rsid w:val="009F1F6B"/>
    <w:rsid w:val="00DC2EE7"/>
    <w:rsid w:val="00F0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B6E75A"/>
  <w15:chartTrackingRefBased/>
  <w15:docId w15:val="{EA12F2E3-FE1E-4D7E-B1A5-72C3B404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EE7"/>
  </w:style>
  <w:style w:type="paragraph" w:styleId="a5">
    <w:name w:val="footer"/>
    <w:basedOn w:val="a"/>
    <w:link w:val="a6"/>
    <w:uiPriority w:val="99"/>
    <w:unhideWhenUsed/>
    <w:rsid w:val="00DC2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Saga Board of Education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正輝(武雄高等学校)</dc:creator>
  <cp:keywords/>
  <dc:description/>
  <cp:lastModifiedBy>諸石　省子(武雄高等学校)</cp:lastModifiedBy>
  <cp:revision>5</cp:revision>
  <cp:lastPrinted>2025-08-06T12:57:00Z</cp:lastPrinted>
  <dcterms:created xsi:type="dcterms:W3CDTF">2025-08-04T12:44:00Z</dcterms:created>
  <dcterms:modified xsi:type="dcterms:W3CDTF">2025-08-19T00:58:00Z</dcterms:modified>
</cp:coreProperties>
</file>