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30B6" w14:textId="716CFB83" w:rsidR="00E53BA5" w:rsidRPr="00C46F4F" w:rsidRDefault="00BF6079" w:rsidP="00457F4C">
      <w:pPr>
        <w:ind w:right="210" w:firstLineChars="3000" w:firstLine="6300"/>
        <w:jc w:val="right"/>
        <w:rPr>
          <w:rFonts w:ascii="ＭＳ 明朝" w:hAnsi="ＭＳ 明朝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0693B65" wp14:editId="0066B334">
            <wp:simplePos x="0" y="0"/>
            <wp:positionH relativeFrom="margin">
              <wp:posOffset>2567354</wp:posOffset>
            </wp:positionH>
            <wp:positionV relativeFrom="paragraph">
              <wp:posOffset>17585</wp:posOffset>
            </wp:positionV>
            <wp:extent cx="826477" cy="764428"/>
            <wp:effectExtent l="19050" t="19050" r="12065" b="17145"/>
            <wp:wrapNone/>
            <wp:docPr id="2" name="図 2" descr="V:\501_素材・カット・資料集\校章・明静美など\sineisyou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501_素材・カット・資料集\校章・明静美など\sineisyou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56" cy="766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88E">
        <w:rPr>
          <w:rFonts w:ascii="ＭＳ 明朝" w:hAnsi="ＭＳ 明朝" w:hint="eastAsia"/>
          <w:sz w:val="24"/>
        </w:rPr>
        <w:t>令和</w:t>
      </w:r>
      <w:r w:rsidR="00FD499F">
        <w:rPr>
          <w:rFonts w:ascii="ＭＳ 明朝" w:hAnsi="ＭＳ 明朝" w:hint="eastAsia"/>
          <w:sz w:val="24"/>
        </w:rPr>
        <w:t>６</w:t>
      </w:r>
      <w:r w:rsidR="00E53BA5" w:rsidRPr="00C46F4F">
        <w:rPr>
          <w:rFonts w:ascii="ＭＳ 明朝" w:hAnsi="ＭＳ 明朝" w:hint="eastAsia"/>
          <w:sz w:val="24"/>
        </w:rPr>
        <w:t>年</w:t>
      </w:r>
      <w:r w:rsidR="009E3605">
        <w:rPr>
          <w:rFonts w:ascii="ＭＳ 明朝" w:hAnsi="ＭＳ 明朝" w:hint="eastAsia"/>
          <w:sz w:val="24"/>
        </w:rPr>
        <w:t>１</w:t>
      </w:r>
      <w:r w:rsidR="008D1906">
        <w:rPr>
          <w:rFonts w:ascii="ＭＳ 明朝" w:hAnsi="ＭＳ 明朝" w:hint="eastAsia"/>
          <w:sz w:val="24"/>
        </w:rPr>
        <w:t>１</w:t>
      </w:r>
      <w:r w:rsidR="00E53BA5" w:rsidRPr="00C46F4F">
        <w:rPr>
          <w:rFonts w:ascii="ＭＳ 明朝" w:hAnsi="ＭＳ 明朝" w:hint="eastAsia"/>
          <w:sz w:val="24"/>
        </w:rPr>
        <w:t>月</w:t>
      </w:r>
      <w:r w:rsidR="00AA7A36">
        <w:rPr>
          <w:rFonts w:ascii="ＭＳ 明朝" w:hAnsi="ＭＳ 明朝" w:hint="eastAsia"/>
          <w:sz w:val="24"/>
        </w:rPr>
        <w:t>２２</w:t>
      </w:r>
      <w:r w:rsidR="00E53BA5" w:rsidRPr="00C46F4F">
        <w:rPr>
          <w:rFonts w:ascii="ＭＳ 明朝" w:hAnsi="ＭＳ 明朝" w:hint="eastAsia"/>
          <w:sz w:val="24"/>
        </w:rPr>
        <w:t>日</w:t>
      </w:r>
    </w:p>
    <w:p w14:paraId="542197BF" w14:textId="77777777" w:rsidR="00E53BA5" w:rsidRDefault="00E53BA5" w:rsidP="00D76807">
      <w:pPr>
        <w:jc w:val="left"/>
        <w:rPr>
          <w:sz w:val="24"/>
        </w:rPr>
      </w:pPr>
      <w:r>
        <w:rPr>
          <w:rFonts w:hint="eastAsia"/>
          <w:sz w:val="24"/>
        </w:rPr>
        <w:t>保護者　様</w:t>
      </w:r>
    </w:p>
    <w:p w14:paraId="27C76E3A" w14:textId="77777777" w:rsidR="00E53BA5" w:rsidRDefault="00E53BA5" w:rsidP="00B8765C">
      <w:pPr>
        <w:ind w:right="240" w:firstLineChars="3000" w:firstLine="7200"/>
        <w:jc w:val="right"/>
        <w:rPr>
          <w:sz w:val="24"/>
        </w:rPr>
      </w:pPr>
      <w:r>
        <w:rPr>
          <w:rFonts w:hint="eastAsia"/>
          <w:sz w:val="24"/>
        </w:rPr>
        <w:t>佐賀市立新栄小学校</w:t>
      </w:r>
    </w:p>
    <w:p w14:paraId="28DC79DE" w14:textId="77777777" w:rsidR="00E53BA5" w:rsidRDefault="00E53BA5" w:rsidP="00B8765C">
      <w:pPr>
        <w:ind w:right="240" w:firstLineChars="3000" w:firstLine="7200"/>
        <w:jc w:val="right"/>
        <w:rPr>
          <w:sz w:val="24"/>
        </w:rPr>
      </w:pPr>
      <w:r>
        <w:rPr>
          <w:rFonts w:hint="eastAsia"/>
          <w:sz w:val="24"/>
        </w:rPr>
        <w:t>校</w:t>
      </w:r>
      <w:r w:rsidR="00440A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9E3605">
        <w:rPr>
          <w:rFonts w:hint="eastAsia"/>
          <w:sz w:val="24"/>
        </w:rPr>
        <w:t>中村</w:t>
      </w:r>
      <w:r w:rsidR="00440A0F">
        <w:rPr>
          <w:rFonts w:hint="eastAsia"/>
          <w:sz w:val="24"/>
        </w:rPr>
        <w:t xml:space="preserve">　</w:t>
      </w:r>
      <w:r w:rsidR="009E3605">
        <w:rPr>
          <w:rFonts w:hint="eastAsia"/>
          <w:sz w:val="24"/>
        </w:rPr>
        <w:t>尚志</w:t>
      </w:r>
    </w:p>
    <w:p w14:paraId="2D3C0879" w14:textId="77777777" w:rsidR="00BC5A16" w:rsidRDefault="00BC5A16" w:rsidP="0033544A">
      <w:pPr>
        <w:ind w:firstLineChars="3000" w:firstLine="7200"/>
        <w:jc w:val="right"/>
        <w:rPr>
          <w:sz w:val="24"/>
        </w:rPr>
      </w:pPr>
    </w:p>
    <w:p w14:paraId="731DE717" w14:textId="77777777" w:rsidR="00445A87" w:rsidRDefault="00445A87" w:rsidP="0033544A">
      <w:pPr>
        <w:spacing w:line="160" w:lineRule="exact"/>
        <w:jc w:val="right"/>
        <w:rPr>
          <w:sz w:val="24"/>
        </w:rPr>
      </w:pPr>
    </w:p>
    <w:p w14:paraId="5D375517" w14:textId="593575F2" w:rsidR="00E53BA5" w:rsidRPr="00FD499F" w:rsidRDefault="00E2788E" w:rsidP="008D1906">
      <w:pPr>
        <w:snapToGrid w:val="0"/>
        <w:ind w:firstLineChars="800" w:firstLine="2560"/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FD499F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8D1906">
        <w:rPr>
          <w:rFonts w:ascii="UD デジタル 教科書体 NK-B" w:eastAsia="UD デジタル 教科書体 NK-B" w:hint="eastAsia"/>
          <w:b/>
          <w:bCs/>
          <w:sz w:val="32"/>
          <w:szCs w:val="32"/>
        </w:rPr>
        <w:t>感謝のつどい</w:t>
      </w:r>
      <w:r w:rsidRPr="00FD499F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  <w:r w:rsidR="00E53BA5" w:rsidRPr="00FD499F">
        <w:rPr>
          <w:rFonts w:ascii="UD デジタル 教科書体 NK-B" w:eastAsia="UD デジタル 教科書体 NK-B" w:hint="eastAsia"/>
          <w:b/>
          <w:bCs/>
          <w:sz w:val="32"/>
          <w:szCs w:val="32"/>
        </w:rPr>
        <w:t>のお知らせ</w:t>
      </w:r>
    </w:p>
    <w:p w14:paraId="2EC83763" w14:textId="070B5901" w:rsidR="00055F72" w:rsidRDefault="00055F72" w:rsidP="00FE6D15">
      <w:pPr>
        <w:spacing w:line="160" w:lineRule="exact"/>
        <w:rPr>
          <w:sz w:val="24"/>
        </w:rPr>
      </w:pPr>
    </w:p>
    <w:p w14:paraId="59621DFB" w14:textId="6DB0F62E" w:rsidR="00195839" w:rsidRDefault="00195839" w:rsidP="00FE6D15">
      <w:pPr>
        <w:spacing w:line="160" w:lineRule="exact"/>
        <w:rPr>
          <w:sz w:val="24"/>
        </w:rPr>
      </w:pPr>
    </w:p>
    <w:p w14:paraId="38E14204" w14:textId="77777777" w:rsidR="00E407C3" w:rsidRDefault="00E407C3" w:rsidP="00FE6D15">
      <w:pPr>
        <w:spacing w:line="160" w:lineRule="exact"/>
        <w:rPr>
          <w:sz w:val="24"/>
        </w:rPr>
      </w:pPr>
    </w:p>
    <w:p w14:paraId="21C5A9E8" w14:textId="1655F2DF" w:rsidR="00FD499F" w:rsidRPr="003D5434" w:rsidRDefault="00E53BA5" w:rsidP="00FD499F">
      <w:pPr>
        <w:snapToGrid w:val="0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CA08A7" w:rsidRPr="003D5434">
        <w:rPr>
          <w:rFonts w:ascii="ＭＳ 明朝" w:hAnsi="ＭＳ 明朝" w:hint="eastAsia"/>
          <w:sz w:val="22"/>
          <w:szCs w:val="22"/>
        </w:rPr>
        <w:t>菊花</w:t>
      </w:r>
      <w:r w:rsidR="004B1D51" w:rsidRPr="003D5434">
        <w:rPr>
          <w:rFonts w:ascii="ＭＳ 明朝" w:hAnsi="ＭＳ 明朝" w:hint="eastAsia"/>
          <w:sz w:val="22"/>
          <w:szCs w:val="22"/>
        </w:rPr>
        <w:t>の候</w:t>
      </w:r>
      <w:r w:rsidR="002B4B05" w:rsidRPr="003D5434">
        <w:rPr>
          <w:rFonts w:ascii="ＭＳ 明朝" w:hAnsi="ＭＳ 明朝" w:hint="eastAsia"/>
          <w:sz w:val="22"/>
          <w:szCs w:val="22"/>
        </w:rPr>
        <w:t>，</w:t>
      </w:r>
      <w:r w:rsidR="00644A4E" w:rsidRPr="003D5434">
        <w:rPr>
          <w:rFonts w:ascii="ＭＳ 明朝" w:hAnsi="ＭＳ 明朝"/>
          <w:sz w:val="22"/>
          <w:szCs w:val="22"/>
        </w:rPr>
        <w:t>保護者</w:t>
      </w:r>
      <w:r w:rsidR="00B503B8" w:rsidRPr="003D5434">
        <w:rPr>
          <w:rFonts w:ascii="ＭＳ 明朝" w:hAnsi="ＭＳ 明朝"/>
          <w:sz w:val="22"/>
          <w:szCs w:val="22"/>
        </w:rPr>
        <w:t>に</w:t>
      </w:r>
      <w:r w:rsidR="004B1D51" w:rsidRPr="003D5434">
        <w:rPr>
          <w:rFonts w:ascii="ＭＳ 明朝" w:hAnsi="ＭＳ 明朝" w:hint="eastAsia"/>
          <w:sz w:val="22"/>
          <w:szCs w:val="22"/>
        </w:rPr>
        <w:t>おかれましては益々</w:t>
      </w:r>
      <w:r w:rsidR="00B503B8" w:rsidRPr="003D5434">
        <w:rPr>
          <w:rFonts w:ascii="ＭＳ 明朝" w:hAnsi="ＭＳ 明朝"/>
          <w:sz w:val="22"/>
          <w:szCs w:val="22"/>
        </w:rPr>
        <w:t>ご健勝のこととお喜び申し上げます。</w:t>
      </w:r>
      <w:r w:rsidR="00FD499F" w:rsidRPr="003D5434">
        <w:rPr>
          <w:rFonts w:ascii="ＭＳ 明朝" w:hAnsi="ＭＳ 明朝" w:hint="eastAsia"/>
          <w:sz w:val="22"/>
          <w:szCs w:val="22"/>
        </w:rPr>
        <w:t>日頃より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FD499F" w:rsidRPr="003D5434">
        <w:rPr>
          <w:rFonts w:ascii="ＭＳ 明朝" w:hAnsi="ＭＳ 明朝" w:hint="eastAsia"/>
          <w:sz w:val="22"/>
          <w:szCs w:val="22"/>
        </w:rPr>
        <w:t>本校の教育活動に対してのご理解・ご協力ありがとうございます。</w:t>
      </w:r>
    </w:p>
    <w:p w14:paraId="0F0A35DE" w14:textId="72A7DEEF" w:rsidR="00CA08A7" w:rsidRPr="003D5434" w:rsidRDefault="00E53BA5" w:rsidP="007C18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D5434">
        <w:rPr>
          <w:rFonts w:ascii="ＭＳ 明朝" w:hAnsi="ＭＳ 明朝" w:hint="eastAsia"/>
          <w:sz w:val="22"/>
          <w:szCs w:val="22"/>
        </w:rPr>
        <w:t>さて</w:t>
      </w:r>
      <w:r w:rsidR="00486871" w:rsidRPr="003D5434">
        <w:rPr>
          <w:rFonts w:ascii="ＭＳ 明朝" w:hAnsi="ＭＳ 明朝" w:hint="eastAsia"/>
          <w:sz w:val="22"/>
          <w:szCs w:val="22"/>
        </w:rPr>
        <w:t>，</w:t>
      </w:r>
      <w:r w:rsidR="00CA08A7" w:rsidRPr="003D5434">
        <w:rPr>
          <w:rFonts w:ascii="ＭＳ 明朝" w:hAnsi="ＭＳ 明朝" w:hint="eastAsia"/>
          <w:sz w:val="22"/>
          <w:szCs w:val="22"/>
        </w:rPr>
        <w:t>新栄小「感謝のつどい」を</w:t>
      </w:r>
      <w:r w:rsidR="00FD499F" w:rsidRPr="003D5434">
        <w:rPr>
          <w:rFonts w:ascii="ＭＳ 明朝" w:hAnsi="ＭＳ 明朝" w:hint="eastAsia"/>
          <w:sz w:val="22"/>
          <w:szCs w:val="22"/>
        </w:rPr>
        <w:t>下記の要領で行います。</w:t>
      </w:r>
      <w:r w:rsidR="00CA08A7" w:rsidRPr="003D5434">
        <w:rPr>
          <w:rFonts w:ascii="ＭＳ 明朝" w:hAnsi="ＭＳ 明朝" w:hint="eastAsia"/>
          <w:sz w:val="22"/>
          <w:szCs w:val="22"/>
        </w:rPr>
        <w:t>昨年度までは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CA08A7" w:rsidRPr="003D5434">
        <w:rPr>
          <w:rFonts w:ascii="ＭＳ 明朝" w:hAnsi="ＭＳ 明朝" w:hint="eastAsia"/>
          <w:sz w:val="22"/>
          <w:szCs w:val="22"/>
        </w:rPr>
        <w:t>朝の交通指導やマザーズ読み聞かせや授業でお世話になった地域の方を招待し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CA08A7" w:rsidRPr="003D5434">
        <w:rPr>
          <w:rFonts w:ascii="ＭＳ 明朝" w:hAnsi="ＭＳ 明朝" w:hint="eastAsia"/>
          <w:sz w:val="22"/>
          <w:szCs w:val="22"/>
        </w:rPr>
        <w:t>感謝の気持ちを伝える「地域のみなさんありがとう集会」と音楽に親しむ「わくわくコンサート（器楽鑑賞や児童の歌や合奏のステージ発表）」を</w:t>
      </w:r>
      <w:r w:rsidR="005558FA" w:rsidRPr="003D5434">
        <w:rPr>
          <w:rFonts w:ascii="ＭＳ 明朝" w:hAnsi="ＭＳ 明朝" w:hint="eastAsia"/>
          <w:sz w:val="22"/>
          <w:szCs w:val="22"/>
        </w:rPr>
        <w:t>分けて</w:t>
      </w:r>
      <w:r w:rsidR="00CA08A7" w:rsidRPr="003D5434">
        <w:rPr>
          <w:rFonts w:ascii="ＭＳ 明朝" w:hAnsi="ＭＳ 明朝" w:hint="eastAsia"/>
          <w:sz w:val="22"/>
          <w:szCs w:val="22"/>
        </w:rPr>
        <w:t>行っていました。今年は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CA08A7" w:rsidRPr="003D5434">
        <w:rPr>
          <w:rFonts w:ascii="ＭＳ 明朝" w:hAnsi="ＭＳ 明朝" w:hint="eastAsia"/>
          <w:sz w:val="22"/>
          <w:szCs w:val="22"/>
        </w:rPr>
        <w:t>招待した地域の方にも児童の歌や合奏を</w:t>
      </w:r>
      <w:r w:rsidR="005558FA" w:rsidRPr="003D5434">
        <w:rPr>
          <w:rFonts w:ascii="ＭＳ 明朝" w:hAnsi="ＭＳ 明朝" w:hint="eastAsia"/>
          <w:sz w:val="22"/>
          <w:szCs w:val="22"/>
        </w:rPr>
        <w:t>聴いていただき楽しんでいただこうと２つの集会を合わせた形で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5558FA" w:rsidRPr="003D5434">
        <w:rPr>
          <w:rFonts w:ascii="ＭＳ 明朝" w:hAnsi="ＭＳ 明朝" w:hint="eastAsia"/>
          <w:sz w:val="22"/>
          <w:szCs w:val="22"/>
        </w:rPr>
        <w:t>「感謝のつどい」として保護者の皆様へ</w:t>
      </w:r>
      <w:bookmarkStart w:id="0" w:name="_GoBack"/>
      <w:bookmarkEnd w:id="0"/>
      <w:r w:rsidR="005558FA" w:rsidRPr="003D5434">
        <w:rPr>
          <w:rFonts w:ascii="ＭＳ 明朝" w:hAnsi="ＭＳ 明朝" w:hint="eastAsia"/>
          <w:sz w:val="22"/>
          <w:szCs w:val="22"/>
        </w:rPr>
        <w:t>参観を呼びかけ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5558FA" w:rsidRPr="003D5434">
        <w:rPr>
          <w:rFonts w:ascii="ＭＳ 明朝" w:hAnsi="ＭＳ 明朝" w:hint="eastAsia"/>
          <w:sz w:val="22"/>
          <w:szCs w:val="22"/>
        </w:rPr>
        <w:t>下記の要領で実施</w:t>
      </w:r>
      <w:r w:rsidR="00DA7095">
        <w:rPr>
          <w:rFonts w:ascii="ＭＳ 明朝" w:hAnsi="ＭＳ 明朝" w:hint="eastAsia"/>
          <w:sz w:val="22"/>
          <w:szCs w:val="22"/>
        </w:rPr>
        <w:t>するようにしました。</w:t>
      </w:r>
      <w:r w:rsidR="005558FA" w:rsidRPr="003D5434">
        <w:rPr>
          <w:rFonts w:ascii="ＭＳ 明朝" w:hAnsi="ＭＳ 明朝" w:hint="eastAsia"/>
          <w:sz w:val="22"/>
          <w:szCs w:val="22"/>
        </w:rPr>
        <w:t>。</w:t>
      </w:r>
    </w:p>
    <w:p w14:paraId="50A2BCB3" w14:textId="3627C2F4" w:rsidR="00C14418" w:rsidRPr="003D5434" w:rsidRDefault="005558FA" w:rsidP="005558FA">
      <w:pPr>
        <w:snapToGrid w:val="0"/>
        <w:rPr>
          <w:rFonts w:ascii="ＭＳ 明朝" w:hAnsi="ＭＳ 明朝"/>
          <w:sz w:val="22"/>
          <w:szCs w:val="22"/>
        </w:rPr>
      </w:pPr>
      <w:r w:rsidRPr="003D5434">
        <w:rPr>
          <w:rFonts w:ascii="ＭＳ 明朝" w:hAnsi="ＭＳ 明朝" w:hint="eastAsia"/>
          <w:sz w:val="22"/>
          <w:szCs w:val="22"/>
        </w:rPr>
        <w:t xml:space="preserve">　</w:t>
      </w:r>
      <w:r w:rsidR="00195839" w:rsidRPr="003D5434">
        <w:rPr>
          <w:rFonts w:ascii="ＭＳ 明朝" w:hAnsi="ＭＳ 明朝" w:hint="eastAsia"/>
          <w:sz w:val="22"/>
          <w:szCs w:val="22"/>
        </w:rPr>
        <w:t>つきましては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="00195839" w:rsidRPr="003D5434">
        <w:rPr>
          <w:rFonts w:ascii="ＭＳ 明朝" w:hAnsi="ＭＳ 明朝" w:hint="eastAsia"/>
          <w:sz w:val="22"/>
          <w:szCs w:val="22"/>
        </w:rPr>
        <w:t>ご多忙中とは存じますが</w:t>
      </w:r>
      <w:r w:rsidR="00AA7A36">
        <w:rPr>
          <w:rFonts w:ascii="ＭＳ 明朝" w:hAnsi="ＭＳ 明朝" w:hint="eastAsia"/>
          <w:sz w:val="22"/>
          <w:szCs w:val="22"/>
        </w:rPr>
        <w:t>，</w:t>
      </w:r>
      <w:r w:rsidRPr="003D5434">
        <w:rPr>
          <w:rFonts w:ascii="ＭＳ 明朝" w:hAnsi="ＭＳ 明朝" w:hint="eastAsia"/>
          <w:sz w:val="22"/>
          <w:szCs w:val="22"/>
        </w:rPr>
        <w:t>多数の</w:t>
      </w:r>
      <w:r w:rsidR="00195839" w:rsidRPr="003D5434">
        <w:rPr>
          <w:rFonts w:ascii="ＭＳ 明朝" w:hAnsi="ＭＳ 明朝" w:hint="eastAsia"/>
          <w:sz w:val="22"/>
          <w:szCs w:val="22"/>
        </w:rPr>
        <w:t>保護者の皆様の参観をお願い</w:t>
      </w:r>
      <w:r w:rsidR="00B8765C" w:rsidRPr="003D5434">
        <w:rPr>
          <w:rFonts w:ascii="ＭＳ 明朝" w:hAnsi="ＭＳ 明朝" w:hint="eastAsia"/>
          <w:sz w:val="22"/>
          <w:szCs w:val="22"/>
        </w:rPr>
        <w:t>申し上げます。</w:t>
      </w:r>
    </w:p>
    <w:p w14:paraId="0E2E0FA6" w14:textId="5BEC73A2" w:rsidR="00BB2B87" w:rsidRDefault="00BB2B87" w:rsidP="007C18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191CE452" w14:textId="77777777" w:rsidR="009453B7" w:rsidRPr="003D5434" w:rsidRDefault="009453B7" w:rsidP="007C18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181B0702" w14:textId="77777777" w:rsidR="00BB2B87" w:rsidRPr="003D5434" w:rsidRDefault="00876220" w:rsidP="00876220">
      <w:pPr>
        <w:pStyle w:val="a4"/>
        <w:jc w:val="both"/>
        <w:rPr>
          <w:sz w:val="22"/>
          <w:szCs w:val="22"/>
        </w:rPr>
      </w:pPr>
      <w:r w:rsidRPr="003D5434">
        <w:rPr>
          <w:rFonts w:hint="eastAsia"/>
          <w:sz w:val="22"/>
          <w:szCs w:val="22"/>
        </w:rPr>
        <w:t xml:space="preserve">　　　　　　　　　　　　　　　　　　　　　　</w:t>
      </w:r>
      <w:r w:rsidR="00BB2B87" w:rsidRPr="003D5434">
        <w:rPr>
          <w:rFonts w:hint="eastAsia"/>
          <w:sz w:val="22"/>
          <w:szCs w:val="22"/>
        </w:rPr>
        <w:t>記</w:t>
      </w:r>
    </w:p>
    <w:p w14:paraId="5FE897F0" w14:textId="046FE8CC" w:rsidR="00BB2B87" w:rsidRDefault="00BB2B87" w:rsidP="00BB2B87">
      <w:pPr>
        <w:rPr>
          <w:sz w:val="22"/>
          <w:szCs w:val="22"/>
        </w:rPr>
      </w:pPr>
    </w:p>
    <w:p w14:paraId="544286C4" w14:textId="77777777" w:rsidR="009453B7" w:rsidRPr="003D5434" w:rsidRDefault="009453B7" w:rsidP="00BB2B87">
      <w:pPr>
        <w:rPr>
          <w:sz w:val="22"/>
          <w:szCs w:val="22"/>
        </w:rPr>
      </w:pPr>
    </w:p>
    <w:p w14:paraId="4A77A91E" w14:textId="6CA93F20" w:rsidR="003D5434" w:rsidRPr="003D5434" w:rsidRDefault="00BB2B87" w:rsidP="003D5434">
      <w:pPr>
        <w:rPr>
          <w:sz w:val="22"/>
          <w:szCs w:val="22"/>
        </w:rPr>
      </w:pPr>
      <w:r w:rsidRPr="003D5434">
        <w:rPr>
          <w:rFonts w:hint="eastAsia"/>
          <w:sz w:val="22"/>
          <w:szCs w:val="22"/>
        </w:rPr>
        <w:t xml:space="preserve">　１　期日　　令和</w:t>
      </w:r>
      <w:r w:rsidR="00195839" w:rsidRPr="003D5434">
        <w:rPr>
          <w:rFonts w:hint="eastAsia"/>
          <w:sz w:val="22"/>
          <w:szCs w:val="22"/>
        </w:rPr>
        <w:t>６</w:t>
      </w:r>
      <w:r w:rsidRPr="003D5434">
        <w:rPr>
          <w:rFonts w:hint="eastAsia"/>
          <w:sz w:val="22"/>
          <w:szCs w:val="22"/>
        </w:rPr>
        <w:t>年</w:t>
      </w:r>
      <w:r w:rsidR="005558FA" w:rsidRPr="003D5434">
        <w:rPr>
          <w:rFonts w:hint="eastAsia"/>
          <w:sz w:val="22"/>
          <w:szCs w:val="22"/>
        </w:rPr>
        <w:t>１</w:t>
      </w:r>
      <w:r w:rsidRPr="003D5434">
        <w:rPr>
          <w:rFonts w:hint="eastAsia"/>
          <w:sz w:val="22"/>
          <w:szCs w:val="22"/>
        </w:rPr>
        <w:t>２月２</w:t>
      </w:r>
      <w:r w:rsidR="005558FA" w:rsidRPr="003D5434">
        <w:rPr>
          <w:rFonts w:hint="eastAsia"/>
          <w:sz w:val="22"/>
          <w:szCs w:val="22"/>
        </w:rPr>
        <w:t>０</w:t>
      </w:r>
      <w:r w:rsidRPr="003D5434">
        <w:rPr>
          <w:rFonts w:hint="eastAsia"/>
          <w:sz w:val="22"/>
          <w:szCs w:val="22"/>
        </w:rPr>
        <w:t>日（</w:t>
      </w:r>
      <w:r w:rsidR="005558FA" w:rsidRPr="003D5434">
        <w:rPr>
          <w:rFonts w:hint="eastAsia"/>
          <w:sz w:val="22"/>
          <w:szCs w:val="22"/>
        </w:rPr>
        <w:t>金</w:t>
      </w:r>
      <w:r w:rsidRPr="003D5434">
        <w:rPr>
          <w:rFonts w:hint="eastAsia"/>
          <w:sz w:val="22"/>
          <w:szCs w:val="22"/>
        </w:rPr>
        <w:t>）</w:t>
      </w:r>
      <w:r w:rsidR="005F3F2C" w:rsidRPr="003D5434">
        <w:rPr>
          <w:rFonts w:hint="eastAsia"/>
          <w:sz w:val="22"/>
          <w:szCs w:val="22"/>
        </w:rPr>
        <w:t xml:space="preserve">　　</w:t>
      </w:r>
      <w:r w:rsidR="005558FA" w:rsidRPr="003D5434">
        <w:rPr>
          <w:rFonts w:hint="eastAsia"/>
          <w:sz w:val="22"/>
          <w:szCs w:val="22"/>
        </w:rPr>
        <w:t>２～３時間目</w:t>
      </w:r>
      <w:r w:rsidR="005F3F2C" w:rsidRPr="003D5434">
        <w:rPr>
          <w:rFonts w:hint="eastAsia"/>
          <w:sz w:val="22"/>
          <w:szCs w:val="22"/>
        </w:rPr>
        <w:t xml:space="preserve">　</w:t>
      </w:r>
      <w:r w:rsidR="005558FA" w:rsidRPr="003D5434">
        <w:rPr>
          <w:rFonts w:hint="eastAsia"/>
          <w:sz w:val="22"/>
          <w:szCs w:val="22"/>
        </w:rPr>
        <w:t>９：２０～</w:t>
      </w:r>
      <w:r w:rsidR="003D5434" w:rsidRPr="003D5434">
        <w:rPr>
          <w:rFonts w:hint="eastAsia"/>
          <w:sz w:val="22"/>
          <w:szCs w:val="22"/>
        </w:rPr>
        <w:t>１１：</w:t>
      </w:r>
      <w:r w:rsidR="00DA7095">
        <w:rPr>
          <w:rFonts w:hint="eastAsia"/>
          <w:sz w:val="22"/>
          <w:szCs w:val="22"/>
        </w:rPr>
        <w:t>０５</w:t>
      </w:r>
      <w:r w:rsidR="003D5434" w:rsidRPr="003D5434">
        <w:rPr>
          <w:rFonts w:hint="eastAsia"/>
          <w:sz w:val="22"/>
          <w:szCs w:val="22"/>
        </w:rPr>
        <w:t xml:space="preserve">　</w:t>
      </w:r>
    </w:p>
    <w:p w14:paraId="6CBD8E1D" w14:textId="6B6620B6" w:rsidR="00BB2B87" w:rsidRPr="003D5434" w:rsidRDefault="003D5434" w:rsidP="009453B7">
      <w:pPr>
        <w:ind w:firstLineChars="2200" w:firstLine="4840"/>
        <w:rPr>
          <w:sz w:val="22"/>
          <w:szCs w:val="22"/>
        </w:rPr>
      </w:pPr>
      <w:r w:rsidRPr="003D5434">
        <w:rPr>
          <w:rFonts w:hint="eastAsia"/>
          <w:sz w:val="22"/>
          <w:szCs w:val="22"/>
        </w:rPr>
        <w:t>※途中</w:t>
      </w:r>
      <w:r w:rsidR="00AA7A36">
        <w:rPr>
          <w:rFonts w:hint="eastAsia"/>
          <w:sz w:val="22"/>
          <w:szCs w:val="22"/>
        </w:rPr>
        <w:t>，</w:t>
      </w:r>
      <w:r w:rsidRPr="003D5434">
        <w:rPr>
          <w:rFonts w:hint="eastAsia"/>
          <w:sz w:val="22"/>
          <w:szCs w:val="22"/>
        </w:rPr>
        <w:t>休憩（１５分間）を挟みます</w:t>
      </w:r>
    </w:p>
    <w:p w14:paraId="63D29EBF" w14:textId="77777777" w:rsidR="00D974A3" w:rsidRPr="003D5434" w:rsidRDefault="00D974A3" w:rsidP="00BB2B87">
      <w:pPr>
        <w:rPr>
          <w:sz w:val="22"/>
          <w:szCs w:val="22"/>
        </w:rPr>
      </w:pPr>
    </w:p>
    <w:p w14:paraId="4481C4D3" w14:textId="29236FE4" w:rsidR="00BB2B87" w:rsidRPr="003D5434" w:rsidRDefault="00BB2B87" w:rsidP="00BB2B87">
      <w:pPr>
        <w:rPr>
          <w:sz w:val="22"/>
          <w:szCs w:val="22"/>
        </w:rPr>
      </w:pPr>
      <w:r w:rsidRPr="003D5434">
        <w:rPr>
          <w:rFonts w:hint="eastAsia"/>
          <w:sz w:val="22"/>
          <w:szCs w:val="22"/>
        </w:rPr>
        <w:t xml:space="preserve">　２　</w:t>
      </w:r>
      <w:r w:rsidR="003D5434" w:rsidRPr="003D5434">
        <w:rPr>
          <w:rFonts w:hint="eastAsia"/>
          <w:sz w:val="22"/>
          <w:szCs w:val="22"/>
        </w:rPr>
        <w:t>場所　　新栄小学校　体育館</w:t>
      </w:r>
    </w:p>
    <w:p w14:paraId="460FC672" w14:textId="77777777" w:rsidR="00BB2B87" w:rsidRPr="003D5434" w:rsidRDefault="001975E8" w:rsidP="00BB2B87">
      <w:pPr>
        <w:rPr>
          <w:sz w:val="22"/>
          <w:szCs w:val="22"/>
        </w:rPr>
      </w:pPr>
      <w:r w:rsidRPr="003D5434">
        <w:rPr>
          <w:rFonts w:hint="eastAsia"/>
          <w:sz w:val="22"/>
          <w:szCs w:val="22"/>
        </w:rPr>
        <w:t xml:space="preserve">　　　</w:t>
      </w:r>
    </w:p>
    <w:p w14:paraId="663CD2C3" w14:textId="27410589" w:rsidR="001975E8" w:rsidRPr="003D5434" w:rsidRDefault="001975E8" w:rsidP="00720F12">
      <w:pPr>
        <w:ind w:firstLineChars="100" w:firstLine="220"/>
        <w:rPr>
          <w:sz w:val="22"/>
          <w:szCs w:val="22"/>
        </w:rPr>
      </w:pPr>
      <w:r w:rsidRPr="003D5434">
        <w:rPr>
          <w:rFonts w:hint="eastAsia"/>
          <w:sz w:val="22"/>
          <w:szCs w:val="22"/>
        </w:rPr>
        <w:t xml:space="preserve">３　</w:t>
      </w:r>
      <w:r w:rsidR="003D5434" w:rsidRPr="003D5434">
        <w:rPr>
          <w:rFonts w:hint="eastAsia"/>
          <w:sz w:val="22"/>
          <w:szCs w:val="22"/>
        </w:rPr>
        <w:t>内容</w:t>
      </w:r>
    </w:p>
    <w:p w14:paraId="14F45938" w14:textId="3ADC1D29" w:rsidR="001975E8" w:rsidRPr="003D5434" w:rsidRDefault="001975E8" w:rsidP="003D5434">
      <w:pPr>
        <w:rPr>
          <w:rFonts w:ascii="ＭＳ 明朝" w:hAnsi="ＭＳ 明朝"/>
          <w:sz w:val="22"/>
          <w:szCs w:val="22"/>
        </w:rPr>
      </w:pPr>
      <w:r w:rsidRPr="003D5434">
        <w:rPr>
          <w:rFonts w:hint="eastAsia"/>
          <w:sz w:val="22"/>
          <w:szCs w:val="22"/>
        </w:rPr>
        <w:t xml:space="preserve">　　　　　　</w:t>
      </w:r>
      <w:r w:rsidR="003D5434" w:rsidRPr="003D5434">
        <w:rPr>
          <w:rFonts w:ascii="ＭＳ 明朝" w:hAnsi="ＭＳ 明朝" w:hint="eastAsia"/>
          <w:sz w:val="22"/>
          <w:szCs w:val="22"/>
        </w:rPr>
        <w:t>【第1部】　地域の皆さんへ感謝の気持ちを伝える</w:t>
      </w:r>
      <w:r w:rsidR="003D5434">
        <w:rPr>
          <w:rFonts w:ascii="ＭＳ 明朝" w:hAnsi="ＭＳ 明朝" w:hint="eastAsia"/>
          <w:sz w:val="22"/>
          <w:szCs w:val="22"/>
        </w:rPr>
        <w:t>会</w:t>
      </w:r>
    </w:p>
    <w:p w14:paraId="0F7DBE8A" w14:textId="0DAC8FAF" w:rsidR="003D5434" w:rsidRPr="003D5434" w:rsidRDefault="003D5434" w:rsidP="003D5434">
      <w:pPr>
        <w:rPr>
          <w:rFonts w:ascii="ＭＳ 明朝" w:hAnsi="ＭＳ 明朝"/>
          <w:sz w:val="22"/>
          <w:szCs w:val="22"/>
        </w:rPr>
      </w:pPr>
      <w:r w:rsidRPr="003D5434">
        <w:rPr>
          <w:rFonts w:ascii="ＭＳ 明朝" w:hAnsi="ＭＳ 明朝" w:hint="eastAsia"/>
          <w:sz w:val="22"/>
          <w:szCs w:val="22"/>
        </w:rPr>
        <w:t xml:space="preserve">　　　　　　【第２部】　各学年児童の歌や合奏の発表</w:t>
      </w:r>
    </w:p>
    <w:p w14:paraId="7D0F797B" w14:textId="4CEB33D1" w:rsidR="00BC5A16" w:rsidRPr="003D5434" w:rsidRDefault="00876220" w:rsidP="007C18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D5434">
        <w:rPr>
          <w:rFonts w:ascii="ＭＳ 明朝" w:hAnsi="ＭＳ 明朝" w:hint="eastAsia"/>
          <w:sz w:val="22"/>
          <w:szCs w:val="22"/>
        </w:rPr>
        <w:t xml:space="preserve">　　　　</w:t>
      </w:r>
      <w:r w:rsidR="00640670" w:rsidRPr="003D5434">
        <w:rPr>
          <w:rFonts w:ascii="ＭＳ 明朝" w:hAnsi="ＭＳ 明朝" w:hint="eastAsia"/>
          <w:sz w:val="22"/>
          <w:szCs w:val="22"/>
        </w:rPr>
        <w:t xml:space="preserve">　</w:t>
      </w:r>
      <w:r w:rsidR="00720F12" w:rsidRPr="003D5434">
        <w:rPr>
          <w:rFonts w:ascii="ＭＳ 明朝" w:hAnsi="ＭＳ 明朝" w:hint="eastAsia"/>
          <w:sz w:val="22"/>
          <w:szCs w:val="22"/>
        </w:rPr>
        <w:t xml:space="preserve">　</w:t>
      </w:r>
    </w:p>
    <w:p w14:paraId="55B4501B" w14:textId="6D9C9872" w:rsidR="0002459E" w:rsidRPr="003D5434" w:rsidRDefault="003D5434" w:rsidP="00BB2B8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D5434">
        <w:rPr>
          <w:rFonts w:ascii="ＭＳ 明朝" w:hAnsi="ＭＳ 明朝" w:hint="eastAsia"/>
          <w:sz w:val="22"/>
          <w:szCs w:val="22"/>
        </w:rPr>
        <w:t>４　その他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171EF5C" w14:textId="77777777" w:rsidR="0033544A" w:rsidRPr="003D5434" w:rsidRDefault="0033544A" w:rsidP="00876220">
      <w:pPr>
        <w:rPr>
          <w:sz w:val="22"/>
          <w:szCs w:val="22"/>
        </w:rPr>
        <w:sectPr w:rsidR="0033544A" w:rsidRPr="003D5434" w:rsidSect="00051530">
          <w:pgSz w:w="11907" w:h="16840" w:code="9"/>
          <w:pgMar w:top="1440" w:right="1080" w:bottom="1440" w:left="1080" w:header="851" w:footer="992" w:gutter="0"/>
          <w:cols w:space="425"/>
          <w:docGrid w:type="lines" w:linePitch="337"/>
        </w:sectPr>
      </w:pPr>
    </w:p>
    <w:p w14:paraId="4217A727" w14:textId="1A2F844B" w:rsidR="009453B7" w:rsidRDefault="009453B7" w:rsidP="00B028B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・直接体育館へお越しください。体育館入場後は</w:t>
      </w:r>
      <w:r w:rsidR="00AA7A36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保護者席に着席してください。</w:t>
      </w:r>
    </w:p>
    <w:p w14:paraId="0AF83DD8" w14:textId="4D4BDE9C" w:rsidR="00DC32DC" w:rsidRPr="003D5434" w:rsidRDefault="009453B7" w:rsidP="00B028BF">
      <w:pPr>
        <w:jc w:val="left"/>
        <w:rPr>
          <w:rFonts w:ascii="ＭＳ 明朝" w:hAnsi="ＭＳ 明朝"/>
          <w:sz w:val="22"/>
          <w:szCs w:val="22"/>
        </w:rPr>
      </w:pPr>
      <w:r w:rsidRPr="003D5434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6366A" wp14:editId="2403F4C1">
                <wp:simplePos x="0" y="0"/>
                <wp:positionH relativeFrom="margin">
                  <wp:posOffset>17340</wp:posOffset>
                </wp:positionH>
                <wp:positionV relativeFrom="paragraph">
                  <wp:posOffset>430384</wp:posOffset>
                </wp:positionV>
                <wp:extent cx="6233746" cy="1696378"/>
                <wp:effectExtent l="0" t="0" r="15240" b="1841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46" cy="169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B6F2B" w14:textId="463E6D43" w:rsidR="00FE6D15" w:rsidRPr="000F7F39" w:rsidRDefault="000F7F39" w:rsidP="00FE6D15">
                            <w:pPr>
                              <w:rPr>
                                <w:rFonts w:ascii="EPSON 太角ゴシック体Ｂ" w:eastAsia="EPSON 太角ゴシック体Ｂ"/>
                                <w:b/>
                                <w:sz w:val="22"/>
                                <w:szCs w:val="24"/>
                              </w:rPr>
                            </w:pPr>
                            <w:r w:rsidRPr="000F7F39">
                              <w:rPr>
                                <w:rFonts w:ascii="EPSON 太角ゴシック体Ｂ" w:eastAsia="EPSON 太角ゴシック体Ｂ" w:hint="eastAsia"/>
                                <w:b/>
                                <w:sz w:val="22"/>
                                <w:szCs w:val="24"/>
                              </w:rPr>
                              <w:t>《</w:t>
                            </w:r>
                            <w:r w:rsidR="00876220">
                              <w:rPr>
                                <w:rFonts w:ascii="EPSON 太角ゴシック体Ｂ" w:eastAsia="EPSON 太角ゴシック体Ｂ"/>
                                <w:b/>
                                <w:sz w:val="22"/>
                                <w:szCs w:val="24"/>
                              </w:rPr>
                              <w:t>保護者</w:t>
                            </w:r>
                            <w:r w:rsidR="00876220">
                              <w:rPr>
                                <w:rFonts w:ascii="EPSON 太角ゴシック体Ｂ" w:eastAsia="EPSON 太角ゴシック体Ｂ" w:hint="eastAsia"/>
                                <w:b/>
                                <w:sz w:val="22"/>
                                <w:szCs w:val="24"/>
                              </w:rPr>
                              <w:t>の皆様</w:t>
                            </w:r>
                            <w:r w:rsidR="00876220">
                              <w:rPr>
                                <w:rFonts w:ascii="EPSON 太角ゴシック体Ｂ" w:eastAsia="EPSON 太角ゴシック体Ｂ"/>
                                <w:b/>
                                <w:sz w:val="22"/>
                                <w:szCs w:val="24"/>
                              </w:rPr>
                              <w:t>へ</w:t>
                            </w:r>
                            <w:r w:rsidRPr="000F7F39">
                              <w:rPr>
                                <w:rFonts w:ascii="EPSON 太角ゴシック体Ｂ" w:eastAsia="EPSON 太角ゴシック体Ｂ" w:hint="eastAsia"/>
                                <w:b/>
                                <w:sz w:val="22"/>
                                <w:szCs w:val="24"/>
                              </w:rPr>
                              <w:t>》</w:t>
                            </w:r>
                          </w:p>
                          <w:p w14:paraId="2101302B" w14:textId="177340F4" w:rsidR="00FE6D15" w:rsidRPr="008A7223" w:rsidRDefault="00FE6D15" w:rsidP="0041527D">
                            <w:pPr>
                              <w:ind w:leftChars="100" w:left="650" w:hangingChars="200" w:hanging="440"/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</w:pP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 xml:space="preserve">○　</w:t>
                            </w:r>
                            <w:r w:rsidR="00D95FCA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事故防止のため，また</w:t>
                            </w: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運動場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の</w:t>
                            </w: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養生のため</w:t>
                            </w:r>
                            <w:r w:rsidR="00D95FCA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にも</w:t>
                            </w: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できるだけ自転車や徒歩でご来校ください。</w:t>
                            </w:r>
                            <w:r w:rsidR="0041527D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自動車での来校の際は，</w:t>
                            </w:r>
                            <w:r w:rsidR="000F7F39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係の</w:t>
                            </w:r>
                            <w:r w:rsidR="000F7F39"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指示に従い</w:t>
                            </w:r>
                            <w:r w:rsidR="009453B7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奥（</w:t>
                            </w:r>
                            <w:r w:rsidR="0041527D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運動場東</w:t>
                            </w:r>
                            <w:r w:rsidR="009453B7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）</w:t>
                            </w:r>
                            <w:r w:rsidR="0041527D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より詰めて駐車</w:t>
                            </w:r>
                            <w:r w:rsidR="00E26962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をお</w:t>
                            </w:r>
                            <w:r w:rsidR="0041527D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願います。</w:t>
                            </w:r>
                          </w:p>
                          <w:p w14:paraId="45A1A49B" w14:textId="77777777" w:rsidR="00FE6D15" w:rsidRPr="008A7223" w:rsidRDefault="00FE6D15" w:rsidP="00FE6D15">
                            <w:pPr>
                              <w:ind w:firstLineChars="100" w:firstLine="220"/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</w:pP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○　自転車は</w:t>
                            </w:r>
                            <w:r w:rsidR="0041527D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モデルハウスフェンス沿いに</w:t>
                            </w:r>
                            <w:r w:rsidR="00872D3F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駐輪ください</w:t>
                            </w:r>
                            <w:r w:rsidR="00872D3F"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。</w:t>
                            </w:r>
                          </w:p>
                          <w:p w14:paraId="6534B6FB" w14:textId="17AF9298" w:rsidR="00872D3F" w:rsidRDefault="00FE6D15" w:rsidP="00876220">
                            <w:pPr>
                              <w:ind w:leftChars="100" w:left="650" w:hangingChars="200" w:hanging="440"/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</w:pP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○　保護者用名札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，</w:t>
                            </w:r>
                            <w:r w:rsidRPr="008A7223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スリッパ等をご持参ください。</w:t>
                            </w:r>
                            <w:r w:rsidR="009453B7" w:rsidRPr="009453B7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/>
                              </w:rPr>
                              <w:t>体育館玄関の靴箱をご利用ください</w:t>
                            </w:r>
                            <w:r w:rsidR="00D562EF" w:rsidRPr="009453B7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。</w:t>
                            </w:r>
                          </w:p>
                          <w:p w14:paraId="574C8C1E" w14:textId="5824BEED" w:rsidR="009453B7" w:rsidRDefault="009453B7" w:rsidP="00876220">
                            <w:pPr>
                              <w:ind w:leftChars="100" w:left="650" w:hangingChars="200" w:hanging="440"/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○　寒さが予想されます。各自で防寒対策をお願いします。</w:t>
                            </w:r>
                          </w:p>
                          <w:p w14:paraId="03AC2AE6" w14:textId="66795206" w:rsidR="00FD499F" w:rsidRPr="0041527D" w:rsidRDefault="00FD499F" w:rsidP="00876220">
                            <w:pPr>
                              <w:ind w:leftChars="100" w:left="650" w:hangingChars="200" w:hanging="440"/>
                              <w:rPr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 xml:space="preserve">〇　</w:t>
                            </w:r>
                            <w:r w:rsidR="003D5434"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撮影された写真や動画を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SNS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4"/>
                                <w:u w:val="single" w:color="FFFFFF"/>
                              </w:rPr>
                              <w:t>等へ投稿することは厳禁です。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366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.35pt;margin-top:33.9pt;width:490.85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">
                <v:textbox inset="5.85pt,.7pt,5.85pt,.7pt">
                  <w:txbxContent>
                    <w:p w14:paraId="46EB6F2B" w14:textId="463E6D43" w:rsidR="00FE6D15" w:rsidRPr="000F7F39" w:rsidRDefault="000F7F39" w:rsidP="00FE6D15">
                      <w:pPr>
                        <w:rPr>
                          <w:rFonts w:ascii="EPSON 太角ゴシック体Ｂ" w:eastAsia="EPSON 太角ゴシック体Ｂ"/>
                          <w:b/>
                          <w:sz w:val="22"/>
                          <w:szCs w:val="24"/>
                        </w:rPr>
                      </w:pPr>
                      <w:r w:rsidRPr="000F7F39">
                        <w:rPr>
                          <w:rFonts w:ascii="EPSON 太角ゴシック体Ｂ" w:eastAsia="EPSON 太角ゴシック体Ｂ" w:hint="eastAsia"/>
                          <w:b/>
                          <w:sz w:val="22"/>
                          <w:szCs w:val="24"/>
                        </w:rPr>
                        <w:t>《</w:t>
                      </w:r>
                      <w:r w:rsidR="00876220">
                        <w:rPr>
                          <w:rFonts w:ascii="EPSON 太角ゴシック体Ｂ" w:eastAsia="EPSON 太角ゴシック体Ｂ"/>
                          <w:b/>
                          <w:sz w:val="22"/>
                          <w:szCs w:val="24"/>
                        </w:rPr>
                        <w:t>保護者</w:t>
                      </w:r>
                      <w:r w:rsidR="00876220">
                        <w:rPr>
                          <w:rFonts w:ascii="EPSON 太角ゴシック体Ｂ" w:eastAsia="EPSON 太角ゴシック体Ｂ" w:hint="eastAsia"/>
                          <w:b/>
                          <w:sz w:val="22"/>
                          <w:szCs w:val="24"/>
                        </w:rPr>
                        <w:t>の皆様</w:t>
                      </w:r>
                      <w:r w:rsidR="00876220">
                        <w:rPr>
                          <w:rFonts w:ascii="EPSON 太角ゴシック体Ｂ" w:eastAsia="EPSON 太角ゴシック体Ｂ"/>
                          <w:b/>
                          <w:sz w:val="22"/>
                          <w:szCs w:val="24"/>
                        </w:rPr>
                        <w:t>へ</w:t>
                      </w:r>
                      <w:r w:rsidRPr="000F7F39">
                        <w:rPr>
                          <w:rFonts w:ascii="EPSON 太角ゴシック体Ｂ" w:eastAsia="EPSON 太角ゴシック体Ｂ" w:hint="eastAsia"/>
                          <w:b/>
                          <w:sz w:val="22"/>
                          <w:szCs w:val="24"/>
                        </w:rPr>
                        <w:t>》</w:t>
                      </w:r>
                    </w:p>
                    <w:p w14:paraId="2101302B" w14:textId="177340F4" w:rsidR="00FE6D15" w:rsidRPr="008A7223" w:rsidRDefault="00FE6D15" w:rsidP="0041527D">
                      <w:pPr>
                        <w:ind w:leftChars="100" w:left="650" w:hangingChars="200" w:hanging="440"/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</w:pP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 xml:space="preserve">○　</w:t>
                      </w:r>
                      <w:r w:rsidR="00D95FCA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事故防止のため，また</w:t>
                      </w: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運動場</w:t>
                      </w: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の</w:t>
                      </w: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養生のため</w:t>
                      </w:r>
                      <w:r w:rsidR="00D95FCA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にも</w:t>
                      </w: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できるだけ自転車や徒歩でご来校ください。</w:t>
                      </w:r>
                      <w:r w:rsidR="0041527D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自動車での来校の際は，</w:t>
                      </w:r>
                      <w:r w:rsidR="000F7F39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係の</w:t>
                      </w:r>
                      <w:r w:rsidR="000F7F39"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  <w:t>指示に従い</w:t>
                      </w:r>
                      <w:r w:rsidR="009453B7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奥（</w:t>
                      </w:r>
                      <w:r w:rsidR="0041527D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運動場東</w:t>
                      </w:r>
                      <w:r w:rsidR="009453B7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）</w:t>
                      </w:r>
                      <w:r w:rsidR="0041527D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より詰めて駐車</w:t>
                      </w:r>
                      <w:r w:rsidR="00E26962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をお</w:t>
                      </w:r>
                      <w:r w:rsidR="0041527D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願います。</w:t>
                      </w:r>
                    </w:p>
                    <w:p w14:paraId="45A1A49B" w14:textId="77777777" w:rsidR="00FE6D15" w:rsidRPr="008A7223" w:rsidRDefault="00FE6D15" w:rsidP="00FE6D15">
                      <w:pPr>
                        <w:ind w:firstLineChars="100" w:firstLine="220"/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</w:pP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○　自転車は</w:t>
                      </w:r>
                      <w:r w:rsidR="0041527D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モデルハウスフェンス沿いに</w:t>
                      </w:r>
                      <w:r w:rsidR="00872D3F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駐輪ください</w:t>
                      </w:r>
                      <w:r w:rsidR="00872D3F"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  <w:t>。</w:t>
                      </w:r>
                    </w:p>
                    <w:p w14:paraId="6534B6FB" w14:textId="17AF9298" w:rsidR="00872D3F" w:rsidRDefault="00FE6D15" w:rsidP="00876220">
                      <w:pPr>
                        <w:ind w:leftChars="100" w:left="650" w:hangingChars="200" w:hanging="440"/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</w:pP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○　保護者用名札</w:t>
                      </w: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，</w:t>
                      </w:r>
                      <w:r w:rsidRPr="008A7223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スリッパ等をご持参ください。</w:t>
                      </w:r>
                      <w:r w:rsidR="009453B7" w:rsidRPr="009453B7">
                        <w:rPr>
                          <w:rFonts w:hint="eastAsia"/>
                          <w:bCs/>
                          <w:sz w:val="22"/>
                          <w:szCs w:val="24"/>
                          <w:u w:val="single"/>
                        </w:rPr>
                        <w:t>体育館玄関の靴箱をご利用ください</w:t>
                      </w:r>
                      <w:r w:rsidR="00D562EF" w:rsidRPr="009453B7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。</w:t>
                      </w:r>
                    </w:p>
                    <w:p w14:paraId="574C8C1E" w14:textId="5824BEED" w:rsidR="009453B7" w:rsidRDefault="009453B7" w:rsidP="00876220">
                      <w:pPr>
                        <w:ind w:leftChars="100" w:left="650" w:hangingChars="200" w:hanging="440"/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○　寒さが予想されます。各自で防寒対策をお願いします。</w:t>
                      </w:r>
                    </w:p>
                    <w:p w14:paraId="03AC2AE6" w14:textId="66795206" w:rsidR="00FD499F" w:rsidRPr="0041527D" w:rsidRDefault="00FD499F" w:rsidP="00876220">
                      <w:pPr>
                        <w:ind w:leftChars="100" w:left="650" w:hangingChars="200" w:hanging="440"/>
                        <w:rPr>
                          <w:bCs/>
                          <w:sz w:val="22"/>
                          <w:szCs w:val="24"/>
                          <w:u w:val="single" w:color="FFFFFF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 xml:space="preserve">〇　</w:t>
                      </w:r>
                      <w:r w:rsidR="003D5434"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当日</w:t>
                      </w: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撮影された写真や動画を</w:t>
                      </w: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SNS</w:t>
                      </w:r>
                      <w:r>
                        <w:rPr>
                          <w:rFonts w:hint="eastAsia"/>
                          <w:bCs/>
                          <w:sz w:val="22"/>
                          <w:szCs w:val="24"/>
                          <w:u w:val="single" w:color="FFFFFF"/>
                        </w:rPr>
                        <w:t>等へ投稿することは厳禁です。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　　　　　・詳細については</w:t>
      </w:r>
      <w:r w:rsidR="00AA7A36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学年または学級便り</w:t>
      </w:r>
      <w:r w:rsidR="00E407C3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でお知らせいたします。</w:t>
      </w:r>
    </w:p>
    <w:sectPr w:rsidR="00DC32DC" w:rsidRPr="003D5434" w:rsidSect="0002459E">
      <w:type w:val="continuous"/>
      <w:pgSz w:w="11907" w:h="16840" w:code="9"/>
      <w:pgMar w:top="567" w:right="851" w:bottom="567" w:left="851" w:header="851" w:footer="992" w:gutter="0"/>
      <w:cols w:sep="1" w:space="425"/>
      <w:docGrid w:type="lines" w:linePitch="337" w:charSpace="48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52917" w14:textId="77777777" w:rsidR="00CA493F" w:rsidRDefault="00CA493F" w:rsidP="00440A0F">
      <w:r>
        <w:separator/>
      </w:r>
    </w:p>
  </w:endnote>
  <w:endnote w:type="continuationSeparator" w:id="0">
    <w:p w14:paraId="667219DF" w14:textId="77777777" w:rsidR="00CA493F" w:rsidRDefault="00CA493F" w:rsidP="0044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F768" w14:textId="77777777" w:rsidR="00CA493F" w:rsidRDefault="00CA493F" w:rsidP="00440A0F">
      <w:r>
        <w:separator/>
      </w:r>
    </w:p>
  </w:footnote>
  <w:footnote w:type="continuationSeparator" w:id="0">
    <w:p w14:paraId="2B449165" w14:textId="77777777" w:rsidR="00CA493F" w:rsidRDefault="00CA493F" w:rsidP="0044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0203"/>
    <w:multiLevelType w:val="hybridMultilevel"/>
    <w:tmpl w:val="5D502DD6"/>
    <w:lvl w:ilvl="0" w:tplc="50F0606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9"/>
    <w:rsid w:val="00015FD9"/>
    <w:rsid w:val="0002459E"/>
    <w:rsid w:val="000313F7"/>
    <w:rsid w:val="00044A61"/>
    <w:rsid w:val="00051530"/>
    <w:rsid w:val="00055F72"/>
    <w:rsid w:val="00075254"/>
    <w:rsid w:val="00080CBF"/>
    <w:rsid w:val="000811CA"/>
    <w:rsid w:val="000B5B1C"/>
    <w:rsid w:val="000D5B5C"/>
    <w:rsid w:val="000E6D8E"/>
    <w:rsid w:val="000F1837"/>
    <w:rsid w:val="000F3B0E"/>
    <w:rsid w:val="000F7F39"/>
    <w:rsid w:val="0013168B"/>
    <w:rsid w:val="001542B6"/>
    <w:rsid w:val="00195839"/>
    <w:rsid w:val="001975E8"/>
    <w:rsid w:val="001A0BC7"/>
    <w:rsid w:val="001C2C1B"/>
    <w:rsid w:val="001C4004"/>
    <w:rsid w:val="001D2495"/>
    <w:rsid w:val="001F1509"/>
    <w:rsid w:val="001F7454"/>
    <w:rsid w:val="00202A2A"/>
    <w:rsid w:val="00226375"/>
    <w:rsid w:val="00233B7C"/>
    <w:rsid w:val="00242301"/>
    <w:rsid w:val="00286A86"/>
    <w:rsid w:val="00290666"/>
    <w:rsid w:val="002910AA"/>
    <w:rsid w:val="002B273F"/>
    <w:rsid w:val="002B4B05"/>
    <w:rsid w:val="002B7625"/>
    <w:rsid w:val="002D27C7"/>
    <w:rsid w:val="002D73DF"/>
    <w:rsid w:val="002F0018"/>
    <w:rsid w:val="00316FBE"/>
    <w:rsid w:val="003237D0"/>
    <w:rsid w:val="0033198F"/>
    <w:rsid w:val="0033544A"/>
    <w:rsid w:val="00340131"/>
    <w:rsid w:val="00340CC9"/>
    <w:rsid w:val="003436F1"/>
    <w:rsid w:val="00354DEF"/>
    <w:rsid w:val="00356803"/>
    <w:rsid w:val="003912A8"/>
    <w:rsid w:val="00394788"/>
    <w:rsid w:val="003A5710"/>
    <w:rsid w:val="003C0340"/>
    <w:rsid w:val="003D43F2"/>
    <w:rsid w:val="003D5434"/>
    <w:rsid w:val="003E4DAB"/>
    <w:rsid w:val="0041527D"/>
    <w:rsid w:val="0041602D"/>
    <w:rsid w:val="00416062"/>
    <w:rsid w:val="00432BAB"/>
    <w:rsid w:val="00440A0F"/>
    <w:rsid w:val="004447D1"/>
    <w:rsid w:val="00445A87"/>
    <w:rsid w:val="00450855"/>
    <w:rsid w:val="0045689E"/>
    <w:rsid w:val="00457F4C"/>
    <w:rsid w:val="00463C5D"/>
    <w:rsid w:val="00464D6D"/>
    <w:rsid w:val="00486871"/>
    <w:rsid w:val="004B1D51"/>
    <w:rsid w:val="004B3D66"/>
    <w:rsid w:val="004B54DC"/>
    <w:rsid w:val="004C635C"/>
    <w:rsid w:val="004D5CE1"/>
    <w:rsid w:val="005023F1"/>
    <w:rsid w:val="0051578B"/>
    <w:rsid w:val="005223C0"/>
    <w:rsid w:val="0053216B"/>
    <w:rsid w:val="005558FA"/>
    <w:rsid w:val="0058609E"/>
    <w:rsid w:val="00586121"/>
    <w:rsid w:val="005B55D6"/>
    <w:rsid w:val="005D02E9"/>
    <w:rsid w:val="005D4102"/>
    <w:rsid w:val="005F20DF"/>
    <w:rsid w:val="005F3F2C"/>
    <w:rsid w:val="005F7CB4"/>
    <w:rsid w:val="00640670"/>
    <w:rsid w:val="00641598"/>
    <w:rsid w:val="00644A4E"/>
    <w:rsid w:val="00645BD5"/>
    <w:rsid w:val="00647B73"/>
    <w:rsid w:val="006B1D22"/>
    <w:rsid w:val="006B5DFF"/>
    <w:rsid w:val="006C5699"/>
    <w:rsid w:val="006C614C"/>
    <w:rsid w:val="006D2F84"/>
    <w:rsid w:val="006D4329"/>
    <w:rsid w:val="007156E8"/>
    <w:rsid w:val="007201ED"/>
    <w:rsid w:val="00720F12"/>
    <w:rsid w:val="007378EB"/>
    <w:rsid w:val="00743C15"/>
    <w:rsid w:val="00747046"/>
    <w:rsid w:val="00756E29"/>
    <w:rsid w:val="007570A7"/>
    <w:rsid w:val="00762028"/>
    <w:rsid w:val="007635FE"/>
    <w:rsid w:val="00781FAD"/>
    <w:rsid w:val="0079201E"/>
    <w:rsid w:val="00795AD0"/>
    <w:rsid w:val="007C18BC"/>
    <w:rsid w:val="007C4BB7"/>
    <w:rsid w:val="007D02EF"/>
    <w:rsid w:val="007D0486"/>
    <w:rsid w:val="007F12A1"/>
    <w:rsid w:val="007F75EB"/>
    <w:rsid w:val="008166FB"/>
    <w:rsid w:val="00817760"/>
    <w:rsid w:val="00844B9D"/>
    <w:rsid w:val="00846D2B"/>
    <w:rsid w:val="00851088"/>
    <w:rsid w:val="00864A2F"/>
    <w:rsid w:val="00864BF8"/>
    <w:rsid w:val="00865836"/>
    <w:rsid w:val="00872D3F"/>
    <w:rsid w:val="00876220"/>
    <w:rsid w:val="00881009"/>
    <w:rsid w:val="008A7223"/>
    <w:rsid w:val="008C0DFB"/>
    <w:rsid w:val="008C1F93"/>
    <w:rsid w:val="008C4333"/>
    <w:rsid w:val="008C7C11"/>
    <w:rsid w:val="008D1906"/>
    <w:rsid w:val="008D760D"/>
    <w:rsid w:val="008F0451"/>
    <w:rsid w:val="008F66C6"/>
    <w:rsid w:val="009130D6"/>
    <w:rsid w:val="00914A56"/>
    <w:rsid w:val="00926A07"/>
    <w:rsid w:val="009453B7"/>
    <w:rsid w:val="00945C6B"/>
    <w:rsid w:val="0094659E"/>
    <w:rsid w:val="00971E52"/>
    <w:rsid w:val="0098225A"/>
    <w:rsid w:val="00994E44"/>
    <w:rsid w:val="009A6CAE"/>
    <w:rsid w:val="009B0C99"/>
    <w:rsid w:val="009C36B2"/>
    <w:rsid w:val="009D0B63"/>
    <w:rsid w:val="009D2F82"/>
    <w:rsid w:val="009E3605"/>
    <w:rsid w:val="009E5741"/>
    <w:rsid w:val="00A02343"/>
    <w:rsid w:val="00A21BD4"/>
    <w:rsid w:val="00A26859"/>
    <w:rsid w:val="00A448FC"/>
    <w:rsid w:val="00A47FD3"/>
    <w:rsid w:val="00A63A1C"/>
    <w:rsid w:val="00A66C9A"/>
    <w:rsid w:val="00A672B9"/>
    <w:rsid w:val="00A72898"/>
    <w:rsid w:val="00A76ED1"/>
    <w:rsid w:val="00A903E3"/>
    <w:rsid w:val="00A933DF"/>
    <w:rsid w:val="00A94AEE"/>
    <w:rsid w:val="00AA0C86"/>
    <w:rsid w:val="00AA7A36"/>
    <w:rsid w:val="00AB4155"/>
    <w:rsid w:val="00AB7BE8"/>
    <w:rsid w:val="00B028BF"/>
    <w:rsid w:val="00B10E91"/>
    <w:rsid w:val="00B1336E"/>
    <w:rsid w:val="00B21047"/>
    <w:rsid w:val="00B26659"/>
    <w:rsid w:val="00B45A2F"/>
    <w:rsid w:val="00B503B8"/>
    <w:rsid w:val="00B51067"/>
    <w:rsid w:val="00B63CB6"/>
    <w:rsid w:val="00B821E5"/>
    <w:rsid w:val="00B83351"/>
    <w:rsid w:val="00B8765C"/>
    <w:rsid w:val="00BB2B87"/>
    <w:rsid w:val="00BC5A16"/>
    <w:rsid w:val="00BC76C0"/>
    <w:rsid w:val="00BD3B36"/>
    <w:rsid w:val="00BE4F98"/>
    <w:rsid w:val="00BF1222"/>
    <w:rsid w:val="00BF25E9"/>
    <w:rsid w:val="00BF6079"/>
    <w:rsid w:val="00C01189"/>
    <w:rsid w:val="00C132D2"/>
    <w:rsid w:val="00C14418"/>
    <w:rsid w:val="00C25138"/>
    <w:rsid w:val="00C27305"/>
    <w:rsid w:val="00C36EFA"/>
    <w:rsid w:val="00C46F4F"/>
    <w:rsid w:val="00C52C8A"/>
    <w:rsid w:val="00CA08A7"/>
    <w:rsid w:val="00CA493F"/>
    <w:rsid w:val="00CB42C6"/>
    <w:rsid w:val="00CC2D1E"/>
    <w:rsid w:val="00CC7A39"/>
    <w:rsid w:val="00CD6951"/>
    <w:rsid w:val="00CE68C5"/>
    <w:rsid w:val="00CF2F02"/>
    <w:rsid w:val="00CF66AD"/>
    <w:rsid w:val="00D00BC3"/>
    <w:rsid w:val="00D14A57"/>
    <w:rsid w:val="00D32CF9"/>
    <w:rsid w:val="00D545CB"/>
    <w:rsid w:val="00D562EF"/>
    <w:rsid w:val="00D650B8"/>
    <w:rsid w:val="00D715B5"/>
    <w:rsid w:val="00D76807"/>
    <w:rsid w:val="00D95FCA"/>
    <w:rsid w:val="00D974A3"/>
    <w:rsid w:val="00D97683"/>
    <w:rsid w:val="00DA00A5"/>
    <w:rsid w:val="00DA7095"/>
    <w:rsid w:val="00DB035D"/>
    <w:rsid w:val="00DC32DC"/>
    <w:rsid w:val="00DC3731"/>
    <w:rsid w:val="00DE4817"/>
    <w:rsid w:val="00E04E7A"/>
    <w:rsid w:val="00E05F05"/>
    <w:rsid w:val="00E12E7B"/>
    <w:rsid w:val="00E26962"/>
    <w:rsid w:val="00E2788E"/>
    <w:rsid w:val="00E3745F"/>
    <w:rsid w:val="00E379A9"/>
    <w:rsid w:val="00E407C3"/>
    <w:rsid w:val="00E4236C"/>
    <w:rsid w:val="00E53BA5"/>
    <w:rsid w:val="00E84D9B"/>
    <w:rsid w:val="00E85376"/>
    <w:rsid w:val="00EA2654"/>
    <w:rsid w:val="00EB3155"/>
    <w:rsid w:val="00EC7211"/>
    <w:rsid w:val="00ED7E10"/>
    <w:rsid w:val="00EE21CB"/>
    <w:rsid w:val="00EE7F48"/>
    <w:rsid w:val="00EF05FE"/>
    <w:rsid w:val="00EF3D48"/>
    <w:rsid w:val="00EF5947"/>
    <w:rsid w:val="00F10018"/>
    <w:rsid w:val="00F2745A"/>
    <w:rsid w:val="00F42F6F"/>
    <w:rsid w:val="00F464A5"/>
    <w:rsid w:val="00F46C23"/>
    <w:rsid w:val="00F569D4"/>
    <w:rsid w:val="00FA1FFA"/>
    <w:rsid w:val="00FA2465"/>
    <w:rsid w:val="00FA6BBC"/>
    <w:rsid w:val="00FB03F4"/>
    <w:rsid w:val="00FB35BE"/>
    <w:rsid w:val="00FB39E0"/>
    <w:rsid w:val="00FB524F"/>
    <w:rsid w:val="00FC68C8"/>
    <w:rsid w:val="00FD499F"/>
    <w:rsid w:val="00FE495F"/>
    <w:rsid w:val="00FE67C8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F72C9"/>
  <w15:chartTrackingRefBased/>
  <w15:docId w15:val="{880F2FB1-3364-41B3-AA8B-9C739D34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E4DA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94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40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0A0F"/>
    <w:rPr>
      <w:kern w:val="2"/>
      <w:sz w:val="21"/>
    </w:rPr>
  </w:style>
  <w:style w:type="paragraph" w:styleId="aa">
    <w:name w:val="footer"/>
    <w:basedOn w:val="a"/>
    <w:link w:val="ab"/>
    <w:rsid w:val="00440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0A0F"/>
    <w:rPr>
      <w:kern w:val="2"/>
      <w:sz w:val="21"/>
    </w:rPr>
  </w:style>
  <w:style w:type="table" w:styleId="8">
    <w:name w:val="Table Grid 8"/>
    <w:basedOn w:val="a1"/>
    <w:rsid w:val="00D650B8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8C1F9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8C1F9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8C1F9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8C1F9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8C1F9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FE6D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F2B0-C927-44EE-9356-1399A1A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平成１６年５月１３日</vt:lpstr>
      <vt:lpstr>平成１６年５月１３日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平成１６年５月１３日</dc:title>
  <dc:subject/>
  <dc:creator>tatanaka</dc:creator>
  <cp:keywords/>
  <cp:lastModifiedBy>T1471</cp:lastModifiedBy>
  <cp:revision>6</cp:revision>
  <cp:lastPrinted>2024-11-21T23:21:00Z</cp:lastPrinted>
  <dcterms:created xsi:type="dcterms:W3CDTF">2024-11-21T02:09:00Z</dcterms:created>
  <dcterms:modified xsi:type="dcterms:W3CDTF">2024-11-21T23:45:00Z</dcterms:modified>
</cp:coreProperties>
</file>