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A59" w:rsidRDefault="00FF6A59"/>
    <w:p w:rsidR="009402D2" w:rsidRDefault="009402D2">
      <w:bookmarkStart w:id="0" w:name="_GoBack"/>
      <w:bookmarkEnd w:id="0"/>
      <w:r w:rsidRPr="009402D2">
        <w:drawing>
          <wp:inline distT="0" distB="0" distL="0" distR="0" wp14:anchorId="357D4CC5" wp14:editId="747E7344">
            <wp:extent cx="9433325" cy="5276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53307" cy="528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2D2" w:rsidSect="009402D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D2"/>
    <w:rsid w:val="009402D2"/>
    <w:rsid w:val="00E065F9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996F1"/>
  <w15:chartTrackingRefBased/>
  <w15:docId w15:val="{20D4D07E-16ED-4D1B-A067-5288B635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六角小学校０１</dc:creator>
  <cp:keywords/>
  <dc:description/>
  <cp:lastModifiedBy>六角小学校０１</cp:lastModifiedBy>
  <cp:revision>2</cp:revision>
  <dcterms:created xsi:type="dcterms:W3CDTF">2025-03-13T08:20:00Z</dcterms:created>
  <dcterms:modified xsi:type="dcterms:W3CDTF">2025-03-13T08:20:00Z</dcterms:modified>
</cp:coreProperties>
</file>