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BDD7" w14:textId="692A07A8" w:rsidR="005B5B6E" w:rsidRPr="008741E1" w:rsidRDefault="008741E1" w:rsidP="005B5B6E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b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>２０２５年度　学校経営方針</w:t>
      </w:r>
    </w:p>
    <w:p w14:paraId="743FCDCE" w14:textId="69539D94" w:rsidR="008741E1" w:rsidRPr="008741E1" w:rsidRDefault="008741E1" w:rsidP="005B5B6E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b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 xml:space="preserve">                  </w:t>
      </w:r>
      <w:r w:rsidRPr="008741E1"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 xml:space="preserve">　　　　　　　太良町立大浦小学校</w:t>
      </w:r>
    </w:p>
    <w:p w14:paraId="452E1B4E" w14:textId="668574A6" w:rsidR="008741E1" w:rsidRPr="008741E1" w:rsidRDefault="008741E1" w:rsidP="005B5B6E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 xml:space="preserve">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 xml:space="preserve">              </w:t>
      </w:r>
      <w:r w:rsidR="004D66C9"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 xml:space="preserve">　　　　</w:t>
      </w:r>
      <w:r w:rsidRPr="008741E1">
        <w:rPr>
          <w:rFonts w:ascii="UD デジタル 教科書体 NK-R" w:eastAsia="UD デジタル 教科書体 NK-R" w:hAnsi="AR丸ゴシック体M" w:hint="eastAsia"/>
          <w:b/>
          <w:sz w:val="24"/>
          <w:szCs w:val="24"/>
        </w:rPr>
        <w:t xml:space="preserve">　　校長　　喜多直子</w:t>
      </w:r>
    </w:p>
    <w:p w14:paraId="11C3EF09" w14:textId="77777777" w:rsidR="005B5B6E" w:rsidRPr="00AC0679" w:rsidRDefault="005B5B6E" w:rsidP="005B5B6E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sz w:val="24"/>
          <w:szCs w:val="24"/>
        </w:rPr>
      </w:pPr>
    </w:p>
    <w:p w14:paraId="28714CE1" w14:textId="28D8F838" w:rsidR="00E134D3" w:rsidRPr="008741E1" w:rsidRDefault="008741E1" w:rsidP="00E134D3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校訓「ひこばえの心　強く・かしこく・美しく」を受けて、</w:t>
      </w:r>
      <w:r w:rsidR="00E134D3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「ひこばえの心をもち、強く・かしこく・美しく　生きる子どもの育成を図る」を学校教育目標とし、自己のもつ個性と能力を最大限に発揮させ、様々な可能性を伸ばしていく教育活動を推進します。</w:t>
      </w:r>
    </w:p>
    <w:p w14:paraId="457FFAAF" w14:textId="77777777" w:rsidR="00BA6689" w:rsidRPr="008741E1" w:rsidRDefault="00BA6689" w:rsidP="008741E1">
      <w:pPr>
        <w:spacing w:line="0" w:lineRule="atLeast"/>
        <w:rPr>
          <w:rFonts w:ascii="UD デジタル 教科書体 NK-R" w:eastAsia="UD デジタル 教科書体 NK-R" w:hAnsi="AR丸ゴシック体M"/>
          <w:sz w:val="24"/>
          <w:szCs w:val="24"/>
        </w:rPr>
      </w:pPr>
    </w:p>
    <w:p w14:paraId="5D660F8B" w14:textId="0B55414A" w:rsidR="008741E1" w:rsidRDefault="00BA6689" w:rsidP="008741E1">
      <w:pPr>
        <w:spacing w:line="0" w:lineRule="atLeast"/>
        <w:ind w:firstLineChars="100" w:firstLine="280"/>
        <w:rPr>
          <w:rFonts w:ascii="UD デジタル 教科書体 NK-R" w:eastAsia="UD デジタル 教科書体 NK-R" w:hAnsi="AR丸ゴシック体M"/>
          <w:sz w:val="28"/>
          <w:szCs w:val="28"/>
        </w:rPr>
      </w:pPr>
      <w:r w:rsidRPr="00AC0679">
        <w:rPr>
          <w:rFonts w:ascii="UD デジタル 教科書体 NK-R" w:eastAsia="UD デジタル 教科書体 NK-R" w:hAnsi="AR丸ゴシック体M" w:hint="eastAsia"/>
          <w:sz w:val="28"/>
          <w:szCs w:val="28"/>
        </w:rPr>
        <w:t>「強　　く」：健やかでたくましい体を育</w:t>
      </w:r>
      <w:r w:rsidR="008741E1" w:rsidRPr="00AC0679">
        <w:rPr>
          <w:rFonts w:ascii="UD デジタル 教科書体 NK-R" w:eastAsia="UD デジタル 教科書体 NK-R" w:hAnsi="AR丸ゴシック体M" w:hint="eastAsia"/>
          <w:sz w:val="28"/>
          <w:szCs w:val="28"/>
        </w:rPr>
        <w:t>む</w:t>
      </w:r>
    </w:p>
    <w:p w14:paraId="7B5142BC" w14:textId="77777777" w:rsidR="00AC0679" w:rsidRPr="00AC0679" w:rsidRDefault="00AC0679" w:rsidP="008741E1">
      <w:pPr>
        <w:spacing w:line="0" w:lineRule="atLeast"/>
        <w:ind w:firstLineChars="100" w:firstLine="280"/>
        <w:rPr>
          <w:rFonts w:ascii="UD デジタル 教科書体 NK-R" w:eastAsia="UD デジタル 教科書体 NK-R" w:hAnsi="AR丸ゴシック体M" w:hint="eastAsia"/>
          <w:sz w:val="28"/>
          <w:szCs w:val="28"/>
        </w:rPr>
      </w:pPr>
    </w:p>
    <w:p w14:paraId="2AF1CB7B" w14:textId="6CE994D7" w:rsidR="008741E1" w:rsidRDefault="008741E1" w:rsidP="008741E1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　　　　　　　</w:t>
      </w:r>
      <w:bookmarkStart w:id="0" w:name="_Hlk195885756"/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【</w:t>
      </w:r>
      <w:r w:rsidR="00AC0679">
        <w:rPr>
          <w:rFonts w:ascii="UD デジタル 教科書体 NK-R" w:eastAsia="UD デジタル 教科書体 NK-R" w:hAnsi="AR丸ゴシック体M" w:hint="eastAsia"/>
          <w:sz w:val="24"/>
          <w:szCs w:val="24"/>
        </w:rPr>
        <w:t>めざす子ども像</w:t>
      </w: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】</w:t>
      </w:r>
    </w:p>
    <w:bookmarkEnd w:id="0"/>
    <w:p w14:paraId="592DB9AB" w14:textId="777A1869" w:rsidR="00BA6689" w:rsidRDefault="00BA6689" w:rsidP="008741E1">
      <w:pPr>
        <w:spacing w:line="0" w:lineRule="atLeast"/>
        <w:ind w:leftChars="300" w:left="660" w:firstLineChars="250" w:firstLine="6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体をきたえ、何に対しても、粘り強く挑戦できる子ども</w:t>
      </w:r>
    </w:p>
    <w:p w14:paraId="17A66B07" w14:textId="3F726814" w:rsidR="008741E1" w:rsidRPr="008741E1" w:rsidRDefault="008741E1" w:rsidP="00AC067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【具体的取り組み】</w:t>
      </w:r>
    </w:p>
    <w:p w14:paraId="4A38BF5E" w14:textId="4DB29FD4" w:rsidR="00896E20" w:rsidRPr="008741E1" w:rsidRDefault="00BA6689" w:rsidP="00960D5B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・健康</w:t>
      </w:r>
      <w:r w:rsidR="00960D5B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の自己管理</w:t>
      </w: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と基本的生活習慣を身につける。</w:t>
      </w:r>
    </w:p>
    <w:p w14:paraId="0E2E3AF8" w14:textId="301CD6A2" w:rsidR="00960D5B" w:rsidRPr="008741E1" w:rsidRDefault="00BA6689" w:rsidP="00AC0679">
      <w:pPr>
        <w:spacing w:line="0" w:lineRule="atLeast"/>
        <w:ind w:firstLineChars="600" w:firstLine="144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（早寝・早起き・朝ごはん</w:t>
      </w:r>
      <w:r w:rsidR="00896E20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・</w:t>
      </w:r>
      <w:r w:rsidR="00960D5B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外遊び・食育　給食指導</w:t>
      </w: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）</w:t>
      </w:r>
      <w:r w:rsidR="00896E20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</w:t>
      </w:r>
    </w:p>
    <w:p w14:paraId="03647AA8" w14:textId="77777777" w:rsidR="004D66C9" w:rsidRDefault="00960D5B" w:rsidP="00960D5B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・体力の向上を目指</w:t>
      </w:r>
      <w:r w:rsidR="00AC0679">
        <w:rPr>
          <w:rFonts w:ascii="UD デジタル 教科書体 NK-R" w:eastAsia="UD デジタル 教科書体 NK-R" w:hAnsi="AR丸ゴシック体M" w:hint="eastAsia"/>
          <w:sz w:val="24"/>
          <w:szCs w:val="24"/>
        </w:rPr>
        <w:t>す。</w:t>
      </w:r>
    </w:p>
    <w:p w14:paraId="1CC0917D" w14:textId="1F1B6006" w:rsidR="00960D5B" w:rsidRPr="008741E1" w:rsidRDefault="004D66C9" w:rsidP="004D66C9">
      <w:pPr>
        <w:spacing w:line="0" w:lineRule="atLeast"/>
        <w:ind w:firstLineChars="600" w:firstLine="144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（ス</w:t>
      </w:r>
      <w:r w:rsidR="00960D5B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ポーツチャレンジへの取り組み</w:t>
      </w: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）　　　　　　　　　</w:t>
      </w:r>
      <w:r w:rsidR="00AC0679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　　など</w:t>
      </w:r>
    </w:p>
    <w:p w14:paraId="2D1DC775" w14:textId="77777777" w:rsidR="00AC0679" w:rsidRPr="008741E1" w:rsidRDefault="00AC0679" w:rsidP="005B5B6E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 w:hint="eastAsia"/>
          <w:sz w:val="24"/>
          <w:szCs w:val="24"/>
        </w:rPr>
      </w:pPr>
    </w:p>
    <w:p w14:paraId="67C45390" w14:textId="5D65CC45" w:rsidR="008741E1" w:rsidRDefault="002249B8" w:rsidP="008741E1">
      <w:pPr>
        <w:spacing w:line="0" w:lineRule="atLeast"/>
        <w:ind w:firstLineChars="100" w:firstLine="280"/>
        <w:rPr>
          <w:rFonts w:ascii="UD デジタル 教科書体 NK-R" w:eastAsia="UD デジタル 教科書体 NK-R" w:hAnsi="AR丸ゴシック体M"/>
          <w:sz w:val="28"/>
          <w:szCs w:val="28"/>
        </w:rPr>
      </w:pPr>
      <w:r w:rsidRPr="00AC0679">
        <w:rPr>
          <w:rFonts w:ascii="UD デジタル 教科書体 NK-R" w:eastAsia="UD デジタル 教科書体 NK-R" w:hAnsi="AR丸ゴシック体M" w:hint="eastAsia"/>
          <w:sz w:val="28"/>
          <w:szCs w:val="28"/>
        </w:rPr>
        <w:t>「かしこく」：確かな学力と知恵を育</w:t>
      </w:r>
      <w:r w:rsidR="008741E1" w:rsidRPr="00AC0679">
        <w:rPr>
          <w:rFonts w:ascii="UD デジタル 教科書体 NK-R" w:eastAsia="UD デジタル 教科書体 NK-R" w:hAnsi="AR丸ゴシック体M" w:hint="eastAsia"/>
          <w:sz w:val="28"/>
          <w:szCs w:val="28"/>
        </w:rPr>
        <w:t>む</w:t>
      </w:r>
    </w:p>
    <w:p w14:paraId="101D71D1" w14:textId="77777777" w:rsidR="00AC0679" w:rsidRDefault="00AC0679" w:rsidP="008741E1">
      <w:pPr>
        <w:spacing w:line="0" w:lineRule="atLeast"/>
        <w:ind w:firstLineChars="100" w:firstLine="280"/>
        <w:rPr>
          <w:rFonts w:ascii="UD デジタル 教科書体 NK-R" w:eastAsia="UD デジタル 教科書体 NK-R" w:hAnsi="AR丸ゴシック体M" w:hint="eastAsia"/>
          <w:sz w:val="28"/>
          <w:szCs w:val="28"/>
        </w:rPr>
      </w:pPr>
    </w:p>
    <w:p w14:paraId="6DE49EAF" w14:textId="780A39FA" w:rsidR="00AC0679" w:rsidRDefault="00AC0679" w:rsidP="00AC0679">
      <w:pPr>
        <w:spacing w:line="0" w:lineRule="atLeast"/>
        <w:ind w:firstLineChars="505" w:firstLine="1212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【めざす子ども像】</w:t>
      </w:r>
    </w:p>
    <w:p w14:paraId="577D8BD7" w14:textId="1568A920" w:rsidR="00AC0679" w:rsidRPr="00AC0679" w:rsidRDefault="00AC0679" w:rsidP="00AC067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 w:hint="eastAsia"/>
          <w:sz w:val="28"/>
          <w:szCs w:val="28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主体的・対話的な学びで、自分の考えを進んで表現できる子ども</w:t>
      </w:r>
    </w:p>
    <w:p w14:paraId="3C9443E0" w14:textId="77777777" w:rsidR="00AC0679" w:rsidRPr="008741E1" w:rsidRDefault="00AC0679" w:rsidP="00AC067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【具体的取り組み】</w:t>
      </w:r>
    </w:p>
    <w:p w14:paraId="0501D343" w14:textId="3A3E9F3F" w:rsidR="00896E20" w:rsidRPr="008741E1" w:rsidRDefault="00896E20" w:rsidP="00AC067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・タブレット</w:t>
      </w:r>
      <w:r w:rsidR="00960D5B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を使った授業作り</w:t>
      </w:r>
    </w:p>
    <w:p w14:paraId="77F4E1CE" w14:textId="1DC892DE" w:rsidR="007264C9" w:rsidRPr="008741E1" w:rsidRDefault="00896E20" w:rsidP="00AC067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・</w:t>
      </w:r>
      <w:r w:rsidR="007264C9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基礎基本の定着のために朝の時間の活用</w:t>
      </w:r>
    </w:p>
    <w:p w14:paraId="3537B080" w14:textId="73A91FB8" w:rsidR="007264C9" w:rsidRPr="008741E1" w:rsidRDefault="007264C9" w:rsidP="004D66C9">
      <w:pPr>
        <w:spacing w:line="0" w:lineRule="atLeast"/>
        <w:ind w:firstLineChars="550" w:firstLine="132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（</w:t>
      </w:r>
      <w:r w:rsidR="00563B6C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ことば　計算　ヤング川柳など）</w:t>
      </w:r>
    </w:p>
    <w:p w14:paraId="15227BA6" w14:textId="77777777" w:rsidR="004D66C9" w:rsidRDefault="007264C9" w:rsidP="00AC067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・基本的な学習習慣や生活リズム</w:t>
      </w:r>
      <w:r w:rsidR="004D66C9">
        <w:rPr>
          <w:rFonts w:ascii="UD デジタル 教科書体 NK-R" w:eastAsia="UD デジタル 教科書体 NK-R" w:hAnsi="AR丸ゴシック体M" w:hint="eastAsia"/>
          <w:sz w:val="24"/>
          <w:szCs w:val="24"/>
        </w:rPr>
        <w:t>の安定</w:t>
      </w:r>
    </w:p>
    <w:p w14:paraId="32126019" w14:textId="082D5220" w:rsidR="00896E20" w:rsidRPr="008741E1" w:rsidRDefault="004D66C9" w:rsidP="004D66C9">
      <w:pPr>
        <w:spacing w:line="0" w:lineRule="atLeast"/>
        <w:ind w:firstLineChars="600" w:firstLine="144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（</w:t>
      </w:r>
      <w:r w:rsidR="00896E20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「ひこばえ頑張りカード」の活用</w:t>
      </w: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）           </w:t>
      </w:r>
      <w:r w:rsidR="00AC0679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など</w:t>
      </w:r>
    </w:p>
    <w:p w14:paraId="15ED2E41" w14:textId="77777777" w:rsidR="007264C9" w:rsidRPr="008741E1" w:rsidRDefault="007264C9" w:rsidP="005B5B6E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sz w:val="24"/>
          <w:szCs w:val="24"/>
        </w:rPr>
      </w:pPr>
    </w:p>
    <w:p w14:paraId="43C7BEE8" w14:textId="306D8D12" w:rsidR="002249B8" w:rsidRPr="00AC0679" w:rsidRDefault="002249B8" w:rsidP="005B5B6E">
      <w:pPr>
        <w:spacing w:line="0" w:lineRule="atLeast"/>
        <w:ind w:firstLineChars="100" w:firstLine="280"/>
        <w:rPr>
          <w:rFonts w:ascii="UD デジタル 教科書体 NK-R" w:eastAsia="UD デジタル 教科書体 NK-R" w:hAnsi="AR丸ゴシック体M"/>
          <w:sz w:val="28"/>
          <w:szCs w:val="28"/>
        </w:rPr>
      </w:pPr>
      <w:r w:rsidRPr="00AC0679">
        <w:rPr>
          <w:rFonts w:ascii="UD デジタル 教科書体 NK-R" w:eastAsia="UD デジタル 教科書体 NK-R" w:hAnsi="AR丸ゴシック体M" w:hint="eastAsia"/>
          <w:sz w:val="28"/>
          <w:szCs w:val="28"/>
        </w:rPr>
        <w:t>「美 し く」：豊かな心と人との関わりを育</w:t>
      </w:r>
      <w:r w:rsidR="004D66C9">
        <w:rPr>
          <w:rFonts w:ascii="UD デジタル 教科書体 NK-R" w:eastAsia="UD デジタル 教科書体 NK-R" w:hAnsi="AR丸ゴシック体M" w:hint="eastAsia"/>
          <w:sz w:val="28"/>
          <w:szCs w:val="28"/>
        </w:rPr>
        <w:t>む</w:t>
      </w:r>
    </w:p>
    <w:p w14:paraId="1D50BF07" w14:textId="77777777" w:rsidR="00AC0679" w:rsidRDefault="00EE13DC" w:rsidP="00AC0679">
      <w:pPr>
        <w:spacing w:line="0" w:lineRule="atLeast"/>
        <w:ind w:firstLineChars="100" w:firstLine="24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　　　　　　　</w:t>
      </w:r>
    </w:p>
    <w:p w14:paraId="7103D654" w14:textId="67615D9A" w:rsidR="00AC0679" w:rsidRDefault="00AC0679" w:rsidP="00AC067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【めざす子ども像】</w:t>
      </w:r>
    </w:p>
    <w:p w14:paraId="302375C3" w14:textId="4DB45BD5" w:rsidR="00910AF7" w:rsidRDefault="00BA6689" w:rsidP="004D66C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自己肯定感・自己有用感をもち、誰とでも仲良くできる子ども</w:t>
      </w:r>
    </w:p>
    <w:p w14:paraId="2E203748" w14:textId="77777777" w:rsidR="004D66C9" w:rsidRPr="008741E1" w:rsidRDefault="004D66C9" w:rsidP="004D66C9">
      <w:pPr>
        <w:spacing w:line="0" w:lineRule="atLeast"/>
        <w:ind w:leftChars="300" w:left="660" w:firstLineChars="250" w:firstLine="60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【具体的取り組み】</w:t>
      </w:r>
    </w:p>
    <w:p w14:paraId="00504F64" w14:textId="24F58A18" w:rsidR="00F17B9F" w:rsidRPr="008741E1" w:rsidRDefault="00896E20" w:rsidP="004D66C9">
      <w:pPr>
        <w:spacing w:line="0" w:lineRule="atLeast"/>
        <w:ind w:firstLineChars="500" w:firstLine="120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・</w:t>
      </w:r>
      <w:r w:rsidR="00EE13DC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学級や行事で</w:t>
      </w: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子ども</w:t>
      </w:r>
      <w:r w:rsidR="00EE13DC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たちが</w:t>
      </w: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活躍する場</w:t>
      </w:r>
      <w:r w:rsidR="00F17B9F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の</w:t>
      </w: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設定</w:t>
      </w:r>
    </w:p>
    <w:p w14:paraId="5A663748" w14:textId="1E63B94C" w:rsidR="004D66C9" w:rsidRPr="008741E1" w:rsidRDefault="004D66C9" w:rsidP="004D66C9">
      <w:pPr>
        <w:spacing w:line="0" w:lineRule="atLeast"/>
        <w:ind w:firstLineChars="600" w:firstLine="1440"/>
        <w:rPr>
          <w:rFonts w:ascii="UD デジタル 教科書体 NK-R" w:eastAsia="UD デジタル 教科書体 NK-R" w:hAnsi="AR丸ゴシック体M" w:hint="eastAsia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(</w:t>
      </w:r>
      <w:r w:rsidR="00F17B9F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役割・出番・賞賛・承認</w:t>
      </w: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)</w:t>
      </w:r>
    </w:p>
    <w:p w14:paraId="57F26881" w14:textId="6F25C0C7" w:rsidR="004D66C9" w:rsidRDefault="00EE13DC" w:rsidP="00EE13DC">
      <w:pPr>
        <w:spacing w:line="0" w:lineRule="atLeast"/>
        <w:ind w:left="1440" w:hangingChars="600" w:hanging="1440"/>
        <w:rPr>
          <w:rFonts w:ascii="UD デジタル 教科書体 NK-R" w:eastAsia="UD デジタル 教科書体 NK-R" w:hAnsi="AR丸ゴシック体M"/>
          <w:sz w:val="24"/>
          <w:szCs w:val="24"/>
        </w:rPr>
      </w:pP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　　　　　　　</w:t>
      </w:r>
      <w:r w:rsidR="004D66C9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</w:t>
      </w:r>
      <w:r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　・人を思いやる豊かな心を育む</w:t>
      </w:r>
    </w:p>
    <w:p w14:paraId="77A11FBF" w14:textId="3FE139C7" w:rsidR="00EE13DC" w:rsidRPr="004D66C9" w:rsidRDefault="004D66C9" w:rsidP="004D66C9">
      <w:pPr>
        <w:spacing w:line="0" w:lineRule="atLeast"/>
        <w:ind w:left="1440" w:hangingChars="600" w:hanging="1440"/>
        <w:rPr>
          <w:rFonts w:ascii="UD デジタル 教科書体 NK-R" w:eastAsia="UD デジタル 教科書体 NK-R" w:hAnsi="AR丸ゴシック体M"/>
          <w:sz w:val="24"/>
          <w:szCs w:val="24"/>
        </w:rPr>
      </w:pP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 xml:space="preserve">            (地</w:t>
      </w:r>
      <w:r w:rsidR="00EE13DC" w:rsidRPr="008741E1">
        <w:rPr>
          <w:rFonts w:ascii="UD デジタル 教科書体 NK-R" w:eastAsia="UD デジタル 教科書体 NK-R" w:hAnsi="AR丸ゴシック体M" w:hint="eastAsia"/>
          <w:sz w:val="24"/>
          <w:szCs w:val="24"/>
        </w:rPr>
        <w:t>域の行事への参加や道徳の授業、人権集会や平和集会等を行う</w:t>
      </w:r>
      <w:r>
        <w:rPr>
          <w:rFonts w:ascii="UD デジタル 教科書体 NK-R" w:eastAsia="UD デジタル 教科書体 NK-R" w:hAnsi="AR丸ゴシック体M" w:hint="eastAsia"/>
          <w:sz w:val="24"/>
          <w:szCs w:val="24"/>
        </w:rPr>
        <w:t>)　　など</w:t>
      </w:r>
    </w:p>
    <w:p w14:paraId="2E258B2E" w14:textId="6DD932AC" w:rsidR="0020096F" w:rsidRPr="005549C7" w:rsidRDefault="0020096F" w:rsidP="004D66C9">
      <w:pPr>
        <w:spacing w:line="0" w:lineRule="atLeast"/>
        <w:ind w:leftChars="515" w:left="1133"/>
        <w:rPr>
          <w:rFonts w:ascii="UD デジタル 教科書体 NK-R" w:eastAsia="UD デジタル 教科書体 NK-R" w:hAnsi="AR丸ゴシック体M" w:hint="eastAsia"/>
          <w:sz w:val="36"/>
          <w:szCs w:val="36"/>
        </w:rPr>
      </w:pPr>
    </w:p>
    <w:sectPr w:rsidR="0020096F" w:rsidRPr="005549C7" w:rsidSect="00A86791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" w:linePitch="404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BD3EE" w14:textId="77777777" w:rsidR="00A652BC" w:rsidRDefault="00A652BC" w:rsidP="006D5157">
      <w:r>
        <w:separator/>
      </w:r>
    </w:p>
  </w:endnote>
  <w:endnote w:type="continuationSeparator" w:id="0">
    <w:p w14:paraId="5F2BB1F0" w14:textId="77777777" w:rsidR="00A652BC" w:rsidRDefault="00A652BC" w:rsidP="006D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5747591"/>
      <w:docPartObj>
        <w:docPartGallery w:val="Page Numbers (Bottom of Page)"/>
        <w:docPartUnique/>
      </w:docPartObj>
    </w:sdtPr>
    <w:sdtEndPr/>
    <w:sdtContent>
      <w:p w14:paraId="47A7C33D" w14:textId="77777777" w:rsidR="00A86791" w:rsidRDefault="00A867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F9C57E" w14:textId="77777777" w:rsidR="00A86791" w:rsidRDefault="00A867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2DDB5" w14:textId="77777777" w:rsidR="00A652BC" w:rsidRDefault="00A652BC" w:rsidP="006D5157">
      <w:r>
        <w:separator/>
      </w:r>
    </w:p>
  </w:footnote>
  <w:footnote w:type="continuationSeparator" w:id="0">
    <w:p w14:paraId="6E0C3483" w14:textId="77777777" w:rsidR="00A652BC" w:rsidRDefault="00A652BC" w:rsidP="006D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4CD1"/>
    <w:multiLevelType w:val="hybridMultilevel"/>
    <w:tmpl w:val="668EB28A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0C262F81"/>
    <w:multiLevelType w:val="hybridMultilevel"/>
    <w:tmpl w:val="D92CF480"/>
    <w:lvl w:ilvl="0" w:tplc="C70A7FC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866E1A"/>
    <w:multiLevelType w:val="hybridMultilevel"/>
    <w:tmpl w:val="6778E892"/>
    <w:lvl w:ilvl="0" w:tplc="8676C58C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96A72"/>
    <w:multiLevelType w:val="hybridMultilevel"/>
    <w:tmpl w:val="75607E7E"/>
    <w:lvl w:ilvl="0" w:tplc="C70A7FC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70328DAC">
      <w:start w:val="1"/>
      <w:numFmt w:val="decimalEnclosedCircle"/>
      <w:lvlText w:val="%2"/>
      <w:lvlJc w:val="left"/>
      <w:pPr>
        <w:ind w:left="1080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CF01F05"/>
    <w:multiLevelType w:val="hybridMultilevel"/>
    <w:tmpl w:val="D0364E9C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3C496C92"/>
    <w:multiLevelType w:val="hybridMultilevel"/>
    <w:tmpl w:val="149E7564"/>
    <w:lvl w:ilvl="0" w:tplc="C70A7FC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EF72EBA"/>
    <w:multiLevelType w:val="hybridMultilevel"/>
    <w:tmpl w:val="B26085F6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52E8574A"/>
    <w:multiLevelType w:val="hybridMultilevel"/>
    <w:tmpl w:val="CE32E84C"/>
    <w:lvl w:ilvl="0" w:tplc="70328DAC">
      <w:start w:val="1"/>
      <w:numFmt w:val="decimalEnclosedCircle"/>
      <w:lvlText w:val="%1"/>
      <w:lvlJc w:val="left"/>
      <w:pPr>
        <w:ind w:left="108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831D16"/>
    <w:multiLevelType w:val="hybridMultilevel"/>
    <w:tmpl w:val="13388926"/>
    <w:lvl w:ilvl="0" w:tplc="8676C58C">
      <w:start w:val="1"/>
      <w:numFmt w:val="bullet"/>
      <w:lvlText w:val="○"/>
      <w:lvlJc w:val="left"/>
      <w:pPr>
        <w:ind w:left="10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616360E8"/>
    <w:multiLevelType w:val="hybridMultilevel"/>
    <w:tmpl w:val="3886EA34"/>
    <w:lvl w:ilvl="0" w:tplc="C70A7FC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51B15E1"/>
    <w:multiLevelType w:val="hybridMultilevel"/>
    <w:tmpl w:val="8EE8EEBC"/>
    <w:lvl w:ilvl="0" w:tplc="C70A7FC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233D58"/>
    <w:multiLevelType w:val="hybridMultilevel"/>
    <w:tmpl w:val="565A1C72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2" w15:restartNumberingAfterBreak="0">
    <w:nsid w:val="711E6672"/>
    <w:multiLevelType w:val="hybridMultilevel"/>
    <w:tmpl w:val="2594E992"/>
    <w:lvl w:ilvl="0" w:tplc="04090011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3" w15:restartNumberingAfterBreak="0">
    <w:nsid w:val="7623734E"/>
    <w:multiLevelType w:val="hybridMultilevel"/>
    <w:tmpl w:val="9EA6BD5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4" w15:restartNumberingAfterBreak="0">
    <w:nsid w:val="76B37389"/>
    <w:multiLevelType w:val="hybridMultilevel"/>
    <w:tmpl w:val="3496AEB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5" w15:restartNumberingAfterBreak="0">
    <w:nsid w:val="77026BDA"/>
    <w:multiLevelType w:val="hybridMultilevel"/>
    <w:tmpl w:val="05E44FA8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78F06AEE"/>
    <w:multiLevelType w:val="hybridMultilevel"/>
    <w:tmpl w:val="D6180DC0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7CF16BF7"/>
    <w:multiLevelType w:val="hybridMultilevel"/>
    <w:tmpl w:val="D59075EC"/>
    <w:lvl w:ilvl="0" w:tplc="C70A7FC6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21676138">
    <w:abstractNumId w:val="1"/>
  </w:num>
  <w:num w:numId="2" w16cid:durableId="2030444154">
    <w:abstractNumId w:val="10"/>
  </w:num>
  <w:num w:numId="3" w16cid:durableId="1491210339">
    <w:abstractNumId w:val="17"/>
  </w:num>
  <w:num w:numId="4" w16cid:durableId="1911847890">
    <w:abstractNumId w:val="2"/>
  </w:num>
  <w:num w:numId="5" w16cid:durableId="347954058">
    <w:abstractNumId w:val="5"/>
  </w:num>
  <w:num w:numId="6" w16cid:durableId="1395736533">
    <w:abstractNumId w:val="3"/>
  </w:num>
  <w:num w:numId="7" w16cid:durableId="1872107587">
    <w:abstractNumId w:val="15"/>
  </w:num>
  <w:num w:numId="8" w16cid:durableId="180510305">
    <w:abstractNumId w:val="14"/>
  </w:num>
  <w:num w:numId="9" w16cid:durableId="1542551134">
    <w:abstractNumId w:val="13"/>
  </w:num>
  <w:num w:numId="10" w16cid:durableId="1623462072">
    <w:abstractNumId w:val="0"/>
  </w:num>
  <w:num w:numId="11" w16cid:durableId="2095202335">
    <w:abstractNumId w:val="9"/>
  </w:num>
  <w:num w:numId="12" w16cid:durableId="777528918">
    <w:abstractNumId w:val="12"/>
  </w:num>
  <w:num w:numId="13" w16cid:durableId="2115589830">
    <w:abstractNumId w:val="8"/>
  </w:num>
  <w:num w:numId="14" w16cid:durableId="1436512164">
    <w:abstractNumId w:val="6"/>
  </w:num>
  <w:num w:numId="15" w16cid:durableId="22442790">
    <w:abstractNumId w:val="16"/>
  </w:num>
  <w:num w:numId="16" w16cid:durableId="420876478">
    <w:abstractNumId w:val="11"/>
  </w:num>
  <w:num w:numId="17" w16cid:durableId="473371150">
    <w:abstractNumId w:val="7"/>
  </w:num>
  <w:num w:numId="18" w16cid:durableId="153002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24"/>
    <w:rsid w:val="0003694C"/>
    <w:rsid w:val="000378D3"/>
    <w:rsid w:val="0005755D"/>
    <w:rsid w:val="00087F72"/>
    <w:rsid w:val="00096864"/>
    <w:rsid w:val="00103D34"/>
    <w:rsid w:val="001254BC"/>
    <w:rsid w:val="00125AD6"/>
    <w:rsid w:val="00126F54"/>
    <w:rsid w:val="00141EB8"/>
    <w:rsid w:val="001475D2"/>
    <w:rsid w:val="001B2AEB"/>
    <w:rsid w:val="001C71F2"/>
    <w:rsid w:val="001F58ED"/>
    <w:rsid w:val="0020096F"/>
    <w:rsid w:val="002249B8"/>
    <w:rsid w:val="00254B45"/>
    <w:rsid w:val="00263E95"/>
    <w:rsid w:val="00284F29"/>
    <w:rsid w:val="0029190A"/>
    <w:rsid w:val="002B5921"/>
    <w:rsid w:val="002F379B"/>
    <w:rsid w:val="0030037B"/>
    <w:rsid w:val="00332F96"/>
    <w:rsid w:val="00356B5B"/>
    <w:rsid w:val="003654CB"/>
    <w:rsid w:val="003B5F80"/>
    <w:rsid w:val="003C17DC"/>
    <w:rsid w:val="003C7729"/>
    <w:rsid w:val="003F7E4B"/>
    <w:rsid w:val="00402F4B"/>
    <w:rsid w:val="00423724"/>
    <w:rsid w:val="00430F73"/>
    <w:rsid w:val="00492A36"/>
    <w:rsid w:val="004D66C9"/>
    <w:rsid w:val="004D7E69"/>
    <w:rsid w:val="004F0706"/>
    <w:rsid w:val="004F4408"/>
    <w:rsid w:val="0052258C"/>
    <w:rsid w:val="00525858"/>
    <w:rsid w:val="00532BF8"/>
    <w:rsid w:val="0053759D"/>
    <w:rsid w:val="00546B34"/>
    <w:rsid w:val="0055381C"/>
    <w:rsid w:val="005549C7"/>
    <w:rsid w:val="00563B6C"/>
    <w:rsid w:val="00564455"/>
    <w:rsid w:val="0056748A"/>
    <w:rsid w:val="00572C3F"/>
    <w:rsid w:val="00574570"/>
    <w:rsid w:val="00593A58"/>
    <w:rsid w:val="005B5B6E"/>
    <w:rsid w:val="005F43E5"/>
    <w:rsid w:val="0060438A"/>
    <w:rsid w:val="0062784A"/>
    <w:rsid w:val="00632F5D"/>
    <w:rsid w:val="00636122"/>
    <w:rsid w:val="00637624"/>
    <w:rsid w:val="006562E8"/>
    <w:rsid w:val="006B1C91"/>
    <w:rsid w:val="006B4D9A"/>
    <w:rsid w:val="006D5157"/>
    <w:rsid w:val="006E16EA"/>
    <w:rsid w:val="006E22AC"/>
    <w:rsid w:val="006F356D"/>
    <w:rsid w:val="0070316B"/>
    <w:rsid w:val="00717F19"/>
    <w:rsid w:val="007259A4"/>
    <w:rsid w:val="007264C9"/>
    <w:rsid w:val="00737332"/>
    <w:rsid w:val="007460A4"/>
    <w:rsid w:val="007B4854"/>
    <w:rsid w:val="007B596C"/>
    <w:rsid w:val="007C3291"/>
    <w:rsid w:val="007F1FBB"/>
    <w:rsid w:val="007F65A3"/>
    <w:rsid w:val="00814633"/>
    <w:rsid w:val="0083011E"/>
    <w:rsid w:val="00835497"/>
    <w:rsid w:val="00843CD6"/>
    <w:rsid w:val="00862558"/>
    <w:rsid w:val="008741E1"/>
    <w:rsid w:val="00892D60"/>
    <w:rsid w:val="0089308F"/>
    <w:rsid w:val="00896E20"/>
    <w:rsid w:val="008B7157"/>
    <w:rsid w:val="008D1288"/>
    <w:rsid w:val="008D23C6"/>
    <w:rsid w:val="008F6D09"/>
    <w:rsid w:val="008F73B0"/>
    <w:rsid w:val="0091015E"/>
    <w:rsid w:val="00910AF7"/>
    <w:rsid w:val="00912068"/>
    <w:rsid w:val="00914CB7"/>
    <w:rsid w:val="00927063"/>
    <w:rsid w:val="00927DEB"/>
    <w:rsid w:val="00941E1C"/>
    <w:rsid w:val="009574AD"/>
    <w:rsid w:val="00960D5B"/>
    <w:rsid w:val="00961A3A"/>
    <w:rsid w:val="00964DAF"/>
    <w:rsid w:val="00971F86"/>
    <w:rsid w:val="0098251A"/>
    <w:rsid w:val="009B0321"/>
    <w:rsid w:val="009B70DE"/>
    <w:rsid w:val="009E02DF"/>
    <w:rsid w:val="009F7977"/>
    <w:rsid w:val="00A20C4E"/>
    <w:rsid w:val="00A34E50"/>
    <w:rsid w:val="00A41B71"/>
    <w:rsid w:val="00A478A5"/>
    <w:rsid w:val="00A652BC"/>
    <w:rsid w:val="00A75319"/>
    <w:rsid w:val="00A80E82"/>
    <w:rsid w:val="00A86791"/>
    <w:rsid w:val="00A975FE"/>
    <w:rsid w:val="00AB4B80"/>
    <w:rsid w:val="00AC0679"/>
    <w:rsid w:val="00AF0917"/>
    <w:rsid w:val="00AF5D69"/>
    <w:rsid w:val="00B36EFD"/>
    <w:rsid w:val="00B84670"/>
    <w:rsid w:val="00B95CE7"/>
    <w:rsid w:val="00BA1C42"/>
    <w:rsid w:val="00BA6689"/>
    <w:rsid w:val="00C07000"/>
    <w:rsid w:val="00C53BE4"/>
    <w:rsid w:val="00CC4238"/>
    <w:rsid w:val="00CE0AA8"/>
    <w:rsid w:val="00D034A2"/>
    <w:rsid w:val="00D5521C"/>
    <w:rsid w:val="00D658FD"/>
    <w:rsid w:val="00D85B51"/>
    <w:rsid w:val="00D8767F"/>
    <w:rsid w:val="00D92C9E"/>
    <w:rsid w:val="00DD2C5D"/>
    <w:rsid w:val="00E05ACE"/>
    <w:rsid w:val="00E134D3"/>
    <w:rsid w:val="00E80AA0"/>
    <w:rsid w:val="00E856A3"/>
    <w:rsid w:val="00E97BB2"/>
    <w:rsid w:val="00EE13DC"/>
    <w:rsid w:val="00F124B1"/>
    <w:rsid w:val="00F17B9F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DF00E52"/>
  <w15:chartTrackingRefBased/>
  <w15:docId w15:val="{BDCDA9BC-ABAC-4FD2-85E5-6078F80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5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157"/>
  </w:style>
  <w:style w:type="paragraph" w:styleId="a6">
    <w:name w:val="footer"/>
    <w:basedOn w:val="a"/>
    <w:link w:val="a7"/>
    <w:uiPriority w:val="99"/>
    <w:unhideWhenUsed/>
    <w:rsid w:val="006D5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157"/>
  </w:style>
  <w:style w:type="paragraph" w:styleId="Web">
    <w:name w:val="Normal (Web)"/>
    <w:basedOn w:val="a"/>
    <w:uiPriority w:val="99"/>
    <w:semiHidden/>
    <w:unhideWhenUsed/>
    <w:rsid w:val="005B5B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3B1D-D561-40BF-9183-EF6114E7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tara-town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大浦小先生０１</dc:creator>
  <cp:keywords/>
  <dc:description/>
  <cp:lastModifiedBy>tarakoumu042</cp:lastModifiedBy>
  <cp:revision>2</cp:revision>
  <cp:lastPrinted>2024-04-12T00:47:00Z</cp:lastPrinted>
  <dcterms:created xsi:type="dcterms:W3CDTF">2025-04-18T07:33:00Z</dcterms:created>
  <dcterms:modified xsi:type="dcterms:W3CDTF">2025-04-18T07:33:00Z</dcterms:modified>
</cp:coreProperties>
</file>