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Default Extension="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BF7375F9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Ind w:w="-189" w:type="dxa"/>
        <w:tblCellMar>
          <w:top w:w="72" w:type="dxa"/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3902"/>
        <w:gridCol w:w="1308"/>
        <w:gridCol w:w="2319"/>
        <w:gridCol w:w="1827"/>
      </w:tblGrid>
      <w:tr w:rsidR="00AB3CA4" w14:paraId="40D92130" w14:textId="77777777">
        <w:trPr>
          <w:trHeight w:val="566"/>
        </w:trPr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F0F03" w14:textId="77777777" w:rsidR="00AB3CA4" w:rsidRDefault="006F352F">
            <w:pPr>
              <w:ind w:left="881" w:firstLine="0"/>
              <w:jc w:val="center"/>
            </w:pPr>
            <w:r>
              <w:rPr>
                <w:sz w:val="28"/>
              </w:rPr>
              <w:t>経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6FEA1D" w14:textId="77777777" w:rsidR="00AB3CA4" w:rsidRDefault="006F352F">
            <w:pPr>
              <w:ind w:left="202" w:firstLine="0"/>
              <w:jc w:val="center"/>
            </w:pPr>
            <w:r>
              <w:rPr>
                <w:sz w:val="30"/>
              </w:rPr>
              <w:t>路</w:t>
            </w:r>
          </w:p>
        </w:tc>
        <w:tc>
          <w:tcPr>
            <w:tcW w:w="23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4753678" w14:textId="77777777" w:rsidR="00AB3CA4" w:rsidRDefault="006F352F">
            <w:pPr>
              <w:ind w:left="1462" w:firstLine="0"/>
            </w:pPr>
            <w:r>
              <w:rPr>
                <w:sz w:val="30"/>
              </w:rPr>
              <w:t>図</w:t>
            </w:r>
          </w:p>
        </w:tc>
        <w:tc>
          <w:tcPr>
            <w:tcW w:w="18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B794EC" w14:textId="77777777" w:rsidR="00AB3CA4" w:rsidRDefault="00AB3CA4">
            <w:pPr>
              <w:spacing w:after="160"/>
              <w:ind w:left="0" w:firstLine="0"/>
            </w:pPr>
          </w:p>
        </w:tc>
      </w:tr>
      <w:tr w:rsidR="00AB3CA4" w14:paraId="47E11A0B" w14:textId="77777777" w:rsidTr="000A2A52">
        <w:trPr>
          <w:trHeight w:val="12322"/>
        </w:trPr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B073A" w14:textId="77777777" w:rsidR="00AB3CA4" w:rsidRDefault="006F352F">
            <w:pPr>
              <w:ind w:left="0" w:firstLine="0"/>
            </w:pPr>
            <w:r>
              <w:rPr>
                <w:sz w:val="24"/>
              </w:rPr>
              <w:t>(最も経済的な通常の経路)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B11F47" w14:textId="77777777" w:rsidR="00AB3CA4" w:rsidRDefault="00AB3CA4">
            <w:pPr>
              <w:spacing w:after="160"/>
              <w:ind w:left="0" w:firstLine="0"/>
            </w:pPr>
          </w:p>
        </w:tc>
        <w:tc>
          <w:tcPr>
            <w:tcW w:w="23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9AD27" w14:textId="77777777" w:rsidR="00AB3CA4" w:rsidRDefault="00AB3CA4">
            <w:pPr>
              <w:spacing w:after="160"/>
              <w:ind w:left="0" w:firstLine="0"/>
            </w:pPr>
          </w:p>
        </w:tc>
        <w:tc>
          <w:tcPr>
            <w:tcW w:w="18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447A25" w14:textId="77777777" w:rsidR="00AB3CA4" w:rsidRDefault="006F352F">
            <w:pPr>
              <w:ind w:left="293" w:firstLine="0"/>
              <w:jc w:val="center"/>
            </w:pPr>
            <w:r>
              <w:t>北</w:t>
            </w:r>
          </w:p>
          <w:p w14:paraId="0F0EDA80" w14:textId="77777777" w:rsidR="00AB3CA4" w:rsidRDefault="006F352F">
            <w:pPr>
              <w:ind w:left="757" w:firstLine="0"/>
            </w:pPr>
            <w:r>
              <w:rPr>
                <w:noProof/>
              </w:rPr>
              <w:drawing>
                <wp:inline distT="0" distB="0" distL="0" distR="0" wp14:anchorId="4F614FE8" wp14:editId="634358B0">
                  <wp:extent cx="152410" cy="722410"/>
                  <wp:effectExtent l="0" t="0" r="0" b="0"/>
                  <wp:docPr id="667" name="Picture 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 6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0" cy="72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10505" w14:textId="77777777" w:rsidR="00AB3CA4" w:rsidRPr="00002473" w:rsidRDefault="006F352F">
      <w:pPr>
        <w:ind w:left="346"/>
        <w:rPr>
          <w:sz w:val="21"/>
          <w:szCs w:val="21"/>
        </w:rPr>
      </w:pPr>
      <w:r w:rsidRPr="00002473">
        <w:rPr>
          <w:sz w:val="21"/>
          <w:szCs w:val="21"/>
        </w:rPr>
        <w:t>※自宅から学校までの略図(特に自宅周辺は詳しく)を記入してください。</w:t>
      </w:r>
    </w:p>
    <w:p w14:paraId="52D37D4D" w14:textId="6584B28E" w:rsidR="00002473" w:rsidRPr="00002473" w:rsidRDefault="00002473" w:rsidP="00002473">
      <w:pPr>
        <w:ind w:left="346"/>
        <w:rPr>
          <w:rFonts w:hint="eastAsia"/>
          <w:color w:val="00B0F0"/>
          <w:sz w:val="21"/>
          <w:szCs w:val="21"/>
        </w:rPr>
      </w:pPr>
      <w:r w:rsidRPr="00002473">
        <w:rPr>
          <w:rFonts w:hint="eastAsia"/>
          <w:color w:val="00B0F0"/>
          <w:sz w:val="21"/>
          <w:szCs w:val="21"/>
        </w:rPr>
        <w:t>※地図を印刷し自宅場所及び経路を記載し</w:t>
      </w:r>
      <w:r w:rsidRPr="00002473">
        <w:rPr>
          <w:rFonts w:hint="eastAsia"/>
          <w:color w:val="00B0F0"/>
          <w:sz w:val="21"/>
          <w:szCs w:val="21"/>
        </w:rPr>
        <w:t>たものを貼り付けて提出することも</w:t>
      </w:r>
      <w:r w:rsidRPr="00002473">
        <w:rPr>
          <w:rFonts w:hint="eastAsia"/>
          <w:color w:val="00B0F0"/>
          <w:sz w:val="21"/>
          <w:szCs w:val="21"/>
        </w:rPr>
        <w:t>可能です。</w:t>
      </w:r>
    </w:p>
    <w:p w14:paraId="5B9A0967" w14:textId="3DD63A1D" w:rsidR="007E3542" w:rsidRPr="00002473" w:rsidRDefault="006F352F" w:rsidP="00002473">
      <w:pPr>
        <w:ind w:left="346"/>
        <w:rPr>
          <w:rFonts w:hint="eastAsia"/>
          <w:sz w:val="21"/>
          <w:szCs w:val="21"/>
        </w:rPr>
      </w:pPr>
      <w:r w:rsidRPr="00002473">
        <w:rPr>
          <w:sz w:val="21"/>
          <w:szCs w:val="21"/>
        </w:rPr>
        <w:t>※経路がわかりやすいように、駅やバス停等目標物を表示してください。</w:t>
      </w:r>
    </w:p>
    <w:sectPr w:rsidR="007E3542" w:rsidRPr="00002473"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3841" w14:textId="77777777" w:rsidR="006F352F" w:rsidRDefault="006F352F" w:rsidP="006F352F">
      <w:pPr>
        <w:spacing w:line="240" w:lineRule="auto"/>
      </w:pPr>
      <w:r>
        <w:separator/>
      </w:r>
    </w:p>
  </w:endnote>
  <w:endnote w:type="continuationSeparator" w:id="0">
    <w:p w14:paraId="68307F0D" w14:textId="77777777" w:rsidR="006F352F" w:rsidRDefault="006F352F" w:rsidP="006F3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36E0" w14:textId="77777777" w:rsidR="006F352F" w:rsidRDefault="006F352F" w:rsidP="006F352F">
      <w:pPr>
        <w:spacing w:line="240" w:lineRule="auto"/>
      </w:pPr>
      <w:r>
        <w:separator/>
      </w:r>
    </w:p>
  </w:footnote>
  <w:footnote w:type="continuationSeparator" w:id="0">
    <w:p w14:paraId="7B86ADAF" w14:textId="77777777" w:rsidR="006F352F" w:rsidRDefault="006F352F" w:rsidP="006F35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A4"/>
    <w:rsid w:val="00002473"/>
    <w:rsid w:val="000A2A52"/>
    <w:rsid w:val="00190EC9"/>
    <w:rsid w:val="006F352F"/>
    <w:rsid w:val="007E3542"/>
    <w:rsid w:val="00AB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02230"/>
  <w15:docId w15:val="{29B8B1FF-D485-4210-9E08-41ADBA7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6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F35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52F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F3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52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SKM_458e22120914061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SKM_458e22120914061</dc:title>
  <dc:subject/>
  <dc:creator>井上　智香子（盲学校）</dc:creator>
  <cp:keywords/>
  <cp:lastModifiedBy>山﨑　彩加（伊万里特別支援学校）</cp:lastModifiedBy>
  <cp:revision>6</cp:revision>
  <dcterms:created xsi:type="dcterms:W3CDTF">2022-12-09T05:55:00Z</dcterms:created>
  <dcterms:modified xsi:type="dcterms:W3CDTF">2024-11-27T04:51:00Z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