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2900" w14:textId="77777777" w:rsidR="0093369F" w:rsidRDefault="00C1751E" w:rsidP="00003C95">
      <w:pPr>
        <w:snapToGrid w:val="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令和</w:t>
      </w:r>
      <w:r w:rsidR="002B5C8D">
        <w:rPr>
          <w:rFonts w:ascii="ＭＳ ゴシック" w:eastAsia="ＭＳ ゴシック" w:hAnsi="ＭＳ ゴシック" w:hint="eastAsia"/>
          <w:b/>
          <w:sz w:val="36"/>
          <w:szCs w:val="36"/>
        </w:rPr>
        <w:t>６</w:t>
      </w:r>
      <w:r w:rsidR="00CB28A9" w:rsidRPr="0031304F">
        <w:rPr>
          <w:rFonts w:ascii="ＭＳ ゴシック" w:eastAsia="ＭＳ ゴシック" w:hAnsi="ＭＳ ゴシック" w:hint="eastAsia"/>
          <w:b/>
          <w:sz w:val="36"/>
          <w:szCs w:val="36"/>
        </w:rPr>
        <w:t>年度</w:t>
      </w:r>
      <w:r w:rsidR="00FC5A2D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CB28A9" w:rsidRPr="0031304F">
        <w:rPr>
          <w:rFonts w:ascii="ＭＳ ゴシック" w:eastAsia="ＭＳ ゴシック" w:hAnsi="ＭＳ ゴシック" w:hint="eastAsia"/>
          <w:b/>
          <w:sz w:val="36"/>
          <w:szCs w:val="36"/>
        </w:rPr>
        <w:t>佐賀県立盲学校</w:t>
      </w:r>
      <w:r w:rsidR="00E75765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学校</w:t>
      </w:r>
      <w:r w:rsidR="0093369F">
        <w:rPr>
          <w:rFonts w:ascii="ＭＳ ゴシック" w:eastAsia="ＭＳ ゴシック" w:hAnsi="ＭＳ ゴシック" w:hint="eastAsia"/>
          <w:b/>
          <w:sz w:val="36"/>
          <w:szCs w:val="36"/>
        </w:rPr>
        <w:t>公開・学校</w:t>
      </w:r>
      <w:r w:rsidR="00CB28A9" w:rsidRPr="0031304F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説明会　</w:t>
      </w:r>
    </w:p>
    <w:p w14:paraId="676CB0AF" w14:textId="007BA26D" w:rsidR="00CB28A9" w:rsidRDefault="00CB28A9" w:rsidP="00003C95">
      <w:pPr>
        <w:snapToGrid w:val="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31304F">
        <w:rPr>
          <w:rFonts w:ascii="ＭＳ ゴシック" w:eastAsia="ＭＳ ゴシック" w:hAnsi="ＭＳ ゴシック" w:hint="eastAsia"/>
          <w:b/>
          <w:sz w:val="36"/>
          <w:szCs w:val="36"/>
        </w:rPr>
        <w:t>申込用紙</w:t>
      </w:r>
    </w:p>
    <w:tbl>
      <w:tblPr>
        <w:tblpPr w:leftFromText="142" w:rightFromText="142" w:vertAnchor="text" w:horzAnchor="margin" w:tblpY="329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3260"/>
        <w:gridCol w:w="1843"/>
        <w:gridCol w:w="1431"/>
      </w:tblGrid>
      <w:tr w:rsidR="00003C95" w:rsidRPr="00414819" w14:paraId="02FDEB3D" w14:textId="77777777" w:rsidTr="00003C95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C70B" w14:textId="77777777" w:rsidR="00003C95" w:rsidRPr="00414819" w:rsidRDefault="00003C95" w:rsidP="00003C9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ご</w:t>
            </w:r>
            <w:r w:rsidRPr="0041481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所属先</w:t>
            </w:r>
          </w:p>
        </w:tc>
        <w:tc>
          <w:tcPr>
            <w:tcW w:w="6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C777" w14:textId="77777777" w:rsidR="00003C95" w:rsidRPr="00414819" w:rsidRDefault="00003C95" w:rsidP="00003C95">
            <w:pPr>
              <w:rPr>
                <w:b/>
              </w:rPr>
            </w:pPr>
          </w:p>
        </w:tc>
      </w:tr>
      <w:tr w:rsidR="00003C95" w:rsidRPr="00414819" w14:paraId="6FB6ECA0" w14:textId="77777777" w:rsidTr="00003C95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2FD1" w14:textId="77777777" w:rsidR="00003C95" w:rsidRPr="00414819" w:rsidRDefault="00003C95" w:rsidP="00003C9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41481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ご氏名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48A8" w14:textId="77777777" w:rsidR="00003C95" w:rsidRPr="00414819" w:rsidRDefault="00003C95" w:rsidP="00003C95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13CCF" w14:textId="77777777" w:rsidR="00003C95" w:rsidRPr="00414819" w:rsidRDefault="00003C95" w:rsidP="00003C9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ご</w:t>
            </w:r>
            <w:r w:rsidRPr="0041481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参加人数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69AA2" w14:textId="77777777" w:rsidR="00003C95" w:rsidRPr="00414819" w:rsidRDefault="00003C95" w:rsidP="00003C95">
            <w:pPr>
              <w:jc w:val="right"/>
              <w:rPr>
                <w:b/>
              </w:rPr>
            </w:pPr>
            <w:r w:rsidRPr="00414819">
              <w:rPr>
                <w:rFonts w:hint="eastAsia"/>
                <w:b/>
              </w:rPr>
              <w:t>名</w:t>
            </w:r>
          </w:p>
        </w:tc>
      </w:tr>
      <w:tr w:rsidR="00003C95" w:rsidRPr="00414819" w14:paraId="79513C88" w14:textId="77777777" w:rsidTr="00003C95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0A3AB" w14:textId="77777777" w:rsidR="00003C95" w:rsidRPr="00414819" w:rsidRDefault="00003C95" w:rsidP="00003C9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41481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ご連絡先</w:t>
            </w:r>
          </w:p>
        </w:tc>
        <w:tc>
          <w:tcPr>
            <w:tcW w:w="65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C68A" w14:textId="77777777" w:rsidR="00003C95" w:rsidRPr="00003C95" w:rsidRDefault="00003C95" w:rsidP="00003C95">
            <w:pPr>
              <w:rPr>
                <w:b/>
                <w:sz w:val="22"/>
                <w:szCs w:val="22"/>
              </w:rPr>
            </w:pPr>
            <w:r w:rsidRPr="00003C95">
              <w:rPr>
                <w:rFonts w:hint="eastAsia"/>
                <w:b/>
                <w:sz w:val="22"/>
                <w:szCs w:val="22"/>
              </w:rPr>
              <w:t>電話番号</w:t>
            </w:r>
          </w:p>
          <w:p w14:paraId="33D479CB" w14:textId="77777777" w:rsidR="00003C95" w:rsidRPr="00414819" w:rsidRDefault="00003C95" w:rsidP="00003C95">
            <w:pPr>
              <w:rPr>
                <w:b/>
              </w:rPr>
            </w:pPr>
          </w:p>
        </w:tc>
      </w:tr>
      <w:tr w:rsidR="00003C95" w:rsidRPr="00414819" w14:paraId="51EAB5CD" w14:textId="77777777" w:rsidTr="00003C95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1ACD" w14:textId="77777777" w:rsidR="00003C95" w:rsidRPr="00414819" w:rsidRDefault="00003C95" w:rsidP="00003C9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学校説明会への参加</w:t>
            </w:r>
          </w:p>
        </w:tc>
        <w:tc>
          <w:tcPr>
            <w:tcW w:w="6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D0BCD" w14:textId="77777777" w:rsidR="00003C95" w:rsidRPr="00414819" w:rsidRDefault="00003C95" w:rsidP="00003C95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希望する　　　　・　　　希望しない</w:t>
            </w:r>
          </w:p>
        </w:tc>
      </w:tr>
    </w:tbl>
    <w:p w14:paraId="16EC2571" w14:textId="77777777" w:rsidR="00003C95" w:rsidRDefault="00003C95" w:rsidP="00BE5273">
      <w:pPr>
        <w:ind w:left="188" w:rightChars="-175" w:right="-368" w:hangingChars="85" w:hanging="188"/>
        <w:rPr>
          <w:rFonts w:ascii="ＭＳ 明朝" w:hAnsi="ＭＳ 明朝"/>
          <w:b/>
          <w:sz w:val="22"/>
          <w:szCs w:val="22"/>
        </w:rPr>
      </w:pPr>
    </w:p>
    <w:p w14:paraId="479E8036" w14:textId="38C2AC87" w:rsidR="006677EC" w:rsidRPr="00BE5273" w:rsidRDefault="0043565B" w:rsidP="00BE5273">
      <w:pPr>
        <w:ind w:left="188" w:rightChars="-175" w:right="-368" w:hangingChars="85" w:hanging="188"/>
        <w:rPr>
          <w:rFonts w:ascii="ＭＳ 明朝" w:hAnsi="ＭＳ 明朝"/>
          <w:b/>
          <w:sz w:val="22"/>
          <w:szCs w:val="22"/>
        </w:rPr>
      </w:pPr>
      <w:r w:rsidRPr="00BE5273">
        <w:rPr>
          <w:rFonts w:ascii="ＭＳ 明朝" w:hAnsi="ＭＳ 明朝" w:hint="eastAsia"/>
          <w:b/>
          <w:sz w:val="22"/>
          <w:szCs w:val="22"/>
        </w:rPr>
        <w:t>※</w:t>
      </w:r>
      <w:r w:rsidR="006677EC" w:rsidRPr="00BE5273">
        <w:rPr>
          <w:rFonts w:ascii="ＭＳ 明朝" w:hAnsi="ＭＳ 明朝" w:hint="eastAsia"/>
          <w:b/>
          <w:sz w:val="22"/>
          <w:szCs w:val="22"/>
        </w:rPr>
        <w:t>上記の</w:t>
      </w:r>
      <w:r w:rsidR="00BE5273" w:rsidRPr="00BE5273">
        <w:rPr>
          <w:rFonts w:ascii="ＭＳ 明朝" w:hAnsi="ＭＳ 明朝" w:hint="eastAsia"/>
          <w:b/>
          <w:sz w:val="22"/>
          <w:szCs w:val="22"/>
        </w:rPr>
        <w:t>学校説明会への参加</w:t>
      </w:r>
      <w:r w:rsidRPr="00BE5273">
        <w:rPr>
          <w:rFonts w:ascii="ＭＳ 明朝" w:hAnsi="ＭＳ 明朝" w:hint="eastAsia"/>
          <w:b/>
          <w:sz w:val="22"/>
          <w:szCs w:val="22"/>
        </w:rPr>
        <w:t>の欄</w:t>
      </w:r>
      <w:r w:rsidR="00003C95">
        <w:rPr>
          <w:rFonts w:ascii="ＭＳ 明朝" w:hAnsi="ＭＳ 明朝" w:hint="eastAsia"/>
          <w:b/>
          <w:sz w:val="22"/>
          <w:szCs w:val="22"/>
        </w:rPr>
        <w:t>は</w:t>
      </w:r>
      <w:r w:rsidR="00BE5273" w:rsidRPr="00BE5273">
        <w:rPr>
          <w:rFonts w:ascii="ＭＳ 明朝" w:hAnsi="ＭＳ 明朝" w:hint="eastAsia"/>
          <w:b/>
          <w:sz w:val="22"/>
          <w:szCs w:val="22"/>
        </w:rPr>
        <w:t>（</w:t>
      </w:r>
      <w:r w:rsidRPr="00BE5273">
        <w:rPr>
          <w:rFonts w:ascii="ＭＳ 明朝" w:hAnsi="ＭＳ 明朝" w:hint="eastAsia"/>
          <w:b/>
          <w:sz w:val="22"/>
          <w:szCs w:val="22"/>
        </w:rPr>
        <w:t>希望する・</w:t>
      </w:r>
      <w:r w:rsidR="006677EC" w:rsidRPr="00BE5273">
        <w:rPr>
          <w:rFonts w:ascii="ＭＳ 明朝" w:hAnsi="ＭＳ 明朝" w:hint="eastAsia"/>
          <w:b/>
          <w:sz w:val="22"/>
          <w:szCs w:val="22"/>
        </w:rPr>
        <w:t>希望しない)</w:t>
      </w:r>
      <w:r w:rsidR="00003C95">
        <w:rPr>
          <w:rFonts w:ascii="ＭＳ 明朝" w:hAnsi="ＭＳ 明朝" w:hint="eastAsia"/>
          <w:b/>
          <w:sz w:val="22"/>
          <w:szCs w:val="22"/>
        </w:rPr>
        <w:t xml:space="preserve"> </w:t>
      </w:r>
      <w:r w:rsidR="006677EC" w:rsidRPr="00BE5273">
        <w:rPr>
          <w:rFonts w:ascii="ＭＳ 明朝" w:hAnsi="ＭＳ 明朝" w:hint="eastAsia"/>
          <w:b/>
          <w:sz w:val="22"/>
          <w:szCs w:val="22"/>
        </w:rPr>
        <w:t>のいずれかを丸で囲んでください。</w:t>
      </w:r>
    </w:p>
    <w:p w14:paraId="26A9720F" w14:textId="4EEFE180" w:rsidR="003E5993" w:rsidRPr="00BE5273" w:rsidRDefault="003E5993" w:rsidP="00BE5273">
      <w:pPr>
        <w:ind w:left="188" w:rightChars="-175" w:right="-368" w:hangingChars="85" w:hanging="188"/>
        <w:rPr>
          <w:rFonts w:ascii="ＭＳ 明朝" w:hAnsi="ＭＳ 明朝"/>
          <w:b/>
          <w:sz w:val="22"/>
          <w:szCs w:val="22"/>
        </w:rPr>
      </w:pPr>
      <w:r w:rsidRPr="00BE5273">
        <w:rPr>
          <w:rFonts w:ascii="ＭＳ 明朝" w:hAnsi="ＭＳ 明朝" w:hint="eastAsia"/>
          <w:b/>
          <w:sz w:val="22"/>
          <w:szCs w:val="22"/>
        </w:rPr>
        <w:t>※資料の準備の都合がございますので、</w:t>
      </w:r>
      <w:r w:rsidR="007804AA" w:rsidRPr="00BE5273">
        <w:rPr>
          <w:rFonts w:ascii="UD デジタル 教科書体 N-B" w:eastAsia="UD デジタル 教科書体 N-B" w:hAnsi="ＭＳ 明朝" w:hint="eastAsia"/>
          <w:b/>
          <w:sz w:val="22"/>
          <w:szCs w:val="22"/>
          <w:u w:val="single"/>
        </w:rPr>
        <w:t>７</w:t>
      </w:r>
      <w:r w:rsidRPr="00BE5273">
        <w:rPr>
          <w:rFonts w:ascii="UD デジタル 教科書体 N-B" w:eastAsia="UD デジタル 教科書体 N-B" w:hAnsi="ＭＳ 明朝" w:hint="eastAsia"/>
          <w:b/>
          <w:sz w:val="22"/>
          <w:szCs w:val="22"/>
          <w:u w:val="single"/>
        </w:rPr>
        <w:t>月</w:t>
      </w:r>
      <w:r w:rsidR="002B5C8D" w:rsidRPr="00BE5273">
        <w:rPr>
          <w:rFonts w:ascii="UD デジタル 教科書体 N-B" w:eastAsia="UD デジタル 教科書体 N-B" w:hAnsi="ＭＳ 明朝" w:hint="eastAsia"/>
          <w:b/>
          <w:sz w:val="22"/>
          <w:szCs w:val="22"/>
          <w:u w:val="single"/>
        </w:rPr>
        <w:t>５</w:t>
      </w:r>
      <w:r w:rsidRPr="00BE5273">
        <w:rPr>
          <w:rFonts w:ascii="UD デジタル 教科書体 N-B" w:eastAsia="UD デジタル 教科書体 N-B" w:hAnsi="ＭＳ 明朝" w:hint="eastAsia"/>
          <w:b/>
          <w:sz w:val="22"/>
          <w:szCs w:val="22"/>
          <w:u w:val="single"/>
        </w:rPr>
        <w:t>日（</w:t>
      </w:r>
      <w:r w:rsidR="0093116B" w:rsidRPr="00BE5273">
        <w:rPr>
          <w:rFonts w:ascii="UD デジタル 教科書体 N-B" w:eastAsia="UD デジタル 教科書体 N-B" w:hAnsi="ＭＳ 明朝" w:hint="eastAsia"/>
          <w:b/>
          <w:sz w:val="22"/>
          <w:szCs w:val="22"/>
          <w:u w:val="single"/>
        </w:rPr>
        <w:t>金</w:t>
      </w:r>
      <w:r w:rsidRPr="00BE5273">
        <w:rPr>
          <w:rFonts w:ascii="UD デジタル 教科書体 N-B" w:eastAsia="UD デジタル 教科書体 N-B" w:hAnsi="ＭＳ 明朝" w:hint="eastAsia"/>
          <w:b/>
          <w:sz w:val="22"/>
          <w:szCs w:val="22"/>
          <w:u w:val="single"/>
        </w:rPr>
        <w:t>）</w:t>
      </w:r>
      <w:r w:rsidRPr="00BE5273">
        <w:rPr>
          <w:rFonts w:ascii="ＭＳ 明朝" w:hAnsi="ＭＳ 明朝" w:hint="eastAsia"/>
          <w:b/>
          <w:sz w:val="22"/>
          <w:szCs w:val="22"/>
          <w:u w:val="single"/>
        </w:rPr>
        <w:t>まで</w:t>
      </w:r>
      <w:r w:rsidR="00640A24" w:rsidRPr="00BE5273">
        <w:rPr>
          <w:rFonts w:ascii="ＭＳ 明朝" w:hAnsi="ＭＳ 明朝" w:hint="eastAsia"/>
          <w:b/>
          <w:sz w:val="22"/>
          <w:szCs w:val="22"/>
        </w:rPr>
        <w:t>に、申込先までファックス等でお申込</w:t>
      </w:r>
      <w:r w:rsidRPr="00BE5273">
        <w:rPr>
          <w:rFonts w:ascii="ＭＳ 明朝" w:hAnsi="ＭＳ 明朝" w:hint="eastAsia"/>
          <w:b/>
          <w:sz w:val="22"/>
          <w:szCs w:val="22"/>
        </w:rPr>
        <w:t>ください。</w:t>
      </w:r>
      <w:r w:rsidR="00015F15" w:rsidRPr="00BE5273">
        <w:rPr>
          <w:rFonts w:ascii="ＭＳ 明朝" w:hAnsi="ＭＳ 明朝" w:hint="eastAsia"/>
          <w:b/>
          <w:sz w:val="22"/>
          <w:szCs w:val="22"/>
        </w:rPr>
        <w:t>なお、</w:t>
      </w:r>
      <w:r w:rsidR="00015F15" w:rsidRPr="00003C95">
        <w:rPr>
          <w:rFonts w:ascii="ＭＳ 明朝" w:hAnsi="ＭＳ 明朝" w:hint="eastAsia"/>
          <w:b/>
          <w:sz w:val="22"/>
          <w:szCs w:val="22"/>
        </w:rPr>
        <w:t>当日参加も可能です。</w:t>
      </w:r>
    </w:p>
    <w:p w14:paraId="4D896624" w14:textId="77777777" w:rsidR="003E5993" w:rsidRPr="00BE5273" w:rsidRDefault="003E5993" w:rsidP="003E5993">
      <w:pPr>
        <w:rPr>
          <w:b/>
          <w:sz w:val="22"/>
          <w:szCs w:val="22"/>
        </w:rPr>
      </w:pPr>
      <w:r w:rsidRPr="00BE5273">
        <w:rPr>
          <w:rFonts w:hint="eastAsia"/>
          <w:b/>
          <w:sz w:val="22"/>
          <w:szCs w:val="22"/>
        </w:rPr>
        <w:t>※この個人情報は目的以外の使用はいたしません。</w:t>
      </w:r>
    </w:p>
    <w:p w14:paraId="2B2051DD" w14:textId="77777777" w:rsidR="003E5993" w:rsidRDefault="00190879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D20A2A" wp14:editId="4A2E7976">
                <wp:simplePos x="0" y="0"/>
                <wp:positionH relativeFrom="column">
                  <wp:posOffset>446404</wp:posOffset>
                </wp:positionH>
                <wp:positionV relativeFrom="paragraph">
                  <wp:posOffset>111760</wp:posOffset>
                </wp:positionV>
                <wp:extent cx="5154295" cy="685800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429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4D863" w14:textId="765D0B7D" w:rsidR="00771D23" w:rsidRPr="006D246C" w:rsidRDefault="00771D2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6D24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申込先</w:t>
                            </w:r>
                            <w:r w:rsidR="006D24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041D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佐賀県立盲学校　</w:t>
                            </w:r>
                            <w:r w:rsidR="00003C9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学校公開</w:t>
                            </w:r>
                            <w:r w:rsidR="007D25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担当</w:t>
                            </w:r>
                            <w:r w:rsidR="00003C9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 　教務主任　</w:t>
                            </w:r>
                            <w:r w:rsidR="004A66B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松尾　祥子</w:t>
                            </w:r>
                          </w:p>
                          <w:p w14:paraId="7C8E0FAC" w14:textId="01FB7AF4" w:rsidR="00771D23" w:rsidRPr="006D246C" w:rsidRDefault="00771D2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6D24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6D24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　　</w:t>
                            </w:r>
                            <w:r w:rsidRPr="006D24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〒840-0851　佐賀市天祐一丁目5-29</w:t>
                            </w:r>
                          </w:p>
                          <w:p w14:paraId="70FC4526" w14:textId="0A5FE565" w:rsidR="00771D23" w:rsidRPr="006D246C" w:rsidRDefault="00771D2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6D24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6D24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　　</w:t>
                            </w:r>
                            <w:r w:rsidRPr="006D24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電話　0952-23-4672　　ファックス　0952-25-7044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20A2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5.15pt;margin-top:8.8pt;width:405.8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" filled="f" stroked="f">
                <v:textbox inset="5.85pt,.7pt,5.85pt,.7pt">
                  <w:txbxContent>
                    <w:p w14:paraId="0C24D863" w14:textId="765D0B7D" w:rsidR="00771D23" w:rsidRPr="006D246C" w:rsidRDefault="00771D23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6D246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申込先</w:t>
                      </w:r>
                      <w:r w:rsidR="006D246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="00041D4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佐賀県立盲学校　</w:t>
                      </w:r>
                      <w:r w:rsidR="00003C9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学校公開</w:t>
                      </w:r>
                      <w:r w:rsidR="007D25E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担当</w:t>
                      </w:r>
                      <w:r w:rsidR="00003C9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 　教務主任　</w:t>
                      </w:r>
                      <w:r w:rsidR="004A66B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松尾　祥子</w:t>
                      </w:r>
                    </w:p>
                    <w:p w14:paraId="7C8E0FAC" w14:textId="01FB7AF4" w:rsidR="00771D23" w:rsidRPr="006D246C" w:rsidRDefault="00771D23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6D246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="006D246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　　</w:t>
                      </w:r>
                      <w:r w:rsidRPr="006D246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〒840-0851　佐賀市天祐一丁目5-29</w:t>
                      </w:r>
                    </w:p>
                    <w:p w14:paraId="70FC4526" w14:textId="0A5FE565" w:rsidR="00771D23" w:rsidRPr="006D246C" w:rsidRDefault="00771D23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6D246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="006D246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　　</w:t>
                      </w:r>
                      <w:r w:rsidRPr="006D246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電話　0952-23-4672　　ファックス　0952-25-7044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A84CF1" wp14:editId="5A9C85AD">
                <wp:simplePos x="0" y="0"/>
                <wp:positionH relativeFrom="column">
                  <wp:posOffset>342900</wp:posOffset>
                </wp:positionH>
                <wp:positionV relativeFrom="paragraph">
                  <wp:posOffset>38100</wp:posOffset>
                </wp:positionV>
                <wp:extent cx="5257800" cy="835660"/>
                <wp:effectExtent l="29845" t="37465" r="36830" b="3175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83566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32566" id="Rectangle 11" o:spid="_x0000_s1026" style="position:absolute;left:0;text-align:left;margin-left:27pt;margin-top:3pt;width:414pt;height:65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" filled="f" strokeweight="4.5pt">
                <v:stroke linestyle="thickThin"/>
                <v:textbox inset="5.85pt,.7pt,5.85pt,.7pt"/>
              </v:rect>
            </w:pict>
          </mc:Fallback>
        </mc:AlternateContent>
      </w:r>
    </w:p>
    <w:p w14:paraId="11F15C83" w14:textId="77777777" w:rsidR="003E5993" w:rsidRDefault="003E5993">
      <w:pPr>
        <w:rPr>
          <w:rFonts w:ascii="ＭＳ ゴシック" w:eastAsia="ＭＳ ゴシック" w:hAnsi="ＭＳ ゴシック"/>
        </w:rPr>
      </w:pPr>
    </w:p>
    <w:p w14:paraId="7376BD2B" w14:textId="77777777" w:rsidR="003E5993" w:rsidRDefault="003E5993">
      <w:pPr>
        <w:rPr>
          <w:rFonts w:ascii="ＭＳ ゴシック" w:eastAsia="ＭＳ ゴシック" w:hAnsi="ＭＳ ゴシック"/>
        </w:rPr>
      </w:pPr>
    </w:p>
    <w:p w14:paraId="2D440193" w14:textId="77777777" w:rsidR="003E5993" w:rsidRDefault="003E5993">
      <w:pPr>
        <w:rPr>
          <w:rFonts w:ascii="ＭＳ ゴシック" w:eastAsia="ＭＳ ゴシック" w:hAnsi="ＭＳ ゴシック"/>
        </w:rPr>
      </w:pPr>
    </w:p>
    <w:p w14:paraId="24FD2E0F" w14:textId="77777777" w:rsidR="006D246C" w:rsidRDefault="0019087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C12CAB" wp14:editId="2ADB6866">
                <wp:simplePos x="0" y="0"/>
                <wp:positionH relativeFrom="column">
                  <wp:posOffset>-144145</wp:posOffset>
                </wp:positionH>
                <wp:positionV relativeFrom="paragraph">
                  <wp:posOffset>99060</wp:posOffset>
                </wp:positionV>
                <wp:extent cx="6400800" cy="0"/>
                <wp:effectExtent l="9525" t="12700" r="9525" b="635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667C8" id="Line 10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35pt,7.8pt" to="492.6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">
                <v:stroke dashstyle="dash"/>
              </v:line>
            </w:pict>
          </mc:Fallback>
        </mc:AlternateContent>
      </w:r>
    </w:p>
    <w:p w14:paraId="1FDCBE22" w14:textId="6351FAF3" w:rsidR="0093116B" w:rsidRDefault="00A50580" w:rsidP="00414819">
      <w:pPr>
        <w:rPr>
          <w:rFonts w:ascii="ＤＦＰ特太ゴシック体" w:eastAsia="ＤＦＰ特太ゴシック体" w:hAnsi="ＭＳ ゴシック"/>
          <w:sz w:val="24"/>
        </w:rPr>
      </w:pPr>
      <w:r w:rsidRPr="00180F91">
        <w:rPr>
          <w:rFonts w:ascii="ＤＦＰ特太ゴシック体" w:eastAsia="ＤＦＰ特太ゴシック体" w:hAnsi="ＭＳ ゴシック" w:hint="eastAsia"/>
          <w:sz w:val="24"/>
        </w:rPr>
        <w:t xml:space="preserve">　</w:t>
      </w:r>
      <w:r w:rsidR="00E22187">
        <w:rPr>
          <w:rFonts w:ascii="ＤＦＰ特太ゴシック体" w:eastAsia="ＤＦＰ特太ゴシック体" w:hAnsi="ＭＳ ゴシック" w:hint="eastAsia"/>
          <w:sz w:val="24"/>
        </w:rPr>
        <w:t>乳幼児・</w:t>
      </w:r>
      <w:r w:rsidR="003270D8">
        <w:rPr>
          <w:rFonts w:ascii="ＤＦＰ特太ゴシック体" w:eastAsia="ＤＦＰ特太ゴシック体" w:hAnsi="ＭＳ ゴシック" w:hint="eastAsia"/>
          <w:sz w:val="24"/>
        </w:rPr>
        <w:t>児童</w:t>
      </w:r>
      <w:r w:rsidR="00E22187">
        <w:rPr>
          <w:rFonts w:ascii="ＤＦＰ特太ゴシック体" w:eastAsia="ＤＦＰ特太ゴシック体" w:hAnsi="ＭＳ ゴシック" w:hint="eastAsia"/>
          <w:sz w:val="24"/>
        </w:rPr>
        <w:t>・</w:t>
      </w:r>
      <w:r w:rsidR="003270D8">
        <w:rPr>
          <w:rFonts w:ascii="ＤＦＰ特太ゴシック体" w:eastAsia="ＤＦＰ特太ゴシック体" w:hAnsi="ＭＳ ゴシック" w:hint="eastAsia"/>
          <w:sz w:val="24"/>
        </w:rPr>
        <w:t>生徒等</w:t>
      </w:r>
      <w:r w:rsidR="0031304F" w:rsidRPr="00180F91">
        <w:rPr>
          <w:rFonts w:ascii="ＤＦＰ特太ゴシック体" w:eastAsia="ＤＦＰ特太ゴシック体" w:hAnsi="ＭＳ ゴシック" w:hint="eastAsia"/>
          <w:sz w:val="24"/>
        </w:rPr>
        <w:t>の見え方などについて</w:t>
      </w:r>
      <w:r w:rsidRPr="00180F91">
        <w:rPr>
          <w:rFonts w:ascii="ＤＦＰ特太ゴシック体" w:eastAsia="ＤＦＰ特太ゴシック体" w:hAnsi="ＭＳ ゴシック" w:hint="eastAsia"/>
          <w:sz w:val="24"/>
        </w:rPr>
        <w:t>何か知りたいことやお困りのことがありましたら、</w:t>
      </w:r>
      <w:r w:rsidR="007804AA">
        <w:rPr>
          <w:rFonts w:ascii="ＤＦＰ特太ゴシック体" w:eastAsia="ＤＦＰ特太ゴシック体" w:hAnsi="ＭＳ ゴシック" w:hint="eastAsia"/>
          <w:sz w:val="24"/>
        </w:rPr>
        <w:t>以下の記入欄に</w:t>
      </w:r>
      <w:r w:rsidRPr="00180F91">
        <w:rPr>
          <w:rFonts w:ascii="ＤＦＰ特太ゴシック体" w:eastAsia="ＤＦＰ特太ゴシック体" w:hAnsi="ＭＳ ゴシック" w:hint="eastAsia"/>
          <w:sz w:val="24"/>
        </w:rPr>
        <w:t>お書きください。</w:t>
      </w:r>
      <w:r w:rsidR="0093116B">
        <w:rPr>
          <w:rFonts w:ascii="ＤＦＰ特太ゴシック体" w:eastAsia="ＤＦＰ特太ゴシック体" w:hAnsi="ＭＳ ゴシック" w:hint="eastAsia"/>
          <w:sz w:val="24"/>
        </w:rPr>
        <w:t>当日、係が対応いたします。</w:t>
      </w:r>
    </w:p>
    <w:p w14:paraId="7276D92B" w14:textId="77777777" w:rsidR="00A50580" w:rsidRDefault="007804AA" w:rsidP="00414819">
      <w:pPr>
        <w:rPr>
          <w:rFonts w:ascii="ＤＦＰ特太ゴシック体" w:eastAsia="ＤＦＰ特太ゴシック体" w:hAnsi="ＭＳ ゴシック"/>
          <w:sz w:val="24"/>
        </w:rPr>
      </w:pPr>
      <w:r>
        <w:rPr>
          <w:rFonts w:ascii="ＤＦＰ特太ゴシック体" w:eastAsia="ＤＦＰ特太ゴシック体" w:hAnsi="ＭＳ ゴシック" w:hint="eastAsia"/>
          <w:sz w:val="24"/>
        </w:rPr>
        <w:t xml:space="preserve">（　</w:t>
      </w:r>
      <w:r w:rsidR="00414819">
        <w:rPr>
          <w:rFonts w:ascii="ＤＦＰ特太ゴシック体" w:eastAsia="ＤＦＰ特太ゴシック体" w:hAnsi="ＭＳ ゴシック" w:hint="eastAsia"/>
          <w:sz w:val="24"/>
        </w:rPr>
        <w:t>ご記入の場合は、個人情報保護のため郵送にてお願いします。　）</w:t>
      </w:r>
    </w:p>
    <w:p w14:paraId="54763703" w14:textId="77777777" w:rsidR="0031304F" w:rsidRPr="00A50580" w:rsidRDefault="001B2AA0" w:rsidP="00A50580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40E773" wp14:editId="0EB90FE6">
                <wp:simplePos x="0" y="0"/>
                <wp:positionH relativeFrom="column">
                  <wp:posOffset>-8074</wp:posOffset>
                </wp:positionH>
                <wp:positionV relativeFrom="paragraph">
                  <wp:posOffset>87267</wp:posOffset>
                </wp:positionV>
                <wp:extent cx="6057900" cy="1674421"/>
                <wp:effectExtent l="0" t="0" r="19050" b="2159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674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A1169" w14:textId="77777777" w:rsidR="00EC5344" w:rsidRDefault="00EC534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0E773" id="Rectangle 4" o:spid="_x0000_s1027" style="position:absolute;left:0;text-align:left;margin-left:-.65pt;margin-top:6.85pt;width:477pt;height:13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" strokeweight="1.25pt">
                <v:textbox inset="5.85pt,.7pt,5.85pt,.7pt">
                  <w:txbxContent>
                    <w:p w14:paraId="24DA1169" w14:textId="77777777" w:rsidR="00EC5344" w:rsidRDefault="00EC5344"/>
                  </w:txbxContent>
                </v:textbox>
              </v:rect>
            </w:pict>
          </mc:Fallback>
        </mc:AlternateContent>
      </w:r>
      <w:r w:rsidR="00414819">
        <w:rPr>
          <w:rFonts w:ascii="ＤＦＰ特太ゴシック体" w:eastAsia="ＤＦＰ特太ゴシック体" w:hAnsi="ＭＳ ゴシック" w:hint="eastAsia"/>
          <w:sz w:val="24"/>
        </w:rPr>
        <w:t xml:space="preserve">　</w:t>
      </w:r>
    </w:p>
    <w:p w14:paraId="5629599C" w14:textId="77777777" w:rsidR="0031304F" w:rsidRPr="0031304F" w:rsidRDefault="0031304F">
      <w:pPr>
        <w:rPr>
          <w:rFonts w:ascii="ＭＳ ゴシック" w:eastAsia="ＭＳ ゴシック" w:hAnsi="ＭＳ ゴシック"/>
        </w:rPr>
      </w:pPr>
    </w:p>
    <w:p w14:paraId="0B5FA89E" w14:textId="77777777" w:rsidR="0031304F" w:rsidRDefault="0031304F"/>
    <w:p w14:paraId="6FD45AEF" w14:textId="77777777" w:rsidR="0031304F" w:rsidRDefault="0031304F"/>
    <w:p w14:paraId="40B1831A" w14:textId="77777777" w:rsidR="0031304F" w:rsidRDefault="0031304F"/>
    <w:p w14:paraId="74FF5515" w14:textId="77777777" w:rsidR="0031304F" w:rsidRDefault="0031304F"/>
    <w:p w14:paraId="02700244" w14:textId="77777777" w:rsidR="0031304F" w:rsidRDefault="0031304F"/>
    <w:p w14:paraId="1E139318" w14:textId="24195291" w:rsidR="0031304F" w:rsidRDefault="00BE527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6C04B5" wp14:editId="65EB65A9">
                <wp:simplePos x="0" y="0"/>
                <wp:positionH relativeFrom="column">
                  <wp:posOffset>-330200</wp:posOffset>
                </wp:positionH>
                <wp:positionV relativeFrom="paragraph">
                  <wp:posOffset>123182</wp:posOffset>
                </wp:positionV>
                <wp:extent cx="2514600" cy="304800"/>
                <wp:effectExtent l="10795" t="6350" r="65405" b="41275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4053" dir="1857825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675C25" id="Oval 5" o:spid="_x0000_s1026" style="position:absolute;left:0;text-align:left;margin-left:-26pt;margin-top:9.7pt;width:198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">
                <v:shadow on="t" opacity=".5" offset="5pt,3pt"/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428180" wp14:editId="26853C8D">
                <wp:simplePos x="0" y="0"/>
                <wp:positionH relativeFrom="column">
                  <wp:posOffset>-144021</wp:posOffset>
                </wp:positionH>
                <wp:positionV relativeFrom="paragraph">
                  <wp:posOffset>195200</wp:posOffset>
                </wp:positionV>
                <wp:extent cx="2057400" cy="228600"/>
                <wp:effectExtent l="1270" t="0" r="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C58BB" w14:textId="77777777" w:rsidR="0031304F" w:rsidRDefault="0031304F">
                            <w:r w:rsidRPr="0031304F">
                              <w:rPr>
                                <w:rFonts w:ascii="ＭＳ ゴシック" w:eastAsia="ＭＳ ゴシック" w:hAnsi="ＭＳ ゴシック" w:hint="eastAsia"/>
                              </w:rPr>
                              <w:t>例えばこんなことが気になる…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28180" id="Text Box 3" o:spid="_x0000_s1028" type="#_x0000_t202" style="position:absolute;left:0;text-align:left;margin-left:-11.35pt;margin-top:15.35pt;width:162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" filled="f" stroked="f">
                <v:textbox inset="5.85pt,.7pt,5.85pt,.7pt">
                  <w:txbxContent>
                    <w:p w14:paraId="4BDC58BB" w14:textId="77777777" w:rsidR="0031304F" w:rsidRDefault="0031304F">
                      <w:r w:rsidRPr="0031304F">
                        <w:rPr>
                          <w:rFonts w:ascii="ＭＳ ゴシック" w:eastAsia="ＭＳ ゴシック" w:hAnsi="ＭＳ ゴシック" w:hint="eastAsia"/>
                        </w:rPr>
                        <w:t>例えばこんなことが気になる…</w:t>
                      </w:r>
                    </w:p>
                  </w:txbxContent>
                </v:textbox>
              </v:shape>
            </w:pict>
          </mc:Fallback>
        </mc:AlternateContent>
      </w:r>
    </w:p>
    <w:p w14:paraId="6FFEAF86" w14:textId="26479F62" w:rsidR="0031304F" w:rsidRDefault="00BE527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80F83AF" wp14:editId="156A7265">
                <wp:simplePos x="0" y="0"/>
                <wp:positionH relativeFrom="column">
                  <wp:posOffset>337795</wp:posOffset>
                </wp:positionH>
                <wp:positionV relativeFrom="paragraph">
                  <wp:posOffset>193081</wp:posOffset>
                </wp:positionV>
                <wp:extent cx="5715000" cy="1714500"/>
                <wp:effectExtent l="10795" t="8890" r="46355" b="5778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714500"/>
                        </a:xfrm>
                        <a:prstGeom prst="roundRect">
                          <a:avLst>
                            <a:gd name="adj" fmla="val 29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63500" dir="3187806" algn="ctr" rotWithShape="0">
                            <a:srgbClr val="808080"/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8C3B64" id="AutoShape 6" o:spid="_x0000_s1026" style="position:absolute;left:0;text-align:left;margin-left:26.6pt;margin-top:15.2pt;width:450pt;height:1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9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">
                <v:shadow on="t" offset="3pt,4pt"/>
                <v:textbox inset="5.85pt,.7pt,5.85pt,.7pt"/>
              </v:roundrect>
            </w:pict>
          </mc:Fallback>
        </mc:AlternateContent>
      </w:r>
    </w:p>
    <w:p w14:paraId="18A0942E" w14:textId="24BA2D59" w:rsidR="0031304F" w:rsidRDefault="00BE527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FE4B9D" wp14:editId="3C501A7D">
                <wp:simplePos x="0" y="0"/>
                <wp:positionH relativeFrom="column">
                  <wp:posOffset>489585</wp:posOffset>
                </wp:positionH>
                <wp:positionV relativeFrom="paragraph">
                  <wp:posOffset>49200</wp:posOffset>
                </wp:positionV>
                <wp:extent cx="5143500" cy="1485900"/>
                <wp:effectExtent l="0" t="635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B596E" w14:textId="77777777" w:rsidR="0031304F" w:rsidRPr="0031304F" w:rsidRDefault="0031304F" w:rsidP="0031304F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31304F">
                              <w:rPr>
                                <w:rFonts w:ascii="HG丸ｺﾞｼｯｸM-PRO" w:eastAsia="HG丸ｺﾞｼｯｸM-PRO" w:hint="eastAsia"/>
                              </w:rPr>
                              <w:t>・教科書やプリントを見るとき、顔を極端に近づける。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または、</w:t>
                            </w:r>
                            <w:r w:rsidRPr="0031304F">
                              <w:rPr>
                                <w:rFonts w:ascii="HG丸ｺﾞｼｯｸM-PRO" w:eastAsia="HG丸ｺﾞｼｯｸM-PRO" w:hint="eastAsia"/>
                              </w:rPr>
                              <w:t>顔を傾ける。</w:t>
                            </w:r>
                          </w:p>
                          <w:p w14:paraId="2132D4FD" w14:textId="77777777" w:rsidR="0031304F" w:rsidRPr="0031304F" w:rsidRDefault="0031304F" w:rsidP="0031304F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31304F">
                              <w:rPr>
                                <w:rFonts w:ascii="HG丸ｺﾞｼｯｸM-PRO" w:eastAsia="HG丸ｺﾞｼｯｸM-PRO" w:hint="eastAsia"/>
                              </w:rPr>
                              <w:t>・テレビや掲示物等に近づいて見たがる。遠くから見せると集中できない。</w:t>
                            </w:r>
                          </w:p>
                          <w:p w14:paraId="3621A37C" w14:textId="77777777" w:rsidR="0031304F" w:rsidRPr="0031304F" w:rsidRDefault="0031304F" w:rsidP="0031304F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31304F">
                              <w:rPr>
                                <w:rFonts w:ascii="HG丸ｺﾞｼｯｸM-PRO" w:eastAsia="HG丸ｺﾞｼｯｸM-PRO" w:hint="eastAsia"/>
                              </w:rPr>
                              <w:t>・歩いていて人やものにぶつかったり、つまづいたりしやすい。</w:t>
                            </w:r>
                          </w:p>
                          <w:p w14:paraId="4389A104" w14:textId="77777777" w:rsidR="0031304F" w:rsidRPr="0031304F" w:rsidRDefault="0031304F" w:rsidP="0031304F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31304F">
                              <w:rPr>
                                <w:rFonts w:ascii="HG丸ｺﾞｼｯｸM-PRO" w:eastAsia="HG丸ｺﾞｼｯｸM-PRO" w:hint="eastAsia"/>
                              </w:rPr>
                              <w:t>・階段や段差などで動きが慎重になる。</w:t>
                            </w:r>
                          </w:p>
                          <w:p w14:paraId="11F2EF8C" w14:textId="77777777" w:rsidR="0031304F" w:rsidRPr="0031304F" w:rsidRDefault="0031304F" w:rsidP="0031304F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31304F">
                              <w:rPr>
                                <w:rFonts w:ascii="HG丸ｺﾞｼｯｸM-PRO" w:eastAsia="HG丸ｺﾞｼｯｸM-PRO" w:hint="eastAsia"/>
                              </w:rPr>
                              <w:t>・外に出るとまぶしがる。外での活動が苦手である。</w:t>
                            </w:r>
                          </w:p>
                          <w:p w14:paraId="2FDC8036" w14:textId="77777777" w:rsidR="0031304F" w:rsidRPr="0031304F" w:rsidRDefault="0031304F" w:rsidP="0031304F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31304F">
                              <w:rPr>
                                <w:rFonts w:ascii="HG丸ｺﾞｼｯｸM-PRO" w:eastAsia="HG丸ｺﾞｼｯｸM-PRO" w:hint="eastAsia"/>
                              </w:rPr>
                              <w:t>・物を探すのに時間がかかったり、見失ったりする。</w:t>
                            </w:r>
                          </w:p>
                          <w:p w14:paraId="392F73DB" w14:textId="77777777" w:rsidR="0031304F" w:rsidRPr="0031304F" w:rsidRDefault="0031304F" w:rsidP="0031304F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31304F">
                              <w:rPr>
                                <w:rFonts w:ascii="HG丸ｺﾞｼｯｸM-PRO" w:eastAsia="HG丸ｺﾞｼｯｸM-PRO" w:hint="eastAsia"/>
                              </w:rPr>
                              <w:t>・ボールを追いかけたりパスを受け取ったりすることが苦手である。</w:t>
                            </w:r>
                          </w:p>
                          <w:p w14:paraId="6C7C6309" w14:textId="77777777" w:rsidR="0031304F" w:rsidRPr="0031304F" w:rsidRDefault="0031304F" w:rsidP="0031304F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31304F">
                              <w:rPr>
                                <w:rFonts w:ascii="HG丸ｺﾞｼｯｸM-PRO" w:eastAsia="HG丸ｺﾞｼｯｸM-PRO" w:hint="eastAsia"/>
                              </w:rPr>
                              <w:t>・文字の読み書きが不正確になりやすい。</w:t>
                            </w:r>
                            <w:r w:rsidR="004F6D45">
                              <w:rPr>
                                <w:rFonts w:ascii="HG丸ｺﾞｼｯｸM-PRO" w:eastAsia="HG丸ｺﾞｼｯｸM-PRO" w:hint="eastAsia"/>
                              </w:rPr>
                              <w:t xml:space="preserve">　　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E4B9D" id="Text Box 2" o:spid="_x0000_s1029" type="#_x0000_t202" style="position:absolute;left:0;text-align:left;margin-left:38.55pt;margin-top:3.85pt;width:405pt;height:1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" filled="f" stroked="f">
                <v:textbox inset="5.85pt,.7pt,5.85pt,.7pt">
                  <w:txbxContent>
                    <w:p w14:paraId="71CB596E" w14:textId="77777777" w:rsidR="0031304F" w:rsidRPr="0031304F" w:rsidRDefault="0031304F" w:rsidP="0031304F">
                      <w:pPr>
                        <w:spacing w:line="280" w:lineRule="exact"/>
                        <w:rPr>
                          <w:rFonts w:ascii="HG丸ｺﾞｼｯｸM-PRO" w:eastAsia="HG丸ｺﾞｼｯｸM-PRO"/>
                        </w:rPr>
                      </w:pPr>
                      <w:r w:rsidRPr="0031304F">
                        <w:rPr>
                          <w:rFonts w:ascii="HG丸ｺﾞｼｯｸM-PRO" w:eastAsia="HG丸ｺﾞｼｯｸM-PRO" w:hint="eastAsia"/>
                        </w:rPr>
                        <w:t>・教科書やプリントを見るとき、顔を極端に近づける。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または、</w:t>
                      </w:r>
                      <w:r w:rsidRPr="0031304F">
                        <w:rPr>
                          <w:rFonts w:ascii="HG丸ｺﾞｼｯｸM-PRO" w:eastAsia="HG丸ｺﾞｼｯｸM-PRO" w:hint="eastAsia"/>
                        </w:rPr>
                        <w:t>顔を傾ける。</w:t>
                      </w:r>
                    </w:p>
                    <w:p w14:paraId="2132D4FD" w14:textId="77777777" w:rsidR="0031304F" w:rsidRPr="0031304F" w:rsidRDefault="0031304F" w:rsidP="0031304F">
                      <w:pPr>
                        <w:spacing w:line="280" w:lineRule="exact"/>
                        <w:rPr>
                          <w:rFonts w:ascii="HG丸ｺﾞｼｯｸM-PRO" w:eastAsia="HG丸ｺﾞｼｯｸM-PRO"/>
                        </w:rPr>
                      </w:pPr>
                      <w:r w:rsidRPr="0031304F">
                        <w:rPr>
                          <w:rFonts w:ascii="HG丸ｺﾞｼｯｸM-PRO" w:eastAsia="HG丸ｺﾞｼｯｸM-PRO" w:hint="eastAsia"/>
                        </w:rPr>
                        <w:t>・テレビや掲示物等に近づいて見たがる。遠くから見せると集中できない。</w:t>
                      </w:r>
                    </w:p>
                    <w:p w14:paraId="3621A37C" w14:textId="77777777" w:rsidR="0031304F" w:rsidRPr="0031304F" w:rsidRDefault="0031304F" w:rsidP="0031304F">
                      <w:pPr>
                        <w:spacing w:line="280" w:lineRule="exact"/>
                        <w:rPr>
                          <w:rFonts w:ascii="HG丸ｺﾞｼｯｸM-PRO" w:eastAsia="HG丸ｺﾞｼｯｸM-PRO"/>
                        </w:rPr>
                      </w:pPr>
                      <w:r w:rsidRPr="0031304F">
                        <w:rPr>
                          <w:rFonts w:ascii="HG丸ｺﾞｼｯｸM-PRO" w:eastAsia="HG丸ｺﾞｼｯｸM-PRO" w:hint="eastAsia"/>
                        </w:rPr>
                        <w:t>・歩いていて人やものにぶつかったり、つまづいたりしやすい。</w:t>
                      </w:r>
                    </w:p>
                    <w:p w14:paraId="4389A104" w14:textId="77777777" w:rsidR="0031304F" w:rsidRPr="0031304F" w:rsidRDefault="0031304F" w:rsidP="0031304F">
                      <w:pPr>
                        <w:spacing w:line="280" w:lineRule="exact"/>
                        <w:rPr>
                          <w:rFonts w:ascii="HG丸ｺﾞｼｯｸM-PRO" w:eastAsia="HG丸ｺﾞｼｯｸM-PRO"/>
                        </w:rPr>
                      </w:pPr>
                      <w:r w:rsidRPr="0031304F">
                        <w:rPr>
                          <w:rFonts w:ascii="HG丸ｺﾞｼｯｸM-PRO" w:eastAsia="HG丸ｺﾞｼｯｸM-PRO" w:hint="eastAsia"/>
                        </w:rPr>
                        <w:t>・階段や段差などで動きが慎重になる。</w:t>
                      </w:r>
                    </w:p>
                    <w:p w14:paraId="11F2EF8C" w14:textId="77777777" w:rsidR="0031304F" w:rsidRPr="0031304F" w:rsidRDefault="0031304F" w:rsidP="0031304F">
                      <w:pPr>
                        <w:spacing w:line="280" w:lineRule="exact"/>
                        <w:rPr>
                          <w:rFonts w:ascii="HG丸ｺﾞｼｯｸM-PRO" w:eastAsia="HG丸ｺﾞｼｯｸM-PRO"/>
                        </w:rPr>
                      </w:pPr>
                      <w:r w:rsidRPr="0031304F">
                        <w:rPr>
                          <w:rFonts w:ascii="HG丸ｺﾞｼｯｸM-PRO" w:eastAsia="HG丸ｺﾞｼｯｸM-PRO" w:hint="eastAsia"/>
                        </w:rPr>
                        <w:t>・外に出るとまぶしがる。外での活動が苦手である。</w:t>
                      </w:r>
                    </w:p>
                    <w:p w14:paraId="2FDC8036" w14:textId="77777777" w:rsidR="0031304F" w:rsidRPr="0031304F" w:rsidRDefault="0031304F" w:rsidP="0031304F">
                      <w:pPr>
                        <w:spacing w:line="280" w:lineRule="exact"/>
                        <w:rPr>
                          <w:rFonts w:ascii="HG丸ｺﾞｼｯｸM-PRO" w:eastAsia="HG丸ｺﾞｼｯｸM-PRO"/>
                        </w:rPr>
                      </w:pPr>
                      <w:r w:rsidRPr="0031304F">
                        <w:rPr>
                          <w:rFonts w:ascii="HG丸ｺﾞｼｯｸM-PRO" w:eastAsia="HG丸ｺﾞｼｯｸM-PRO" w:hint="eastAsia"/>
                        </w:rPr>
                        <w:t>・物を探すのに時間がかかったり、見失ったりする。</w:t>
                      </w:r>
                    </w:p>
                    <w:p w14:paraId="392F73DB" w14:textId="77777777" w:rsidR="0031304F" w:rsidRPr="0031304F" w:rsidRDefault="0031304F" w:rsidP="0031304F">
                      <w:pPr>
                        <w:spacing w:line="280" w:lineRule="exact"/>
                        <w:rPr>
                          <w:rFonts w:ascii="HG丸ｺﾞｼｯｸM-PRO" w:eastAsia="HG丸ｺﾞｼｯｸM-PRO"/>
                        </w:rPr>
                      </w:pPr>
                      <w:r w:rsidRPr="0031304F">
                        <w:rPr>
                          <w:rFonts w:ascii="HG丸ｺﾞｼｯｸM-PRO" w:eastAsia="HG丸ｺﾞｼｯｸM-PRO" w:hint="eastAsia"/>
                        </w:rPr>
                        <w:t>・ボールを追いかけたりパスを受け取ったりすることが苦手である。</w:t>
                      </w:r>
                    </w:p>
                    <w:p w14:paraId="6C7C6309" w14:textId="77777777" w:rsidR="0031304F" w:rsidRPr="0031304F" w:rsidRDefault="0031304F" w:rsidP="0031304F">
                      <w:pPr>
                        <w:spacing w:line="280" w:lineRule="exact"/>
                        <w:rPr>
                          <w:rFonts w:ascii="HG丸ｺﾞｼｯｸM-PRO" w:eastAsia="HG丸ｺﾞｼｯｸM-PRO"/>
                        </w:rPr>
                      </w:pPr>
                      <w:r w:rsidRPr="0031304F">
                        <w:rPr>
                          <w:rFonts w:ascii="HG丸ｺﾞｼｯｸM-PRO" w:eastAsia="HG丸ｺﾞｼｯｸM-PRO" w:hint="eastAsia"/>
                        </w:rPr>
                        <w:t>・文字の読み書きが不正確になりやすい。</w:t>
                      </w:r>
                      <w:r w:rsidR="004F6D45">
                        <w:rPr>
                          <w:rFonts w:ascii="HG丸ｺﾞｼｯｸM-PRO" w:eastAsia="HG丸ｺﾞｼｯｸM-PRO" w:hint="eastAsia"/>
                        </w:rPr>
                        <w:t xml:space="preserve">　　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63615CC9" w14:textId="3E9F2B87" w:rsidR="0031304F" w:rsidRDefault="0031304F"/>
    <w:p w14:paraId="29316E14" w14:textId="4E039193" w:rsidR="0031304F" w:rsidRDefault="00BE5273">
      <w:r>
        <w:rPr>
          <w:noProof/>
        </w:rPr>
        <w:drawing>
          <wp:anchor distT="0" distB="0" distL="114300" distR="114300" simplePos="0" relativeHeight="251659776" behindDoc="0" locked="0" layoutInCell="1" allowOverlap="1" wp14:anchorId="274553AF" wp14:editId="44176E0A">
            <wp:simplePos x="0" y="0"/>
            <wp:positionH relativeFrom="column">
              <wp:posOffset>5100452</wp:posOffset>
            </wp:positionH>
            <wp:positionV relativeFrom="paragraph">
              <wp:posOffset>46157</wp:posOffset>
            </wp:positionV>
            <wp:extent cx="746760" cy="10287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8ADAF" w14:textId="1D7F4B48" w:rsidR="0031304F" w:rsidRDefault="0031304F"/>
    <w:p w14:paraId="2D0C0A29" w14:textId="10F97B80" w:rsidR="0031304F" w:rsidRDefault="0031304F"/>
    <w:sectPr w:rsidR="0031304F" w:rsidSect="0031304F">
      <w:pgSz w:w="11906" w:h="16838" w:code="9"/>
      <w:pgMar w:top="1304" w:right="1247" w:bottom="130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855F0" w14:textId="77777777" w:rsidR="00F24D86" w:rsidRDefault="00F24D86" w:rsidP="00F24D86">
      <w:r>
        <w:separator/>
      </w:r>
    </w:p>
  </w:endnote>
  <w:endnote w:type="continuationSeparator" w:id="0">
    <w:p w14:paraId="6BB63A73" w14:textId="77777777" w:rsidR="00F24D86" w:rsidRDefault="00F24D86" w:rsidP="00F2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ＤＦＰ特太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ED7C5" w14:textId="77777777" w:rsidR="00F24D86" w:rsidRDefault="00F24D86" w:rsidP="00F24D86">
      <w:r>
        <w:separator/>
      </w:r>
    </w:p>
  </w:footnote>
  <w:footnote w:type="continuationSeparator" w:id="0">
    <w:p w14:paraId="70EC9417" w14:textId="77777777" w:rsidR="00F24D86" w:rsidRDefault="00F24D86" w:rsidP="00F24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A9"/>
    <w:rsid w:val="00003C95"/>
    <w:rsid w:val="00015F15"/>
    <w:rsid w:val="00041D42"/>
    <w:rsid w:val="00044C67"/>
    <w:rsid w:val="00102568"/>
    <w:rsid w:val="00130624"/>
    <w:rsid w:val="00180F91"/>
    <w:rsid w:val="00190879"/>
    <w:rsid w:val="001B2AA0"/>
    <w:rsid w:val="00235E0C"/>
    <w:rsid w:val="002B5C8D"/>
    <w:rsid w:val="0031304F"/>
    <w:rsid w:val="00321263"/>
    <w:rsid w:val="003270D8"/>
    <w:rsid w:val="00380BBD"/>
    <w:rsid w:val="003E3722"/>
    <w:rsid w:val="003E5993"/>
    <w:rsid w:val="00414819"/>
    <w:rsid w:val="0043565B"/>
    <w:rsid w:val="004613C0"/>
    <w:rsid w:val="00474228"/>
    <w:rsid w:val="004A66BF"/>
    <w:rsid w:val="004F6D45"/>
    <w:rsid w:val="00503039"/>
    <w:rsid w:val="00543999"/>
    <w:rsid w:val="00577A27"/>
    <w:rsid w:val="005A15C2"/>
    <w:rsid w:val="005C0384"/>
    <w:rsid w:val="00640A24"/>
    <w:rsid w:val="006562DD"/>
    <w:rsid w:val="006677EC"/>
    <w:rsid w:val="006C4897"/>
    <w:rsid w:val="006D246C"/>
    <w:rsid w:val="006E358C"/>
    <w:rsid w:val="00771D23"/>
    <w:rsid w:val="007804AA"/>
    <w:rsid w:val="00792C01"/>
    <w:rsid w:val="007D25E3"/>
    <w:rsid w:val="008F0AB8"/>
    <w:rsid w:val="00916920"/>
    <w:rsid w:val="0093116B"/>
    <w:rsid w:val="0093369F"/>
    <w:rsid w:val="009504D7"/>
    <w:rsid w:val="009923DA"/>
    <w:rsid w:val="00A1326C"/>
    <w:rsid w:val="00A50580"/>
    <w:rsid w:val="00A56966"/>
    <w:rsid w:val="00AC5C99"/>
    <w:rsid w:val="00B07BDE"/>
    <w:rsid w:val="00B23507"/>
    <w:rsid w:val="00B236F0"/>
    <w:rsid w:val="00B375D6"/>
    <w:rsid w:val="00B500BF"/>
    <w:rsid w:val="00BE5273"/>
    <w:rsid w:val="00C1751E"/>
    <w:rsid w:val="00C451EB"/>
    <w:rsid w:val="00CB28A9"/>
    <w:rsid w:val="00CF32C0"/>
    <w:rsid w:val="00D5660C"/>
    <w:rsid w:val="00E22187"/>
    <w:rsid w:val="00E75765"/>
    <w:rsid w:val="00EB2FE6"/>
    <w:rsid w:val="00EC5344"/>
    <w:rsid w:val="00F24D86"/>
    <w:rsid w:val="00F83EF9"/>
    <w:rsid w:val="00FA5406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319129"/>
  <w15:chartTrackingRefBased/>
  <w15:docId w15:val="{44CAA812-810C-4EFD-B8E3-A4EB6F48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28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B2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1B2AA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F24D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24D86"/>
    <w:rPr>
      <w:kern w:val="2"/>
      <w:sz w:val="21"/>
      <w:szCs w:val="24"/>
    </w:rPr>
  </w:style>
  <w:style w:type="paragraph" w:styleId="a8">
    <w:name w:val="footer"/>
    <w:basedOn w:val="a"/>
    <w:link w:val="a9"/>
    <w:rsid w:val="00F24D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24D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296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平成22年度佐賀県立盲学校説明会　申込用紙</vt:lpstr>
      <vt:lpstr>平成22年度佐賀県立盲学校説明会　申込用紙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平成22年度佐賀県立盲学校説明会　申込用紙</dc:title>
  <dc:subject/>
  <dc:creator>佐賀県</dc:creator>
  <cp:keywords/>
  <cp:lastModifiedBy>内田　美恵子(盲学校)</cp:lastModifiedBy>
  <cp:revision>4</cp:revision>
  <cp:lastPrinted>2024-05-10T08:32:00Z</cp:lastPrinted>
  <dcterms:created xsi:type="dcterms:W3CDTF">2024-04-16T05:47:00Z</dcterms:created>
  <dcterms:modified xsi:type="dcterms:W3CDTF">2024-05-10T08:35:00Z</dcterms:modified>
</cp:coreProperties>
</file>