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8" w:rsidRPr="00C474DB" w:rsidRDefault="003D4E23" w:rsidP="006A6F66">
      <w:pPr>
        <w:ind w:firstLineChars="500" w:firstLine="2600"/>
        <w:jc w:val="right"/>
        <w:rPr>
          <w:rFonts w:ascii="ＭＳ Ｐゴシック" w:eastAsia="ＭＳ Ｐゴシック" w:hAnsi="ＭＳ Ｐゴシック"/>
          <w:b/>
          <w:sz w:val="40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-396552</wp:posOffset>
                </wp:positionV>
                <wp:extent cx="603250" cy="6038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E23" w:rsidRPr="00167A55" w:rsidRDefault="003D4E23" w:rsidP="003D4E2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75pt;margin-top:-31.2pt;width:47.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lQ0QIAAMc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" filled="f" stroked="f">
                <v:textbox inset="5.85pt,.7pt,5.85pt,.7pt">
                  <w:txbxContent>
                    <w:p w:rsidR="003D4E23" w:rsidRPr="00167A55" w:rsidRDefault="003D4E23" w:rsidP="003D4E23">
                      <w:pPr>
                        <w:rPr>
                          <w:rFonts w:ascii="ＤＦ平成ゴシック体W5" w:eastAsia="ＤＦ平成ゴシック体W5" w:hAnsi="ＤＦ平成ゴシック体W5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154" w:rsidRPr="00BF3154">
        <w:rPr>
          <w:rFonts w:ascii="ＭＳ Ｐゴシック" w:eastAsia="ＭＳ Ｐゴシック" w:hAnsi="ＭＳ Ｐゴシック" w:hint="eastAsia"/>
          <w:sz w:val="52"/>
          <w:szCs w:val="21"/>
        </w:rPr>
        <w:t>眼　科　診　断　書</w:t>
      </w:r>
      <w:r w:rsidR="00FA776D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 w:rsidR="00C474DB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 w:rsidR="00BF315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 </w:t>
      </w:r>
      <w:r w:rsidR="00BF3154" w:rsidRPr="00C474DB">
        <w:rPr>
          <w:rFonts w:ascii="ＭＳ Ｐゴシック" w:eastAsia="ＭＳ Ｐゴシック" w:hAnsi="ＭＳ Ｐゴシック" w:hint="eastAsia"/>
          <w:b/>
          <w:sz w:val="40"/>
          <w:szCs w:val="44"/>
        </w:rPr>
        <w:t xml:space="preserve"> </w:t>
      </w:r>
      <w:r w:rsidR="00FA776D" w:rsidRPr="00C474DB">
        <w:rPr>
          <w:rFonts w:ascii="ＭＳ Ｐゴシック" w:eastAsia="ＭＳ Ｐゴシック" w:hAnsi="ＭＳ Ｐゴシック" w:hint="eastAsia"/>
          <w:b/>
          <w:sz w:val="24"/>
          <w:szCs w:val="21"/>
        </w:rPr>
        <w:t>佐賀県立盲学校</w:t>
      </w:r>
      <w:bookmarkStart w:id="0" w:name="_GoBack"/>
      <w:bookmarkEnd w:id="0"/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45"/>
        <w:gridCol w:w="1359"/>
        <w:gridCol w:w="1701"/>
        <w:gridCol w:w="1134"/>
        <w:gridCol w:w="142"/>
        <w:gridCol w:w="851"/>
        <w:gridCol w:w="2976"/>
      </w:tblGrid>
      <w:tr w:rsidR="00CD0417" w:rsidRPr="00FA776D" w:rsidTr="0048580C">
        <w:trPr>
          <w:trHeight w:val="562"/>
        </w:trPr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CD0417" w:rsidRPr="0048580C" w:rsidRDefault="00CD0417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　　所</w:t>
            </w:r>
          </w:p>
        </w:tc>
        <w:tc>
          <w:tcPr>
            <w:tcW w:w="8208" w:type="dxa"/>
            <w:gridSpan w:val="7"/>
            <w:tcBorders>
              <w:left w:val="single" w:sz="4" w:space="0" w:color="auto"/>
            </w:tcBorders>
          </w:tcPr>
          <w:p w:rsidR="00CD0417" w:rsidRPr="0048580C" w:rsidRDefault="00CD0417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D0417" w:rsidRPr="00FA776D" w:rsidTr="0048580C">
        <w:trPr>
          <w:trHeight w:val="686"/>
        </w:trPr>
        <w:tc>
          <w:tcPr>
            <w:tcW w:w="4635" w:type="dxa"/>
            <w:gridSpan w:val="5"/>
            <w:tcBorders>
              <w:left w:val="single" w:sz="4" w:space="0" w:color="auto"/>
            </w:tcBorders>
          </w:tcPr>
          <w:p w:rsidR="00CD0417" w:rsidRPr="0048580C" w:rsidRDefault="007B54A7" w:rsidP="00CD0417">
            <w:pPr>
              <w:rPr>
                <w:rFonts w:ascii="ＭＳ Ｐゴシック" w:eastAsia="ＭＳ Ｐゴシック" w:hAnsi="ＭＳ Ｐゴシック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Cs w:val="26"/>
              </w:rPr>
              <w:t>ふりがな</w:t>
            </w:r>
          </w:p>
          <w:p w:rsidR="00CD0417" w:rsidRPr="0048580C" w:rsidRDefault="00CD0417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氏名</w:t>
            </w:r>
            <w:r w:rsidRPr="0048580C">
              <w:rPr>
                <w:rFonts w:ascii="ＭＳ Ｐゴシック" w:eastAsia="ＭＳ Ｐゴシック" w:hAnsi="ＭＳ Ｐゴシック" w:hint="eastAsia"/>
                <w:szCs w:val="26"/>
              </w:rPr>
              <w:t xml:space="preserve">　　　　　　　　　　　　　　　　　　　　　</w:t>
            </w:r>
            <w:r w:rsidR="0048580C">
              <w:rPr>
                <w:rFonts w:ascii="ＭＳ Ｐゴシック" w:eastAsia="ＭＳ Ｐゴシック" w:hAnsi="ＭＳ Ｐゴシック" w:hint="eastAsia"/>
                <w:szCs w:val="26"/>
              </w:rPr>
              <w:t xml:space="preserve">　</w:t>
            </w:r>
            <w:r w:rsidRPr="0048580C">
              <w:rPr>
                <w:rFonts w:ascii="ＭＳ Ｐゴシック" w:eastAsia="ＭＳ Ｐゴシック" w:hAnsi="ＭＳ Ｐゴシック" w:hint="eastAsia"/>
                <w:szCs w:val="26"/>
              </w:rPr>
              <w:t>男　・　女</w:t>
            </w:r>
          </w:p>
        </w:tc>
        <w:tc>
          <w:tcPr>
            <w:tcW w:w="1134" w:type="dxa"/>
            <w:vAlign w:val="center"/>
          </w:tcPr>
          <w:p w:rsidR="00CD0417" w:rsidRPr="0048580C" w:rsidRDefault="00CD0417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2"/>
                <w:szCs w:val="26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CD0417" w:rsidRPr="0048580C" w:rsidRDefault="000808EB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CD0417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年</w:t>
            </w:r>
            <w:r w:rsidR="00CD0417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月</w:t>
            </w:r>
            <w:r w:rsid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="00CD0417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日</w:t>
            </w:r>
            <w:r w:rsidR="00CD0417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（　</w:t>
            </w:r>
            <w:r w:rsid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CD0417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）歳</w:t>
            </w:r>
          </w:p>
        </w:tc>
      </w:tr>
      <w:tr w:rsidR="00174AD2" w:rsidRPr="00FA776D" w:rsidTr="0048580C">
        <w:trPr>
          <w:trHeight w:val="702"/>
        </w:trPr>
        <w:tc>
          <w:tcPr>
            <w:tcW w:w="1575" w:type="dxa"/>
            <w:gridSpan w:val="3"/>
            <w:vAlign w:val="center"/>
          </w:tcPr>
          <w:p w:rsidR="00174AD2" w:rsidRPr="0048580C" w:rsidRDefault="00174AD2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疾患名</w:t>
            </w:r>
          </w:p>
        </w:tc>
        <w:tc>
          <w:tcPr>
            <w:tcW w:w="8163" w:type="dxa"/>
            <w:gridSpan w:val="6"/>
            <w:tcBorders>
              <w:top w:val="dashed" w:sz="4" w:space="0" w:color="auto"/>
            </w:tcBorders>
          </w:tcPr>
          <w:p w:rsidR="00174AD2" w:rsidRPr="0048580C" w:rsidRDefault="00174AD2" w:rsidP="00CD0417">
            <w:pPr>
              <w:ind w:left="6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74AD2" w:rsidRPr="00FA776D" w:rsidTr="0048580C">
        <w:trPr>
          <w:trHeight w:val="385"/>
        </w:trPr>
        <w:tc>
          <w:tcPr>
            <w:tcW w:w="1575" w:type="dxa"/>
            <w:gridSpan w:val="3"/>
            <w:vAlign w:val="center"/>
          </w:tcPr>
          <w:p w:rsidR="00174AD2" w:rsidRPr="0048580C" w:rsidRDefault="00174AD2" w:rsidP="002A191B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発症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年月日</w:t>
            </w:r>
          </w:p>
        </w:tc>
        <w:tc>
          <w:tcPr>
            <w:tcW w:w="8163" w:type="dxa"/>
            <w:gridSpan w:val="6"/>
            <w:vAlign w:val="center"/>
          </w:tcPr>
          <w:p w:rsidR="00174AD2" w:rsidRPr="0048580C" w:rsidRDefault="00AC7F51" w:rsidP="002A191B">
            <w:pPr>
              <w:ind w:firstLineChars="50" w:firstLine="13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 w:rsidR="002A191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 </w:t>
            </w:r>
            <w:r w:rsidR="00174AD2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6819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 </w:t>
            </w:r>
            <w:r w:rsidR="00174AD2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　　　　　月頃　　　生後（　　　　　年　　　　　ヶ月頃）</w:t>
            </w:r>
          </w:p>
        </w:tc>
      </w:tr>
      <w:tr w:rsidR="00F02EFF" w:rsidRPr="00FA776D" w:rsidTr="0048580C">
        <w:trPr>
          <w:trHeight w:val="419"/>
        </w:trPr>
        <w:tc>
          <w:tcPr>
            <w:tcW w:w="630" w:type="dxa"/>
            <w:vMerge w:val="restart"/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視力</w:t>
            </w:r>
          </w:p>
        </w:tc>
        <w:tc>
          <w:tcPr>
            <w:tcW w:w="945" w:type="dxa"/>
            <w:gridSpan w:val="2"/>
            <w:tcBorders>
              <w:bottom w:val="dashed" w:sz="4" w:space="0" w:color="auto"/>
            </w:tcBorders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両眼</w:t>
            </w:r>
          </w:p>
        </w:tc>
        <w:tc>
          <w:tcPr>
            <w:tcW w:w="8163" w:type="dxa"/>
            <w:gridSpan w:val="6"/>
            <w:tcBorders>
              <w:bottom w:val="dashed" w:sz="4" w:space="0" w:color="auto"/>
            </w:tcBorders>
            <w:vAlign w:val="center"/>
          </w:tcPr>
          <w:p w:rsidR="00F02EFF" w:rsidRPr="0048580C" w:rsidRDefault="00F02EFF" w:rsidP="00CD0417">
            <w:pPr>
              <w:tabs>
                <w:tab w:val="left" w:pos="1080"/>
              </w:tabs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</w:t>
            </w:r>
            <w:r w:rsidR="00BC7979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　　　　　　　　　）</w:t>
            </w:r>
          </w:p>
        </w:tc>
      </w:tr>
      <w:tr w:rsidR="00F02EFF" w:rsidRPr="00FA776D" w:rsidTr="0048580C">
        <w:trPr>
          <w:trHeight w:val="410"/>
        </w:trPr>
        <w:tc>
          <w:tcPr>
            <w:tcW w:w="630" w:type="dxa"/>
            <w:vMerge/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右眼</w:t>
            </w:r>
          </w:p>
        </w:tc>
        <w:tc>
          <w:tcPr>
            <w:tcW w:w="816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2EFF" w:rsidRPr="0048580C" w:rsidRDefault="0048580C" w:rsidP="00CD0417">
            <w:pPr>
              <w:tabs>
                <w:tab w:val="left" w:pos="1080"/>
              </w:tabs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（　　　　　　　×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 　　　D =cyl            Da        ）</w:t>
            </w:r>
          </w:p>
        </w:tc>
      </w:tr>
      <w:tr w:rsidR="00F02EFF" w:rsidRPr="00FA776D" w:rsidTr="0048580C">
        <w:trPr>
          <w:trHeight w:val="402"/>
        </w:trPr>
        <w:tc>
          <w:tcPr>
            <w:tcW w:w="630" w:type="dxa"/>
            <w:vMerge/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</w:tcBorders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左眼</w:t>
            </w:r>
          </w:p>
        </w:tc>
        <w:tc>
          <w:tcPr>
            <w:tcW w:w="8163" w:type="dxa"/>
            <w:gridSpan w:val="6"/>
            <w:tcBorders>
              <w:top w:val="dashed" w:sz="4" w:space="0" w:color="auto"/>
            </w:tcBorders>
            <w:vAlign w:val="center"/>
          </w:tcPr>
          <w:p w:rsidR="00F02EFF" w:rsidRPr="0048580C" w:rsidRDefault="0048580C" w:rsidP="00CD0417">
            <w:pPr>
              <w:tabs>
                <w:tab w:val="left" w:pos="1080"/>
              </w:tabs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（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×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 　　　D =cyl            Da        ）</w:t>
            </w:r>
          </w:p>
        </w:tc>
      </w:tr>
      <w:tr w:rsidR="00F02EFF" w:rsidRPr="00FA776D" w:rsidTr="0048580C">
        <w:trPr>
          <w:trHeight w:val="691"/>
        </w:trPr>
        <w:tc>
          <w:tcPr>
            <w:tcW w:w="1575" w:type="dxa"/>
            <w:gridSpan w:val="3"/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眼鏡等の使用</w:t>
            </w:r>
          </w:p>
        </w:tc>
        <w:tc>
          <w:tcPr>
            <w:tcW w:w="8163" w:type="dxa"/>
            <w:gridSpan w:val="6"/>
          </w:tcPr>
          <w:p w:rsidR="00F02EFF" w:rsidRPr="0048580C" w:rsidRDefault="00F02EFF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●（　眼鏡　・　遮光眼鏡　・　コンタクト　・　義眼　）　使用中　　・　　不使用</w:t>
            </w:r>
          </w:p>
          <w:p w:rsidR="00F02EFF" w:rsidRPr="0048580C" w:rsidRDefault="0048580C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●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使用に関しての注意（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）</w:t>
            </w:r>
          </w:p>
        </w:tc>
      </w:tr>
      <w:tr w:rsidR="00BC7979" w:rsidRPr="00FA776D" w:rsidTr="0048580C">
        <w:trPr>
          <w:trHeight w:val="1675"/>
        </w:trPr>
        <w:tc>
          <w:tcPr>
            <w:tcW w:w="1575" w:type="dxa"/>
            <w:gridSpan w:val="3"/>
            <w:vAlign w:val="center"/>
          </w:tcPr>
          <w:p w:rsidR="00BC7979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疾患の経緯</w:t>
            </w:r>
          </w:p>
          <w:p w:rsidR="00385575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（年度毎に</w:t>
            </w:r>
          </w:p>
          <w:p w:rsidR="00385575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記載）</w:t>
            </w:r>
          </w:p>
        </w:tc>
        <w:tc>
          <w:tcPr>
            <w:tcW w:w="8163" w:type="dxa"/>
            <w:gridSpan w:val="6"/>
          </w:tcPr>
          <w:p w:rsidR="00BC7979" w:rsidRDefault="00BC7979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Pr="0048580C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697941" w:rsidRPr="00FA776D" w:rsidTr="00B43DF9">
        <w:trPr>
          <w:trHeight w:val="355"/>
        </w:trPr>
        <w:tc>
          <w:tcPr>
            <w:tcW w:w="1575" w:type="dxa"/>
            <w:gridSpan w:val="3"/>
            <w:vMerge w:val="restart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視機能</w:t>
            </w:r>
          </w:p>
        </w:tc>
        <w:tc>
          <w:tcPr>
            <w:tcW w:w="1359" w:type="dxa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視野</w:t>
            </w:r>
          </w:p>
        </w:tc>
        <w:tc>
          <w:tcPr>
            <w:tcW w:w="6804" w:type="dxa"/>
            <w:gridSpan w:val="5"/>
            <w:vAlign w:val="center"/>
          </w:tcPr>
          <w:p w:rsidR="00697941" w:rsidRPr="00697941" w:rsidRDefault="00697941" w:rsidP="00697941">
            <w:pPr>
              <w:rPr>
                <w:rFonts w:ascii="ＭＳ Ｐゴシック" w:eastAsia="ＭＳ Ｐゴシック" w:hAnsi="ＭＳ Ｐゴシック"/>
                <w:sz w:val="26"/>
                <w:szCs w:val="26"/>
                <w:shd w:val="pct15" w:color="auto" w:fill="FFFFFF"/>
              </w:rPr>
            </w:pPr>
            <w:r w:rsidRPr="00697941">
              <w:rPr>
                <w:rFonts w:ascii="ＭＳ Ｐゴシック" w:eastAsia="ＭＳ Ｐゴシック" w:hAnsi="ＭＳ Ｐゴシック" w:hint="eastAsia"/>
                <w:sz w:val="26"/>
                <w:szCs w:val="26"/>
                <w:shd w:val="pct15" w:color="auto" w:fill="FFFFFF"/>
              </w:rPr>
              <w:t>※視野検査結果の添付をお願いします。</w:t>
            </w:r>
          </w:p>
        </w:tc>
      </w:tr>
      <w:tr w:rsidR="00697941" w:rsidRPr="00FA776D" w:rsidTr="00B43DF9">
        <w:trPr>
          <w:trHeight w:val="355"/>
        </w:trPr>
        <w:tc>
          <w:tcPr>
            <w:tcW w:w="1575" w:type="dxa"/>
            <w:gridSpan w:val="3"/>
            <w:vMerge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進行状況の可能性</w:t>
            </w:r>
          </w:p>
        </w:tc>
        <w:tc>
          <w:tcPr>
            <w:tcW w:w="6804" w:type="dxa"/>
            <w:gridSpan w:val="5"/>
            <w:vAlign w:val="center"/>
          </w:tcPr>
          <w:p w:rsidR="00697941" w:rsidRPr="0048580C" w:rsidRDefault="00697941" w:rsidP="00697941">
            <w:pPr>
              <w:ind w:firstLineChars="100" w:firstLine="26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有　・　無　（症状固定）</w:t>
            </w:r>
          </w:p>
        </w:tc>
      </w:tr>
      <w:tr w:rsidR="00697941" w:rsidRPr="00FA776D" w:rsidTr="0048580C">
        <w:trPr>
          <w:trHeight w:val="355"/>
        </w:trPr>
        <w:tc>
          <w:tcPr>
            <w:tcW w:w="1575" w:type="dxa"/>
            <w:gridSpan w:val="3"/>
            <w:vMerge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色覚異常</w:t>
            </w:r>
          </w:p>
        </w:tc>
        <w:tc>
          <w:tcPr>
            <w:tcW w:w="2977" w:type="dxa"/>
            <w:gridSpan w:val="3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有（　　　　　　　　）　・　無</w:t>
            </w:r>
          </w:p>
        </w:tc>
        <w:tc>
          <w:tcPr>
            <w:tcW w:w="851" w:type="dxa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夜盲</w:t>
            </w:r>
          </w:p>
        </w:tc>
        <w:tc>
          <w:tcPr>
            <w:tcW w:w="2976" w:type="dxa"/>
            <w:vAlign w:val="center"/>
          </w:tcPr>
          <w:p w:rsidR="00697941" w:rsidRPr="0048580C" w:rsidRDefault="00697941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有　・　無</w:t>
            </w:r>
          </w:p>
        </w:tc>
      </w:tr>
      <w:tr w:rsidR="00385575" w:rsidRPr="00FA776D" w:rsidTr="0048580C">
        <w:trPr>
          <w:trHeight w:val="1433"/>
        </w:trPr>
        <w:tc>
          <w:tcPr>
            <w:tcW w:w="1575" w:type="dxa"/>
            <w:gridSpan w:val="3"/>
            <w:vAlign w:val="center"/>
          </w:tcPr>
          <w:p w:rsidR="00385575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治療状況</w:t>
            </w:r>
          </w:p>
        </w:tc>
        <w:tc>
          <w:tcPr>
            <w:tcW w:w="8163" w:type="dxa"/>
            <w:gridSpan w:val="6"/>
          </w:tcPr>
          <w:p w:rsidR="00385575" w:rsidRPr="0048580C" w:rsidRDefault="00BF3154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＜投薬＞</w:t>
            </w:r>
          </w:p>
          <w:p w:rsidR="00BF3154" w:rsidRPr="0048580C" w:rsidRDefault="00BF3154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CD0417" w:rsidRDefault="00CD0417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97941" w:rsidRPr="0048580C" w:rsidRDefault="00697941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BF3154" w:rsidRPr="0048580C" w:rsidRDefault="00BF3154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＜進行の可能性＞　　有　・　無（症状固定）</w:t>
            </w:r>
          </w:p>
        </w:tc>
      </w:tr>
      <w:tr w:rsidR="006F2373" w:rsidRPr="00FA776D" w:rsidTr="0048580C">
        <w:trPr>
          <w:trHeight w:val="1257"/>
        </w:trPr>
        <w:tc>
          <w:tcPr>
            <w:tcW w:w="1575" w:type="dxa"/>
            <w:gridSpan w:val="3"/>
            <w:vAlign w:val="center"/>
          </w:tcPr>
          <w:p w:rsidR="006F2373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注意事項</w:t>
            </w:r>
          </w:p>
          <w:p w:rsidR="00385575" w:rsidRPr="0048580C" w:rsidRDefault="00385575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2"/>
                <w:szCs w:val="26"/>
              </w:rPr>
              <w:t>（運動制限等）</w:t>
            </w:r>
          </w:p>
        </w:tc>
        <w:tc>
          <w:tcPr>
            <w:tcW w:w="8163" w:type="dxa"/>
            <w:gridSpan w:val="6"/>
          </w:tcPr>
          <w:p w:rsidR="00385575" w:rsidRPr="0048580C" w:rsidRDefault="00385575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例：頭部への衝撃は避けること、など　</w:t>
            </w:r>
          </w:p>
        </w:tc>
      </w:tr>
      <w:tr w:rsidR="00BC7979" w:rsidRPr="00FA776D" w:rsidTr="0048580C">
        <w:trPr>
          <w:trHeight w:val="344"/>
        </w:trPr>
        <w:tc>
          <w:tcPr>
            <w:tcW w:w="1575" w:type="dxa"/>
            <w:gridSpan w:val="3"/>
            <w:vAlign w:val="center"/>
          </w:tcPr>
          <w:p w:rsidR="00BC7979" w:rsidRPr="0048580C" w:rsidRDefault="00BC7979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受診状況</w:t>
            </w:r>
          </w:p>
        </w:tc>
        <w:tc>
          <w:tcPr>
            <w:tcW w:w="8163" w:type="dxa"/>
            <w:gridSpan w:val="6"/>
          </w:tcPr>
          <w:p w:rsidR="00BC7979" w:rsidRPr="0048580C" w:rsidRDefault="00BC7979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①定期（　　　　年　・　　　　月　・　　　　週に　　　　回受診）　　②不定期</w:t>
            </w:r>
          </w:p>
        </w:tc>
      </w:tr>
      <w:tr w:rsidR="00F02EFF" w:rsidRPr="00FA776D" w:rsidTr="0048580C">
        <w:trPr>
          <w:trHeight w:val="369"/>
        </w:trPr>
        <w:tc>
          <w:tcPr>
            <w:tcW w:w="1575" w:type="dxa"/>
            <w:gridSpan w:val="3"/>
            <w:vAlign w:val="center"/>
          </w:tcPr>
          <w:p w:rsidR="00F02EFF" w:rsidRPr="0048580C" w:rsidRDefault="00F02EFF" w:rsidP="00CD041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障害者手帳</w:t>
            </w:r>
          </w:p>
        </w:tc>
        <w:tc>
          <w:tcPr>
            <w:tcW w:w="8163" w:type="dxa"/>
            <w:gridSpan w:val="6"/>
            <w:vAlign w:val="center"/>
          </w:tcPr>
          <w:p w:rsidR="00F02EFF" w:rsidRPr="0048580C" w:rsidRDefault="00F02EFF" w:rsidP="00CD041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（　認定年月日：　　　　　年　</w:t>
            </w:r>
            <w:r w:rsid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月　　　　日　）　（　等級：　　　　　　　級　）</w:t>
            </w:r>
          </w:p>
        </w:tc>
      </w:tr>
      <w:tr w:rsidR="00F02EFF" w:rsidRPr="00FA776D" w:rsidTr="0048580C">
        <w:trPr>
          <w:trHeight w:val="1884"/>
        </w:trPr>
        <w:tc>
          <w:tcPr>
            <w:tcW w:w="9738" w:type="dxa"/>
            <w:gridSpan w:val="9"/>
            <w:vAlign w:val="center"/>
          </w:tcPr>
          <w:p w:rsidR="0048580C" w:rsidRPr="0048580C" w:rsidRDefault="0048580C" w:rsidP="0048580C">
            <w:pPr>
              <w:ind w:firstLineChars="150" w:firstLine="39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上記のとおり診断いたします。</w:t>
            </w:r>
          </w:p>
          <w:p w:rsidR="0048580C" w:rsidRPr="0048580C" w:rsidRDefault="000B7F5F" w:rsidP="0048580C">
            <w:pPr>
              <w:ind w:right="440" w:firstLineChars="150" w:firstLine="39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令和</w:t>
            </w:r>
            <w:r w:rsidR="0048580C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年　　　　月　　　　日</w:t>
            </w:r>
          </w:p>
          <w:p w:rsidR="00CD0417" w:rsidRPr="0048580C" w:rsidRDefault="00CD0417" w:rsidP="0048580C">
            <w:pPr>
              <w:ind w:firstLineChars="150" w:firstLine="39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医療機関名            </w:t>
            </w:r>
            <w:r w:rsidR="0048580C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             </w:t>
            </w: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  </w:t>
            </w:r>
          </w:p>
          <w:p w:rsidR="00F02EFF" w:rsidRPr="0048580C" w:rsidRDefault="0048580C" w:rsidP="0048580C">
            <w:pPr>
              <w:ind w:firstLineChars="100" w:firstLine="420"/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r w:rsidRPr="000B7F5F">
              <w:rPr>
                <w:rFonts w:ascii="ＭＳ Ｐゴシック" w:eastAsia="ＭＳ Ｐゴシック" w:hAnsi="ＭＳ Ｐゴシック" w:hint="eastAsia"/>
                <w:spacing w:val="80"/>
                <w:kern w:val="0"/>
                <w:sz w:val="26"/>
                <w:szCs w:val="26"/>
                <w:fitText w:val="1100" w:id="204752896"/>
              </w:rPr>
              <w:t>所在</w:t>
            </w:r>
            <w:r w:rsidRPr="000B7F5F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  <w:fitText w:val="1100" w:id="204752896"/>
              </w:rPr>
              <w:t>地</w:t>
            </w:r>
          </w:p>
          <w:p w:rsidR="00F02EFF" w:rsidRPr="0048580C" w:rsidRDefault="0048580C" w:rsidP="0048580C">
            <w:pPr>
              <w:ind w:firstLineChars="100" w:firstLine="420"/>
              <w:rPr>
                <w:rFonts w:ascii="ＭＳ Ｐゴシック" w:eastAsia="ＭＳ Ｐゴシック" w:hAnsi="ＭＳ Ｐゴシック"/>
                <w:sz w:val="26"/>
                <w:szCs w:val="26"/>
                <w:u w:val="single"/>
              </w:rPr>
            </w:pPr>
            <w:r w:rsidRPr="0048580C">
              <w:rPr>
                <w:rFonts w:ascii="ＭＳ Ｐゴシック" w:eastAsia="ＭＳ Ｐゴシック" w:hAnsi="ＭＳ Ｐゴシック" w:hint="eastAsia"/>
                <w:spacing w:val="80"/>
                <w:kern w:val="0"/>
                <w:sz w:val="26"/>
                <w:szCs w:val="26"/>
                <w:fitText w:val="1100" w:id="204753152"/>
              </w:rPr>
              <w:t>主治</w:t>
            </w:r>
            <w:r w:rsidRPr="0048580C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  <w:fitText w:val="1100" w:id="204753152"/>
              </w:rPr>
              <w:t>医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</w:t>
            </w: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</w:t>
            </w:r>
            <w:r w:rsidR="00BF3154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      　　</w:t>
            </w:r>
            <w:r w:rsidR="00F02EFF"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　　</w:t>
            </w:r>
            <w:r w:rsidRPr="0048580C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　　印</w:t>
            </w:r>
          </w:p>
        </w:tc>
      </w:tr>
    </w:tbl>
    <w:p w:rsidR="00C7587E" w:rsidRPr="00BF3154" w:rsidRDefault="00B87EF2" w:rsidP="00BF3154">
      <w:pPr>
        <w:jc w:val="right"/>
        <w:rPr>
          <w:rFonts w:ascii="ＭＳ Ｐゴシック" w:eastAsia="ＭＳ Ｐゴシック" w:hAnsi="ＭＳ Ｐゴシック"/>
          <w:u w:val="wave"/>
        </w:rPr>
      </w:pPr>
      <w:r w:rsidRPr="00BF3154">
        <w:rPr>
          <w:rFonts w:ascii="ＭＳ Ｐゴシック" w:eastAsia="ＭＳ Ｐゴシック" w:hAnsi="ＭＳ Ｐゴシック" w:hint="eastAsia"/>
          <w:u w:val="wave"/>
        </w:rPr>
        <w:t>＊取得した個人情報は</w:t>
      </w:r>
      <w:r w:rsidR="006F2373" w:rsidRPr="00BF3154">
        <w:rPr>
          <w:rFonts w:ascii="ＭＳ Ｐゴシック" w:eastAsia="ＭＳ Ｐゴシック" w:hAnsi="ＭＳ Ｐゴシック" w:hint="eastAsia"/>
          <w:u w:val="wave"/>
        </w:rPr>
        <w:t>入学検査</w:t>
      </w:r>
      <w:r w:rsidR="00BF3154" w:rsidRPr="00BF3154">
        <w:rPr>
          <w:rFonts w:ascii="ＭＳ Ｐゴシック" w:eastAsia="ＭＳ Ｐゴシック" w:hAnsi="ＭＳ Ｐゴシック" w:hint="eastAsia"/>
          <w:u w:val="wave"/>
        </w:rPr>
        <w:t>業務、</w:t>
      </w:r>
      <w:r w:rsidRPr="00BF3154">
        <w:rPr>
          <w:rFonts w:ascii="ＭＳ Ｐゴシック" w:eastAsia="ＭＳ Ｐゴシック" w:hAnsi="ＭＳ Ｐゴシック" w:hint="eastAsia"/>
          <w:u w:val="wave"/>
        </w:rPr>
        <w:t>学校生活管理指導目的以外には使用いたしません。</w:t>
      </w:r>
    </w:p>
    <w:sectPr w:rsidR="00C7587E" w:rsidRPr="00BF3154" w:rsidSect="00BF3154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D5" w:rsidRDefault="002A32D5" w:rsidP="004E18E0">
      <w:r>
        <w:separator/>
      </w:r>
    </w:p>
  </w:endnote>
  <w:endnote w:type="continuationSeparator" w:id="0">
    <w:p w:rsidR="002A32D5" w:rsidRDefault="002A32D5" w:rsidP="004E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D5" w:rsidRDefault="002A32D5" w:rsidP="004E18E0">
      <w:r>
        <w:separator/>
      </w:r>
    </w:p>
  </w:footnote>
  <w:footnote w:type="continuationSeparator" w:id="0">
    <w:p w:rsidR="002A32D5" w:rsidRDefault="002A32D5" w:rsidP="004E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E"/>
    <w:rsid w:val="0002655F"/>
    <w:rsid w:val="00056FB7"/>
    <w:rsid w:val="000808EB"/>
    <w:rsid w:val="00094D75"/>
    <w:rsid w:val="000B7F5F"/>
    <w:rsid w:val="000E6CD0"/>
    <w:rsid w:val="001040AB"/>
    <w:rsid w:val="00174AD2"/>
    <w:rsid w:val="00182D81"/>
    <w:rsid w:val="002A191B"/>
    <w:rsid w:val="002A32D5"/>
    <w:rsid w:val="002D38C8"/>
    <w:rsid w:val="0036657A"/>
    <w:rsid w:val="00385575"/>
    <w:rsid w:val="003D4E23"/>
    <w:rsid w:val="003D4F5E"/>
    <w:rsid w:val="0048580C"/>
    <w:rsid w:val="004E18E0"/>
    <w:rsid w:val="00526D00"/>
    <w:rsid w:val="00564667"/>
    <w:rsid w:val="006262C6"/>
    <w:rsid w:val="006819B5"/>
    <w:rsid w:val="00697941"/>
    <w:rsid w:val="006A6F66"/>
    <w:rsid w:val="006F2373"/>
    <w:rsid w:val="007B54A7"/>
    <w:rsid w:val="0085615F"/>
    <w:rsid w:val="009E016D"/>
    <w:rsid w:val="00A21D03"/>
    <w:rsid w:val="00A31912"/>
    <w:rsid w:val="00A40D1A"/>
    <w:rsid w:val="00A44247"/>
    <w:rsid w:val="00AA5598"/>
    <w:rsid w:val="00AC7F51"/>
    <w:rsid w:val="00AE40E6"/>
    <w:rsid w:val="00B43DF9"/>
    <w:rsid w:val="00B87EF2"/>
    <w:rsid w:val="00BC7979"/>
    <w:rsid w:val="00BF3154"/>
    <w:rsid w:val="00C474DB"/>
    <w:rsid w:val="00C7587E"/>
    <w:rsid w:val="00CD0417"/>
    <w:rsid w:val="00CF15E6"/>
    <w:rsid w:val="00D55739"/>
    <w:rsid w:val="00D753B2"/>
    <w:rsid w:val="00DA3796"/>
    <w:rsid w:val="00E6163A"/>
    <w:rsid w:val="00EF0071"/>
    <w:rsid w:val="00F02EFF"/>
    <w:rsid w:val="00F57712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6E411-9778-4BD4-8140-511268C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18E0"/>
    <w:rPr>
      <w:kern w:val="2"/>
      <w:sz w:val="21"/>
      <w:szCs w:val="24"/>
    </w:rPr>
  </w:style>
  <w:style w:type="paragraph" w:styleId="a5">
    <w:name w:val="footer"/>
    <w:basedOn w:val="a"/>
    <w:link w:val="a6"/>
    <w:rsid w:val="004E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18E0"/>
    <w:rPr>
      <w:kern w:val="2"/>
      <w:sz w:val="21"/>
      <w:szCs w:val="24"/>
    </w:rPr>
  </w:style>
  <w:style w:type="paragraph" w:styleId="a7">
    <w:name w:val="Balloon Text"/>
    <w:basedOn w:val="a"/>
    <w:link w:val="a8"/>
    <w:rsid w:val="002A19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A19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眼科主治医意見書</vt:lpstr>
      <vt:lpstr>眼科主治医意見書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眼科主治医意見書</dc:title>
  <dc:subject/>
  <dc:creator>mou030061</dc:creator>
  <cp:keywords/>
  <cp:lastModifiedBy>池田　隆博(盲学校)</cp:lastModifiedBy>
  <cp:revision>7</cp:revision>
  <cp:lastPrinted>2022-11-28T06:13:00Z</cp:lastPrinted>
  <dcterms:created xsi:type="dcterms:W3CDTF">2022-10-12T07:56:00Z</dcterms:created>
  <dcterms:modified xsi:type="dcterms:W3CDTF">2023-09-25T22:09:00Z</dcterms:modified>
</cp:coreProperties>
</file>