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DCE32" w14:textId="7367B597" w:rsidR="00C1480C" w:rsidRPr="00C1480C" w:rsidRDefault="00F77E56" w:rsidP="00CE5DAA">
      <w:pPr>
        <w:jc w:val="center"/>
        <w:rPr>
          <w:rFonts w:ascii="HG丸ｺﾞｼｯｸM-PRO" w:eastAsia="HG丸ｺﾞｼｯｸM-PRO" w:hAnsi="HG丸ｺﾞｼｯｸM-PRO"/>
          <w:b/>
          <w:bCs/>
          <w:color w:val="000000" w:themeColor="text1"/>
          <w:sz w:val="24"/>
          <w:szCs w:val="28"/>
        </w:rPr>
      </w:pPr>
      <w:r w:rsidRPr="00C1480C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8"/>
        </w:rPr>
        <w:t>令和</w:t>
      </w:r>
      <w:r w:rsidR="002D4264" w:rsidRPr="00C1480C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8"/>
        </w:rPr>
        <w:t>6</w:t>
      </w:r>
      <w:r w:rsidR="00D56856" w:rsidRPr="00C1480C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8"/>
        </w:rPr>
        <w:t>年度</w:t>
      </w:r>
      <w:r w:rsidR="00CE5DAA" w:rsidRPr="00C1480C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8"/>
        </w:rPr>
        <w:t xml:space="preserve">　</w:t>
      </w:r>
      <w:r w:rsidR="000F41AE" w:rsidRPr="00C1480C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8"/>
        </w:rPr>
        <w:t xml:space="preserve">佐賀県立香楠中学校 </w:t>
      </w:r>
    </w:p>
    <w:p w14:paraId="155490CB" w14:textId="6CAE4835" w:rsidR="00382FF5" w:rsidRPr="008D4917" w:rsidRDefault="00C1480C" w:rsidP="00CE5DAA">
      <w:pPr>
        <w:jc w:val="center"/>
        <w:rPr>
          <w:rFonts w:ascii="HG丸ｺﾞｼｯｸM-PRO" w:eastAsia="HG丸ｺﾞｼｯｸM-PRO" w:hAnsi="HG丸ｺﾞｼｯｸM-PRO"/>
          <w:b/>
          <w:bCs/>
          <w:color w:val="FFFFFF" w:themeColor="background1"/>
          <w:sz w:val="32"/>
          <w:szCs w:val="36"/>
        </w:rPr>
      </w:pPr>
      <w:r w:rsidRPr="00805809">
        <w:rPr>
          <w:rFonts w:ascii="HG丸ｺﾞｼｯｸM-PRO" w:eastAsia="HG丸ｺﾞｼｯｸM-PRO" w:hAnsi="HG丸ｺﾞｼｯｸM-PRO" w:hint="eastAsia"/>
          <w:b/>
          <w:bCs/>
          <w:noProof/>
          <w:color w:val="FFFFFF" w:themeColor="background1"/>
          <w:sz w:val="40"/>
          <w:szCs w:val="4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05EDC49" wp14:editId="0F75F7E6">
                <wp:simplePos x="0" y="0"/>
                <wp:positionH relativeFrom="column">
                  <wp:posOffset>10004</wp:posOffset>
                </wp:positionH>
                <wp:positionV relativeFrom="paragraph">
                  <wp:posOffset>2540</wp:posOffset>
                </wp:positionV>
                <wp:extent cx="6450625" cy="494030"/>
                <wp:effectExtent l="0" t="0" r="26670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0625" cy="4940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A02991" id="正方形/長方形 3" o:spid="_x0000_s1026" style="position:absolute;left:0;text-align:left;margin-left:.8pt;margin-top:.2pt;width:507.9pt;height:38.9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" fillcolor="black [3200]" strokecolor="black [1600]" strokeweight="2pt"/>
            </w:pict>
          </mc:Fallback>
        </mc:AlternateContent>
      </w:r>
      <w:r w:rsidRPr="00805809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40"/>
          <w:szCs w:val="44"/>
        </w:rPr>
        <w:t>受験予定保護者向けフリー参観デイ</w:t>
      </w:r>
      <w:r w:rsidR="00D56856" w:rsidRPr="00805809">
        <w:rPr>
          <w:rFonts w:ascii="HG丸ｺﾞｼｯｸM-PRO" w:eastAsia="HG丸ｺﾞｼｯｸM-PRO" w:hAnsi="HG丸ｺﾞｼｯｸM-PRO" w:hint="eastAsia"/>
          <w:b/>
          <w:bCs/>
          <w:color w:val="FFFFFF" w:themeColor="background1"/>
          <w:sz w:val="40"/>
          <w:szCs w:val="44"/>
        </w:rPr>
        <w:t>のご案内</w:t>
      </w:r>
    </w:p>
    <w:p w14:paraId="1E1036A6" w14:textId="6FE03720" w:rsidR="00805809" w:rsidRDefault="00D56856" w:rsidP="00164BD6">
      <w:pPr>
        <w:rPr>
          <w:rFonts w:ascii="HG丸ｺﾞｼｯｸM-PRO" w:eastAsia="HG丸ｺﾞｼｯｸM-PRO" w:hAnsi="HG丸ｺﾞｼｯｸM-PRO"/>
          <w:sz w:val="22"/>
          <w:szCs w:val="24"/>
        </w:rPr>
      </w:pPr>
      <w:r w:rsidRPr="00CE5DAA">
        <w:rPr>
          <w:rFonts w:hint="eastAsia"/>
        </w:rPr>
        <w:t xml:space="preserve">　</w:t>
      </w:r>
      <w:r w:rsidR="00C1480C">
        <w:rPr>
          <w:rFonts w:ascii="HG丸ｺﾞｼｯｸM-PRO" w:eastAsia="HG丸ｺﾞｼｯｸM-PRO" w:hAnsi="HG丸ｺﾞｼｯｸM-PRO" w:hint="eastAsia"/>
          <w:sz w:val="22"/>
          <w:szCs w:val="24"/>
        </w:rPr>
        <w:t>本校の受験を予定している</w:t>
      </w:r>
      <w:r w:rsidR="00893ED9" w:rsidRPr="00CE5DAA">
        <w:rPr>
          <w:rFonts w:ascii="HG丸ｺﾞｼｯｸM-PRO" w:eastAsia="HG丸ｺﾞｼｯｸM-PRO" w:hAnsi="HG丸ｺﾞｼｯｸM-PRO" w:hint="eastAsia"/>
          <w:sz w:val="22"/>
          <w:szCs w:val="24"/>
        </w:rPr>
        <w:t>小学校</w:t>
      </w:r>
      <w:r w:rsidR="007B74E0" w:rsidRPr="00CE5DAA">
        <w:rPr>
          <w:rFonts w:ascii="HG丸ｺﾞｼｯｸM-PRO" w:eastAsia="HG丸ｺﾞｼｯｸM-PRO" w:hAnsi="HG丸ｺﾞｼｯｸM-PRO" w:hint="eastAsia"/>
          <w:sz w:val="22"/>
          <w:szCs w:val="24"/>
        </w:rPr>
        <w:t>５・</w:t>
      </w:r>
      <w:r w:rsidR="00893ED9" w:rsidRPr="00CE5DAA">
        <w:rPr>
          <w:rFonts w:ascii="HG丸ｺﾞｼｯｸM-PRO" w:eastAsia="HG丸ｺﾞｼｯｸM-PRO" w:hAnsi="HG丸ｺﾞｼｯｸM-PRO" w:hint="eastAsia"/>
          <w:sz w:val="22"/>
          <w:szCs w:val="24"/>
        </w:rPr>
        <w:t>６年生の保護者の皆様に</w:t>
      </w:r>
      <w:r w:rsidR="00C1480C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="00C1480C" w:rsidRPr="00CE5DAA">
        <w:rPr>
          <w:rFonts w:ascii="HG丸ｺﾞｼｯｸM-PRO" w:eastAsia="HG丸ｺﾞｼｯｸM-PRO" w:hAnsi="HG丸ｺﾞｼｯｸM-PRO" w:hint="eastAsia"/>
          <w:sz w:val="22"/>
          <w:szCs w:val="24"/>
        </w:rPr>
        <w:t>本校の</w:t>
      </w:r>
      <w:r w:rsidR="00C1480C">
        <w:rPr>
          <w:rFonts w:ascii="HG丸ｺﾞｼｯｸM-PRO" w:eastAsia="HG丸ｺﾞｼｯｸM-PRO" w:hAnsi="HG丸ｺﾞｼｯｸM-PRO" w:hint="eastAsia"/>
          <w:sz w:val="22"/>
          <w:szCs w:val="24"/>
        </w:rPr>
        <w:t>実際の</w:t>
      </w:r>
      <w:r w:rsidR="00307A90">
        <w:rPr>
          <w:rFonts w:ascii="HG丸ｺﾞｼｯｸM-PRO" w:eastAsia="HG丸ｺﾞｼｯｸM-PRO" w:hAnsi="HG丸ｺﾞｼｯｸM-PRO" w:hint="eastAsia"/>
          <w:sz w:val="22"/>
          <w:szCs w:val="24"/>
        </w:rPr>
        <w:t>授業のようすをご覧いただくために</w:t>
      </w:r>
      <w:r w:rsidRPr="00CE5DAA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 w:rsidR="00307A90">
        <w:rPr>
          <w:rFonts w:ascii="HG丸ｺﾞｼｯｸM-PRO" w:eastAsia="HG丸ｺﾞｼｯｸM-PRO" w:hAnsi="HG丸ｺﾞｼｯｸM-PRO" w:hint="eastAsia"/>
          <w:sz w:val="22"/>
          <w:szCs w:val="24"/>
        </w:rPr>
        <w:t>フリー参観デイ</w:t>
      </w:r>
      <w:r w:rsidR="00F0347B" w:rsidRPr="00CE5DAA">
        <w:rPr>
          <w:rFonts w:ascii="HG丸ｺﾞｼｯｸM-PRO" w:eastAsia="HG丸ｺﾞｼｯｸM-PRO" w:hAnsi="HG丸ｺﾞｼｯｸM-PRO" w:hint="eastAsia"/>
          <w:sz w:val="22"/>
          <w:szCs w:val="24"/>
        </w:rPr>
        <w:t>を下記の要領で実施します。</w:t>
      </w:r>
    </w:p>
    <w:p w14:paraId="51B8793F" w14:textId="77777777" w:rsidR="00805809" w:rsidRDefault="00307A90" w:rsidP="0080580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>なお、この日は、在校生の保護者も参観できる日となっております。</w:t>
      </w:r>
      <w:r w:rsidR="00805809">
        <w:rPr>
          <w:rFonts w:ascii="HG丸ｺﾞｼｯｸM-PRO" w:eastAsia="HG丸ｺﾞｼｯｸM-PRO" w:hAnsi="HG丸ｺﾞｼｯｸM-PRO" w:hint="eastAsia"/>
          <w:sz w:val="22"/>
          <w:szCs w:val="24"/>
        </w:rPr>
        <w:t>よい情報交換の機会となると考えております。</w:t>
      </w:r>
    </w:p>
    <w:p w14:paraId="2BDB4935" w14:textId="37F400B6" w:rsidR="001E5216" w:rsidRDefault="00805809" w:rsidP="00805809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CE5DAA">
        <w:rPr>
          <w:rFonts w:ascii="HG丸ｺﾞｼｯｸM-PRO" w:eastAsia="HG丸ｺﾞｼｯｸM-PRO" w:hAnsi="HG丸ｺﾞｼｯｸM-PRO" w:hint="eastAsia"/>
          <w:sz w:val="22"/>
          <w:szCs w:val="24"/>
        </w:rPr>
        <w:t>是非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、ご</w:t>
      </w:r>
      <w:r w:rsidRPr="00CE5DAA">
        <w:rPr>
          <w:rFonts w:ascii="HG丸ｺﾞｼｯｸM-PRO" w:eastAsia="HG丸ｺﾞｼｯｸM-PRO" w:hAnsi="HG丸ｺﾞｼｯｸM-PRO" w:hint="eastAsia"/>
          <w:sz w:val="22"/>
          <w:szCs w:val="24"/>
        </w:rPr>
        <w:t>参加いただきますよう</w:t>
      </w:r>
      <w:r w:rsidR="00623F07">
        <w:rPr>
          <w:rFonts w:ascii="HG丸ｺﾞｼｯｸM-PRO" w:eastAsia="HG丸ｺﾞｼｯｸM-PRO" w:hAnsi="HG丸ｺﾞｼｯｸM-PRO" w:hint="eastAsia"/>
          <w:sz w:val="22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ご</w:t>
      </w:r>
      <w:r w:rsidRPr="00CE5DAA">
        <w:rPr>
          <w:rFonts w:ascii="HG丸ｺﾞｼｯｸM-PRO" w:eastAsia="HG丸ｺﾞｼｯｸM-PRO" w:hAnsi="HG丸ｺﾞｼｯｸM-PRO" w:hint="eastAsia"/>
          <w:sz w:val="22"/>
          <w:szCs w:val="24"/>
        </w:rPr>
        <w:t>案内いたします。</w:t>
      </w:r>
    </w:p>
    <w:p w14:paraId="405253C7" w14:textId="77777777" w:rsidR="00307A90" w:rsidRPr="00CE5DAA" w:rsidRDefault="00307A90" w:rsidP="00CE5DAA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1F13793B" w14:textId="1704208B" w:rsidR="001E5216" w:rsidRDefault="00D56856" w:rsidP="001E5216">
      <w:pPr>
        <w:pStyle w:val="ac"/>
        <w:rPr>
          <w:sz w:val="22"/>
          <w:szCs w:val="22"/>
        </w:rPr>
      </w:pPr>
      <w:r w:rsidRPr="00CE5DAA">
        <w:rPr>
          <w:rFonts w:hint="eastAsia"/>
          <w:sz w:val="22"/>
          <w:szCs w:val="22"/>
        </w:rPr>
        <w:t>記</w:t>
      </w:r>
    </w:p>
    <w:p w14:paraId="1461208F" w14:textId="77777777" w:rsidR="005F7045" w:rsidRPr="005F7045" w:rsidRDefault="005F7045" w:rsidP="005F7045"/>
    <w:p w14:paraId="3E73ECC8" w14:textId="2386C179" w:rsidR="00CE5DAA" w:rsidRDefault="00D56856" w:rsidP="007B74E0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8D4917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</w:rPr>
        <w:t>１</w:t>
      </w:r>
      <w:r w:rsidR="00CE5DAA" w:rsidRPr="008D4917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</w:rPr>
        <w:t xml:space="preserve">　</w:t>
      </w:r>
      <w:r w:rsidR="00214E5A" w:rsidRPr="008D4917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</w:rPr>
        <w:t>開催</w:t>
      </w:r>
      <w:r w:rsidR="00CE5DAA" w:rsidRPr="008D4917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</w:rPr>
        <w:t>日時</w:t>
      </w:r>
      <w:r w:rsidRPr="00CE5DAA"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  <w:t xml:space="preserve">    </w:t>
      </w:r>
      <w:r w:rsidR="00F77E56" w:rsidRPr="00B37511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</w:rPr>
        <w:t>令和</w:t>
      </w:r>
      <w:r w:rsidR="002D4264" w:rsidRPr="00B37511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</w:rPr>
        <w:t>６</w:t>
      </w:r>
      <w:r w:rsidR="00F77E56" w:rsidRPr="00B37511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</w:rPr>
        <w:t>年</w:t>
      </w:r>
      <w:r w:rsidR="00771282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</w:rPr>
        <w:t>1</w:t>
      </w:r>
      <w:r w:rsidR="00771282"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22"/>
        </w:rPr>
        <w:t>0</w:t>
      </w:r>
      <w:r w:rsidRPr="00B37511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</w:rPr>
        <w:t>月</w:t>
      </w:r>
      <w:r w:rsidR="00771282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</w:rPr>
        <w:t>3</w:t>
      </w:r>
      <w:r w:rsidR="00771282"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22"/>
        </w:rPr>
        <w:t>1</w:t>
      </w:r>
      <w:r w:rsidRPr="00B37511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</w:rPr>
        <w:t>日（</w:t>
      </w:r>
      <w:r w:rsidR="00771282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</w:rPr>
        <w:t>木</w:t>
      </w:r>
      <w:r w:rsidRPr="00B37511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</w:rPr>
        <w:t>）</w:t>
      </w:r>
      <w:r w:rsidR="00771282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</w:rPr>
        <w:t>・11</w:t>
      </w:r>
      <w:r w:rsidR="00771282" w:rsidRPr="00B37511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</w:rPr>
        <w:t>月</w:t>
      </w:r>
      <w:r w:rsidR="00771282"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22"/>
        </w:rPr>
        <w:t xml:space="preserve"> 1</w:t>
      </w:r>
      <w:r w:rsidR="00771282" w:rsidRPr="00B37511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</w:rPr>
        <w:t>日（</w:t>
      </w:r>
      <w:r w:rsidR="00771282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</w:rPr>
        <w:t>金</w:t>
      </w:r>
      <w:r w:rsidR="00771282" w:rsidRPr="00B37511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</w:rPr>
        <w:t>）</w:t>
      </w:r>
      <w:r w:rsidR="00CE5DA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  <w:r w:rsidR="0077128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2日間</w:t>
      </w:r>
    </w:p>
    <w:p w14:paraId="03B912A8" w14:textId="27161580" w:rsidR="00771282" w:rsidRDefault="005F7045" w:rsidP="00164BD6">
      <w:pPr>
        <w:overflowPunct w:val="0"/>
        <w:ind w:leftChars="1200" w:left="2729" w:hangingChars="95" w:hanging="209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</w:t>
      </w:r>
      <w:r w:rsidR="00F62D3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３時間目と</w:t>
      </w:r>
      <w:r w:rsidR="0077128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４時間目の授業を公開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します。</w:t>
      </w:r>
      <w:r w:rsidR="00164BD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公開する教科（時間割）については、学校HPで決定次第</w:t>
      </w:r>
      <w:r w:rsidR="00975C3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（2週間前を予定）</w:t>
      </w:r>
      <w:r w:rsidR="00164BD6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お知らせいたします。</w:t>
      </w:r>
    </w:p>
    <w:p w14:paraId="63FF70DC" w14:textId="5AA1221B" w:rsidR="00164BD6" w:rsidRPr="004E282F" w:rsidRDefault="00164BD6" w:rsidP="005F7045">
      <w:pPr>
        <w:overflowPunct w:val="0"/>
        <w:ind w:leftChars="1200" w:left="2520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22"/>
        </w:rPr>
      </w:pPr>
      <w:r w:rsidRPr="004E282F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</w:rPr>
        <w:t xml:space="preserve">　　</w:t>
      </w:r>
      <w:r w:rsidRPr="004E282F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  <w:bdr w:val="single" w:sz="4" w:space="0" w:color="auto"/>
        </w:rPr>
        <w:t>３時間目　１０：３０～１１：２０</w:t>
      </w:r>
    </w:p>
    <w:p w14:paraId="72A65E4A" w14:textId="7262C0E0" w:rsidR="00164BD6" w:rsidRPr="004E282F" w:rsidRDefault="00164BD6" w:rsidP="005F7045">
      <w:pPr>
        <w:overflowPunct w:val="0"/>
        <w:ind w:leftChars="1200" w:left="2520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22"/>
        </w:rPr>
      </w:pPr>
      <w:r w:rsidRPr="004E282F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</w:rPr>
        <w:t xml:space="preserve">　　</w:t>
      </w:r>
      <w:r w:rsidRPr="004E282F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  <w:bdr w:val="single" w:sz="4" w:space="0" w:color="auto"/>
        </w:rPr>
        <w:t>４時間目　１１：３０～１２：２０</w:t>
      </w:r>
    </w:p>
    <w:p w14:paraId="2A6FF13F" w14:textId="6B17CCDC" w:rsidR="00771282" w:rsidRDefault="005F7045" w:rsidP="005F7045">
      <w:pPr>
        <w:overflowPunct w:val="0"/>
        <w:ind w:leftChars="1200" w:left="252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・両日ともに、</w:t>
      </w:r>
      <w:r w:rsidR="00F62D33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  <w:u w:val="wave"/>
        </w:rPr>
        <w:t>１０</w:t>
      </w:r>
      <w:r w:rsidRPr="005F7045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  <w:u w:val="wave"/>
        </w:rPr>
        <w:t>：</w:t>
      </w:r>
      <w:r w:rsidR="00F62D33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  <w:u w:val="wave"/>
        </w:rPr>
        <w:t>０</w:t>
      </w:r>
      <w:r w:rsidRPr="005F7045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  <w:u w:val="wave"/>
        </w:rPr>
        <w:t>０</w:t>
      </w:r>
      <w:r w:rsidR="00975C39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から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受付を開始します</w:t>
      </w:r>
      <w:r w:rsidR="00F62D3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。</w:t>
      </w:r>
    </w:p>
    <w:p w14:paraId="5E7BB2B0" w14:textId="77777777" w:rsidR="005F7045" w:rsidRDefault="005F7045" w:rsidP="005F7045">
      <w:pPr>
        <w:overflowPunct w:val="0"/>
        <w:ind w:leftChars="1200" w:left="252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5F6FB938" w14:textId="4A82E127" w:rsidR="00CE5DAA" w:rsidRDefault="00CE5DAA" w:rsidP="00CE5DAA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b/>
          <w:bCs/>
          <w:color w:val="000000"/>
          <w:kern w:val="0"/>
          <w:sz w:val="22"/>
          <w:u w:val="wave"/>
        </w:rPr>
      </w:pPr>
      <w:r w:rsidRPr="008D4917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</w:rPr>
        <w:t>２　場　　所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</w:t>
      </w:r>
      <w:r w:rsidRPr="00B37511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  <w:u w:val="wave"/>
        </w:rPr>
        <w:t>佐賀県立香楠中学校</w:t>
      </w:r>
    </w:p>
    <w:p w14:paraId="1A047F7E" w14:textId="77777777" w:rsidR="005F7045" w:rsidRDefault="005F7045" w:rsidP="00CE5DAA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404905AA" w14:textId="399BD4F3" w:rsidR="008D4917" w:rsidRDefault="008D4917" w:rsidP="00CE5DAA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8D4917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</w:rPr>
        <w:t>３　対　　象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</w:t>
      </w:r>
      <w:r w:rsidR="005F704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香楠中学校への受験を検討している児童の</w:t>
      </w: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保護者</w:t>
      </w:r>
    </w:p>
    <w:p w14:paraId="2A452F64" w14:textId="77777777" w:rsidR="005F7045" w:rsidRDefault="005F7045" w:rsidP="00CE5DAA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6239B145" w14:textId="4784DD63" w:rsidR="005F7045" w:rsidRDefault="008D4917" w:rsidP="005F7045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8D4917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</w:rPr>
        <w:t>４</w:t>
      </w:r>
      <w:r w:rsidR="00CE5DAA" w:rsidRPr="008D4917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</w:rPr>
        <w:t xml:space="preserve">　内　　容</w:t>
      </w:r>
      <w:r w:rsidR="00CE5DA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</w:t>
      </w:r>
      <w:r w:rsidR="00E8520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① </w:t>
      </w:r>
      <w:r w:rsidR="005F704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本校が日ごろ行っている授業の</w:t>
      </w:r>
      <w:r w:rsidR="00CA79AB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様子</w:t>
      </w:r>
      <w:r w:rsidR="005F7045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をご覧いただ</w:t>
      </w:r>
      <w:r w:rsidR="00307A9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く機会とします。</w:t>
      </w:r>
    </w:p>
    <w:p w14:paraId="3F8546FB" w14:textId="2955DF7F" w:rsidR="00975C39" w:rsidRPr="00975C39" w:rsidRDefault="00E85200" w:rsidP="005F7045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　　　　　　　② </w:t>
      </w:r>
      <w:r w:rsidRPr="00975C39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  <w:u w:val="wave"/>
        </w:rPr>
        <w:t>在校生保護者との相談会を実施</w:t>
      </w:r>
      <w:r w:rsidR="00F62D33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  <w:u w:val="wave"/>
        </w:rPr>
        <w:t>い</w:t>
      </w:r>
      <w:r w:rsidRPr="00975C39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  <w:u w:val="wave"/>
        </w:rPr>
        <w:t>たします。</w:t>
      </w:r>
      <w:r w:rsidR="00B561D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お気軽に、</w:t>
      </w:r>
      <w:r w:rsidR="00F62D3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ご</w:t>
      </w:r>
      <w:r w:rsidR="00B561D2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参加ください。</w:t>
      </w:r>
    </w:p>
    <w:p w14:paraId="33BCC7AD" w14:textId="698E6166" w:rsidR="003D6874" w:rsidRPr="003D6874" w:rsidRDefault="003D6874" w:rsidP="005F7045">
      <w:pPr>
        <w:overflowPunct w:val="0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</w:p>
    <w:p w14:paraId="6E15030D" w14:textId="392E1BE6" w:rsidR="00561AE0" w:rsidRDefault="004F1BC8" w:rsidP="008D4917">
      <w:pPr>
        <w:ind w:left="1596" w:hangingChars="760" w:hanging="1596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E6DE96E" wp14:editId="560BB6A5">
            <wp:simplePos x="0" y="0"/>
            <wp:positionH relativeFrom="column">
              <wp:posOffset>5385642</wp:posOffset>
            </wp:positionH>
            <wp:positionV relativeFrom="paragraph">
              <wp:posOffset>247015</wp:posOffset>
            </wp:positionV>
            <wp:extent cx="987425" cy="987425"/>
            <wp:effectExtent l="0" t="0" r="3175" b="3175"/>
            <wp:wrapNone/>
            <wp:docPr id="266299816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99816" name="図 1" descr="QR コード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234F">
        <w:rPr>
          <w:rFonts w:ascii="HG丸ｺﾞｼｯｸM-PRO" w:eastAsia="HG丸ｺﾞｼｯｸM-PRO" w:hAnsi="HG丸ｺﾞｼｯｸM-PRO" w:hint="eastAsia"/>
          <w:b/>
          <w:bCs/>
          <w:sz w:val="22"/>
        </w:rPr>
        <w:t>５</w:t>
      </w:r>
      <w:r w:rsidR="008D4917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  <w:r w:rsidR="00561AE0" w:rsidRPr="008D4917">
        <w:rPr>
          <w:rFonts w:ascii="HG丸ｺﾞｼｯｸM-PRO" w:eastAsia="HG丸ｺﾞｼｯｸM-PRO" w:hAnsi="HG丸ｺﾞｼｯｸM-PRO" w:hint="eastAsia"/>
          <w:b/>
          <w:bCs/>
          <w:sz w:val="22"/>
        </w:rPr>
        <w:t>参加申込</w:t>
      </w:r>
      <w:r w:rsidR="00561AE0" w:rsidRPr="00CE5DA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07A90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52434" w:rsidRPr="00CE5DAA">
        <w:rPr>
          <w:rFonts w:ascii="HG丸ｺﾞｼｯｸM-PRO" w:eastAsia="HG丸ｺﾞｼｯｸM-PRO" w:hAnsi="HG丸ｺﾞｼｯｸM-PRO" w:hint="eastAsia"/>
          <w:sz w:val="22"/>
        </w:rPr>
        <w:t>受付簡略化のため、下記ＵＲＬまたは右のＱＲコードから参加申込みをお願いします。</w:t>
      </w:r>
    </w:p>
    <w:p w14:paraId="38F120EB" w14:textId="77777777" w:rsidR="00CA79AB" w:rsidRPr="00CA79AB" w:rsidRDefault="00CA79AB" w:rsidP="008D4917">
      <w:pPr>
        <w:ind w:left="1672" w:hangingChars="760" w:hanging="1672"/>
        <w:rPr>
          <w:rFonts w:ascii="HG丸ｺﾞｼｯｸM-PRO" w:eastAsia="HG丸ｺﾞｼｯｸM-PRO" w:hAnsi="HG丸ｺﾞｼｯｸM-PRO" w:hint="eastAsia"/>
          <w:sz w:val="22"/>
        </w:rPr>
      </w:pPr>
    </w:p>
    <w:p w14:paraId="586BFF02" w14:textId="6986D203" w:rsidR="007D3141" w:rsidRPr="004F1BC8" w:rsidRDefault="007D3141" w:rsidP="007D3141">
      <w:pPr>
        <w:ind w:leftChars="500" w:left="1050"/>
        <w:jc w:val="left"/>
        <w:rPr>
          <w:rFonts w:ascii="游明朝" w:eastAsia="游明朝" w:hAnsi="游明朝"/>
          <w:color w:val="000000" w:themeColor="text1"/>
          <w:sz w:val="22"/>
          <w:bdr w:val="single" w:sz="4" w:space="0" w:color="auto"/>
        </w:rPr>
      </w:pPr>
      <w:r w:rsidRPr="004F1BC8">
        <w:rPr>
          <w:rFonts w:ascii="游明朝" w:eastAsia="游明朝" w:hAnsi="游明朝" w:hint="eastAsia"/>
          <w:color w:val="000000" w:themeColor="text1"/>
          <w:sz w:val="22"/>
          <w:bdr w:val="single" w:sz="4" w:space="0" w:color="auto"/>
        </w:rPr>
        <w:t xml:space="preserve">パソコン用フォームURL　</w:t>
      </w:r>
      <w:hyperlink r:id="rId9" w:tgtFrame="_blank" w:history="1">
        <w:hyperlink r:id="rId10" w:tgtFrame="_blank" w:history="1">
          <w:r w:rsidR="004F1BC8" w:rsidRPr="004F1BC8">
            <w:rPr>
              <w:rFonts w:ascii="游明朝" w:eastAsia="游明朝" w:hAnsi="游明朝" w:cs="ＭＳ Ｐゴシック" w:hint="eastAsia"/>
              <w:color w:val="000000" w:themeColor="text1"/>
              <w:kern w:val="0"/>
              <w:sz w:val="22"/>
              <w:u w:val="single"/>
              <w:bdr w:val="single" w:sz="4" w:space="0" w:color="auto"/>
            </w:rPr>
            <w:t>https://ws.formzu.net/fgen/S49356546/</w:t>
          </w:r>
        </w:hyperlink>
      </w:hyperlink>
    </w:p>
    <w:p w14:paraId="76AAC753" w14:textId="07363986" w:rsidR="007D3141" w:rsidRPr="004F1BC8" w:rsidRDefault="007D3141" w:rsidP="00164BD6">
      <w:pPr>
        <w:ind w:leftChars="500" w:left="1050"/>
        <w:jc w:val="left"/>
        <w:rPr>
          <w:rFonts w:ascii="游明朝" w:eastAsia="游明朝" w:hAnsi="游明朝"/>
          <w:color w:val="000000" w:themeColor="text1"/>
          <w:sz w:val="22"/>
          <w:u w:val="single"/>
        </w:rPr>
      </w:pPr>
      <w:r w:rsidRPr="004F1BC8">
        <w:rPr>
          <w:rFonts w:ascii="游明朝" w:eastAsia="游明朝" w:hAnsi="游明朝" w:hint="eastAsia"/>
          <w:color w:val="000000" w:themeColor="text1"/>
          <w:sz w:val="22"/>
        </w:rPr>
        <w:t xml:space="preserve">スマホ用フォームURL　</w:t>
      </w:r>
      <w:hyperlink r:id="rId11" w:tgtFrame="_blank" w:history="1">
        <w:r w:rsidR="004F1BC8" w:rsidRPr="004F1BC8">
          <w:rPr>
            <w:rFonts w:ascii="游明朝" w:eastAsia="游明朝" w:hAnsi="游明朝" w:cs="ＭＳ Ｐゴシック" w:hint="eastAsia"/>
            <w:color w:val="000000" w:themeColor="text1"/>
            <w:kern w:val="0"/>
            <w:sz w:val="22"/>
            <w:u w:val="single"/>
          </w:rPr>
          <w:t>https://ws.formzu.net/sfgen/S49356546/</w:t>
        </w:r>
      </w:hyperlink>
    </w:p>
    <w:p w14:paraId="3509C9DD" w14:textId="77777777" w:rsidR="00164BD6" w:rsidRPr="00164BD6" w:rsidRDefault="00164BD6" w:rsidP="00164BD6">
      <w:pPr>
        <w:jc w:val="left"/>
        <w:rPr>
          <w:rFonts w:ascii="游明朝" w:eastAsia="游明朝" w:hAnsi="游明朝"/>
          <w:color w:val="FF0000"/>
          <w:sz w:val="22"/>
          <w:szCs w:val="24"/>
        </w:rPr>
      </w:pPr>
    </w:p>
    <w:p w14:paraId="03DE8230" w14:textId="35612B45" w:rsidR="007D3141" w:rsidRPr="00B37511" w:rsidRDefault="007D3141" w:rsidP="007D3141">
      <w:pPr>
        <w:ind w:left="2136" w:hangingChars="760" w:hanging="2136"/>
        <w:jc w:val="center"/>
        <w:rPr>
          <w:rFonts w:ascii="HG丸ｺﾞｼｯｸM-PRO" w:eastAsia="HG丸ｺﾞｼｯｸM-PRO" w:hAnsi="HG丸ｺﾞｼｯｸM-PRO"/>
          <w:b/>
          <w:bCs/>
          <w:sz w:val="28"/>
          <w:szCs w:val="28"/>
          <w:bdr w:val="single" w:sz="4" w:space="0" w:color="auto"/>
        </w:rPr>
      </w:pPr>
      <w:r w:rsidRPr="00B37511">
        <w:rPr>
          <w:rFonts w:ascii="HG丸ｺﾞｼｯｸM-PRO" w:eastAsia="HG丸ｺﾞｼｯｸM-PRO" w:hAnsi="HG丸ｺﾞｼｯｸM-PRO" w:hint="eastAsia"/>
          <w:b/>
          <w:bCs/>
          <w:sz w:val="28"/>
          <w:szCs w:val="28"/>
          <w:bdr w:val="single" w:sz="4" w:space="0" w:color="auto"/>
        </w:rPr>
        <w:t>申込み締切り　令和６年</w:t>
      </w:r>
      <w:r w:rsidR="00307A90">
        <w:rPr>
          <w:rFonts w:ascii="HG丸ｺﾞｼｯｸM-PRO" w:eastAsia="HG丸ｺﾞｼｯｸM-PRO" w:hAnsi="HG丸ｺﾞｼｯｸM-PRO" w:hint="eastAsia"/>
          <w:b/>
          <w:bCs/>
          <w:sz w:val="28"/>
          <w:szCs w:val="28"/>
          <w:bdr w:val="single" w:sz="4" w:space="0" w:color="auto"/>
        </w:rPr>
        <w:t>１０</w:t>
      </w:r>
      <w:r w:rsidRPr="00B37511">
        <w:rPr>
          <w:rFonts w:ascii="HG丸ｺﾞｼｯｸM-PRO" w:eastAsia="HG丸ｺﾞｼｯｸM-PRO" w:hAnsi="HG丸ｺﾞｼｯｸM-PRO" w:hint="eastAsia"/>
          <w:b/>
          <w:bCs/>
          <w:sz w:val="28"/>
          <w:szCs w:val="28"/>
          <w:bdr w:val="single" w:sz="4" w:space="0" w:color="auto"/>
        </w:rPr>
        <w:t>月</w:t>
      </w:r>
      <w:r w:rsidR="00307A90">
        <w:rPr>
          <w:rFonts w:ascii="HG丸ｺﾞｼｯｸM-PRO" w:eastAsia="HG丸ｺﾞｼｯｸM-PRO" w:hAnsi="HG丸ｺﾞｼｯｸM-PRO" w:hint="eastAsia"/>
          <w:b/>
          <w:bCs/>
          <w:sz w:val="28"/>
          <w:szCs w:val="28"/>
          <w:bdr w:val="single" w:sz="4" w:space="0" w:color="auto"/>
        </w:rPr>
        <w:t>３０</w:t>
      </w:r>
      <w:r w:rsidRPr="00B37511">
        <w:rPr>
          <w:rFonts w:ascii="HG丸ｺﾞｼｯｸM-PRO" w:eastAsia="HG丸ｺﾞｼｯｸM-PRO" w:hAnsi="HG丸ｺﾞｼｯｸM-PRO" w:hint="eastAsia"/>
          <w:b/>
          <w:bCs/>
          <w:sz w:val="28"/>
          <w:szCs w:val="28"/>
          <w:bdr w:val="single" w:sz="4" w:space="0" w:color="auto"/>
        </w:rPr>
        <w:t>日（水）まで</w:t>
      </w:r>
    </w:p>
    <w:p w14:paraId="1C41E5ED" w14:textId="77777777" w:rsidR="00307A90" w:rsidRDefault="00307A90" w:rsidP="001E5216">
      <w:pPr>
        <w:overflowPunct w:val="0"/>
        <w:ind w:left="1600" w:rightChars="5" w:right="10" w:hangingChars="800" w:hanging="1600"/>
        <w:textAlignment w:val="baseline"/>
        <w:rPr>
          <w:rFonts w:ascii="HG丸ｺﾞｼｯｸM-PRO" w:eastAsia="HG丸ｺﾞｼｯｸM-PRO" w:hAnsi="HG丸ｺﾞｼｯｸM-PRO"/>
          <w:sz w:val="20"/>
          <w:szCs w:val="20"/>
        </w:rPr>
      </w:pPr>
    </w:p>
    <w:p w14:paraId="003E8740" w14:textId="6114C327" w:rsidR="001E5216" w:rsidRPr="00CE5DAA" w:rsidRDefault="00BE234F" w:rsidP="001E5216">
      <w:pPr>
        <w:overflowPunct w:val="0"/>
        <w:ind w:left="1767" w:rightChars="5" w:right="10" w:hangingChars="800" w:hanging="1767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</w:rPr>
        <w:t>６</w:t>
      </w:r>
      <w:r w:rsidR="008D4917" w:rsidRPr="008D4917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</w:rPr>
        <w:t xml:space="preserve">　</w:t>
      </w:r>
      <w:r w:rsidR="00D56856" w:rsidRPr="008D4917">
        <w:rPr>
          <w:rFonts w:ascii="HG丸ｺﾞｼｯｸM-PRO" w:eastAsia="HG丸ｺﾞｼｯｸM-PRO" w:hAnsi="HG丸ｺﾞｼｯｸM-PRO" w:cs="ＭＳ 明朝" w:hint="eastAsia"/>
          <w:b/>
          <w:bCs/>
          <w:color w:val="000000"/>
          <w:spacing w:val="55"/>
          <w:kern w:val="0"/>
          <w:sz w:val="22"/>
          <w:fitText w:val="880" w:id="-945624064"/>
        </w:rPr>
        <w:t>その</w:t>
      </w:r>
      <w:r w:rsidR="00D56856" w:rsidRPr="008D4917">
        <w:rPr>
          <w:rFonts w:ascii="HG丸ｺﾞｼｯｸM-PRO" w:eastAsia="HG丸ｺﾞｼｯｸM-PRO" w:hAnsi="HG丸ｺﾞｼｯｸM-PRO" w:cs="ＭＳ 明朝" w:hint="eastAsia"/>
          <w:b/>
          <w:bCs/>
          <w:color w:val="000000"/>
          <w:kern w:val="0"/>
          <w:sz w:val="22"/>
          <w:fitText w:val="880" w:id="-945624064"/>
        </w:rPr>
        <w:t>他</w:t>
      </w:r>
      <w:r w:rsidR="00382FF5" w:rsidRPr="00CE5DA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　</w:t>
      </w:r>
      <w:r w:rsidR="00267F5F" w:rsidRPr="00CE5DA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</w:t>
      </w:r>
      <w:r w:rsidR="007245A0" w:rsidRPr="00CE5DA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 </w:t>
      </w:r>
      <w:r w:rsidR="00307A9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今回は、原則、</w:t>
      </w:r>
      <w:r w:rsidR="007B74E0" w:rsidRPr="00CE5DA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保護者のみの参加</w:t>
      </w:r>
      <w:r w:rsidR="00307A90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となります。</w:t>
      </w:r>
    </w:p>
    <w:p w14:paraId="518F10E7" w14:textId="1431540E" w:rsidR="00A9677D" w:rsidRPr="00CE5DAA" w:rsidRDefault="00D43614" w:rsidP="00307A90">
      <w:pPr>
        <w:overflowPunct w:val="0"/>
        <w:ind w:leftChars="733" w:left="1847" w:rightChars="5" w:right="10" w:hangingChars="140" w:hanging="308"/>
        <w:textAlignment w:val="baseline"/>
        <w:rPr>
          <w:rFonts w:ascii="HG丸ｺﾞｼｯｸM-PRO" w:eastAsia="HG丸ｺﾞｼｯｸM-PRO" w:hAnsi="HG丸ｺﾞｼｯｸM-PRO" w:cs="ＭＳ 明朝"/>
          <w:color w:val="000000"/>
          <w:kern w:val="0"/>
          <w:sz w:val="22"/>
        </w:rPr>
      </w:pPr>
      <w:r w:rsidRPr="00CE5DA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・</w:t>
      </w:r>
      <w:r w:rsidR="00382FF5" w:rsidRPr="00CE5DA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 </w:t>
      </w:r>
      <w:r w:rsidR="00F62D33" w:rsidRPr="00F62D3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u w:val="wave"/>
        </w:rPr>
        <w:t>本校には、</w:t>
      </w:r>
      <w:r w:rsidR="00C0139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u w:val="wave"/>
        </w:rPr>
        <w:t>多数</w:t>
      </w:r>
      <w:r w:rsidR="00F62D33" w:rsidRPr="00F62D3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u w:val="wave"/>
        </w:rPr>
        <w:t>の来校者</w:t>
      </w:r>
      <w:r w:rsidR="00C01398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u w:val="wave"/>
        </w:rPr>
        <w:t>を</w:t>
      </w:r>
      <w:r w:rsidR="00F62D33" w:rsidRPr="00F62D33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u w:val="wave"/>
        </w:rPr>
        <w:t>受け入れる駐車場はございません。</w:t>
      </w:r>
      <w:r w:rsidR="00D56856" w:rsidRPr="00CE5DA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公共の交通機関</w:t>
      </w:r>
      <w:r w:rsidR="007245A0" w:rsidRPr="00CE5DA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を</w:t>
      </w:r>
      <w:r w:rsidR="008D4917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ご</w:t>
      </w:r>
      <w:r w:rsidR="00D56856" w:rsidRPr="00CE5DA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利用ください。</w:t>
      </w:r>
      <w:r w:rsidR="00382FF5" w:rsidRPr="00CE5DA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また、</w:t>
      </w:r>
      <w:r w:rsidR="00D56856" w:rsidRPr="00CE5DA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上履き</w:t>
      </w:r>
      <w:r w:rsidR="00E16B7B" w:rsidRPr="00CE5DA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と下足袋</w:t>
      </w:r>
      <w:r w:rsidR="00D56856" w:rsidRPr="00CE5DA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を</w:t>
      </w:r>
      <w:r w:rsidR="0001406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ご</w:t>
      </w:r>
      <w:r w:rsidR="007022BC" w:rsidRPr="00CE5DA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持参</w:t>
      </w:r>
      <w:r w:rsidR="00D56856" w:rsidRPr="00CE5DA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ください。</w:t>
      </w:r>
    </w:p>
    <w:p w14:paraId="5FED2F61" w14:textId="7BA18C82" w:rsidR="00060FCF" w:rsidRPr="00307A90" w:rsidRDefault="00164BD6" w:rsidP="00164BD6">
      <w:pPr>
        <w:overflowPunct w:val="0"/>
        <w:ind w:leftChars="733" w:left="1847" w:rightChars="5" w:right="10" w:hangingChars="140" w:hanging="308"/>
        <w:textAlignment w:val="baseline"/>
        <w:rPr>
          <w:rFonts w:ascii="HG丸ｺﾞｼｯｸM-PRO" w:eastAsia="HG丸ｺﾞｼｯｸM-PRO" w:hAnsi="HG丸ｺﾞｼｯｸM-PRO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Century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8F3BD65" wp14:editId="1A44D2DE">
                <wp:simplePos x="0" y="0"/>
                <wp:positionH relativeFrom="column">
                  <wp:posOffset>3983957</wp:posOffset>
                </wp:positionH>
                <wp:positionV relativeFrom="paragraph">
                  <wp:posOffset>362338</wp:posOffset>
                </wp:positionV>
                <wp:extent cx="2390775" cy="790575"/>
                <wp:effectExtent l="0" t="0" r="28575" b="28575"/>
                <wp:wrapSquare wrapText="bothSides"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0775" cy="790575"/>
                          <a:chOff x="0" y="0"/>
                          <a:chExt cx="2390775" cy="79057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9077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C1A46F" w14:textId="77777777" w:rsidR="00E5662A" w:rsidRPr="00800C4C" w:rsidRDefault="00E5662A" w:rsidP="00800C4C">
                              <w:pPr>
                                <w:ind w:firstLineChars="295" w:firstLine="708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800C4C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＜連絡先＞</w:t>
                              </w:r>
                            </w:p>
                            <w:p w14:paraId="4DCDDBA3" w14:textId="77777777" w:rsidR="00E5662A" w:rsidRPr="00800C4C" w:rsidRDefault="00E5662A" w:rsidP="00800C4C">
                              <w:pPr>
                                <w:ind w:leftChars="67" w:left="141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800C4C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佐賀県立香楠中学校</w:t>
                              </w:r>
                            </w:p>
                            <w:p w14:paraId="6D6FE796" w14:textId="77777777" w:rsidR="00E5662A" w:rsidRPr="00192854" w:rsidRDefault="00E5662A" w:rsidP="00561AE0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800C4C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℡ 0942-83-2211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図 2" descr="QR_SCHOOL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0577" y="74428"/>
                            <a:ext cx="645795" cy="6457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F3BD65" id="グループ化 4" o:spid="_x0000_s1026" style="position:absolute;left:0;text-align:left;margin-left:313.7pt;margin-top:28.55pt;width:188.25pt;height:62.25pt;z-index:251661312" coordsize="23907,7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23907;height:7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">
                  <v:textbox>
                    <w:txbxContent>
                      <w:p w14:paraId="06C1A46F" w14:textId="77777777" w:rsidR="00E5662A" w:rsidRPr="00800C4C" w:rsidRDefault="00E5662A" w:rsidP="00800C4C">
                        <w:pPr>
                          <w:ind w:firstLineChars="295" w:firstLine="708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800C4C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＜連絡先＞</w:t>
                        </w:r>
                      </w:p>
                      <w:p w14:paraId="4DCDDBA3" w14:textId="77777777" w:rsidR="00E5662A" w:rsidRPr="00800C4C" w:rsidRDefault="00E5662A" w:rsidP="00800C4C">
                        <w:pPr>
                          <w:ind w:leftChars="67" w:left="141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800C4C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佐賀県立香楠中学校</w:t>
                        </w:r>
                      </w:p>
                      <w:p w14:paraId="6D6FE796" w14:textId="77777777" w:rsidR="00E5662A" w:rsidRPr="00192854" w:rsidRDefault="00E5662A" w:rsidP="00561AE0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800C4C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℡ 0942-83-2211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8" type="#_x0000_t75" alt="QR_SCHOOL" style="position:absolute;left:16905;top:744;width:6458;height:6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">
                  <v:imagedata r:id="rId13" o:title="QR_SCHOOL"/>
                </v:shape>
                <w10:wrap type="square"/>
              </v:group>
            </w:pict>
          </mc:Fallback>
        </mc:AlternateContent>
      </w:r>
      <w:r w:rsidR="00A9677D" w:rsidRPr="00CE5DA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 xml:space="preserve">・ </w:t>
      </w:r>
      <w:r w:rsidR="007B74E0" w:rsidRPr="00CE5DAA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悪天候</w:t>
      </w:r>
      <w:r w:rsidR="007D3141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</w:rPr>
        <w:t>など</w:t>
      </w:r>
      <w:r w:rsidR="00A9677D" w:rsidRPr="00CE5DAA">
        <w:rPr>
          <w:rFonts w:ascii="HG丸ｺﾞｼｯｸM-PRO" w:eastAsia="HG丸ｺﾞｼｯｸM-PRO" w:hAnsi="HG丸ｺﾞｼｯｸM-PRO" w:hint="eastAsia"/>
          <w:color w:val="000000"/>
          <w:kern w:val="0"/>
          <w:sz w:val="22"/>
        </w:rPr>
        <w:t>のため、</w:t>
      </w:r>
      <w:r w:rsidR="00060FCF" w:rsidRPr="00CE5DAA">
        <w:rPr>
          <w:rFonts w:ascii="HG丸ｺﾞｼｯｸM-PRO" w:eastAsia="HG丸ｺﾞｼｯｸM-PRO" w:hAnsi="HG丸ｺﾞｼｯｸM-PRO" w:hint="eastAsia"/>
          <w:color w:val="000000"/>
          <w:kern w:val="0"/>
          <w:sz w:val="22"/>
        </w:rPr>
        <w:t>予定を</w:t>
      </w:r>
      <w:r w:rsidR="00A9677D" w:rsidRPr="00CE5DAA">
        <w:rPr>
          <w:rFonts w:ascii="HG丸ｺﾞｼｯｸM-PRO" w:eastAsia="HG丸ｺﾞｼｯｸM-PRO" w:hAnsi="HG丸ｺﾞｼｯｸM-PRO" w:hint="eastAsia"/>
          <w:color w:val="000000"/>
          <w:kern w:val="0"/>
          <w:sz w:val="22"/>
        </w:rPr>
        <w:t>急遽</w:t>
      </w:r>
      <w:r w:rsidR="00060FCF" w:rsidRPr="00CE5DAA">
        <w:rPr>
          <w:rFonts w:ascii="HG丸ｺﾞｼｯｸM-PRO" w:eastAsia="HG丸ｺﾞｼｯｸM-PRO" w:hAnsi="HG丸ｺﾞｼｯｸM-PRO" w:hint="eastAsia"/>
          <w:color w:val="000000"/>
          <w:kern w:val="0"/>
          <w:sz w:val="22"/>
        </w:rPr>
        <w:t>変更することや</w:t>
      </w:r>
      <w:r w:rsidR="00A9677D" w:rsidRPr="00CE5DAA">
        <w:rPr>
          <w:rFonts w:ascii="HG丸ｺﾞｼｯｸM-PRO" w:eastAsia="HG丸ｺﾞｼｯｸM-PRO" w:hAnsi="HG丸ｺﾞｼｯｸM-PRO" w:hint="eastAsia"/>
          <w:color w:val="000000"/>
          <w:kern w:val="0"/>
          <w:sz w:val="22"/>
        </w:rPr>
        <w:t>中止することがあります。</w:t>
      </w:r>
      <w:r w:rsidR="00060FCF" w:rsidRPr="00CE5DAA">
        <w:rPr>
          <w:rFonts w:ascii="HG丸ｺﾞｼｯｸM-PRO" w:eastAsia="HG丸ｺﾞｼｯｸM-PRO" w:hAnsi="HG丸ｺﾞｼｯｸM-PRO" w:hint="eastAsia"/>
          <w:color w:val="000000"/>
          <w:kern w:val="0"/>
          <w:sz w:val="22"/>
        </w:rPr>
        <w:t>その際は学校HPにて</w:t>
      </w:r>
      <w:r w:rsidR="007D3141">
        <w:rPr>
          <w:rFonts w:ascii="HG丸ｺﾞｼｯｸM-PRO" w:eastAsia="HG丸ｺﾞｼｯｸM-PRO" w:hAnsi="HG丸ｺﾞｼｯｸM-PRO" w:hint="eastAsia"/>
          <w:color w:val="000000"/>
          <w:kern w:val="0"/>
          <w:sz w:val="22"/>
        </w:rPr>
        <w:t>ご</w:t>
      </w:r>
      <w:r w:rsidR="00060FCF" w:rsidRPr="00CE5DAA">
        <w:rPr>
          <w:rFonts w:ascii="HG丸ｺﾞｼｯｸM-PRO" w:eastAsia="HG丸ｺﾞｼｯｸM-PRO" w:hAnsi="HG丸ｺﾞｼｯｸM-PRO" w:hint="eastAsia"/>
          <w:color w:val="000000"/>
          <w:kern w:val="0"/>
          <w:sz w:val="22"/>
        </w:rPr>
        <w:t>連絡いたします</w:t>
      </w:r>
      <w:r w:rsidR="007D3141">
        <w:rPr>
          <w:rFonts w:ascii="HG丸ｺﾞｼｯｸM-PRO" w:eastAsia="HG丸ｺﾞｼｯｸM-PRO" w:hAnsi="HG丸ｺﾞｼｯｸM-PRO" w:hint="eastAsia"/>
          <w:color w:val="000000"/>
          <w:kern w:val="0"/>
          <w:sz w:val="22"/>
        </w:rPr>
        <w:t>ので、各自でご確認ください</w:t>
      </w:r>
      <w:r w:rsidR="00060FCF" w:rsidRPr="00CE5DAA">
        <w:rPr>
          <w:rFonts w:ascii="HG丸ｺﾞｼｯｸM-PRO" w:eastAsia="HG丸ｺﾞｼｯｸM-PRO" w:hAnsi="HG丸ｺﾞｼｯｸM-PRO" w:hint="eastAsia"/>
          <w:color w:val="000000"/>
          <w:kern w:val="0"/>
          <w:sz w:val="22"/>
        </w:rPr>
        <w:t>。</w:t>
      </w:r>
    </w:p>
    <w:sectPr w:rsidR="00060FCF" w:rsidRPr="00307A90" w:rsidSect="007D51CF">
      <w:pgSz w:w="11906" w:h="16838" w:code="9"/>
      <w:pgMar w:top="776" w:right="907" w:bottom="582" w:left="907" w:header="851" w:footer="992" w:gutter="0"/>
      <w:cols w:space="425"/>
      <w:docGrid w:type="line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EAA2B" w14:textId="77777777" w:rsidR="00D253BA" w:rsidRDefault="00D253BA" w:rsidP="008A4BBF">
      <w:r>
        <w:separator/>
      </w:r>
    </w:p>
  </w:endnote>
  <w:endnote w:type="continuationSeparator" w:id="0">
    <w:p w14:paraId="648CC475" w14:textId="77777777" w:rsidR="00D253BA" w:rsidRDefault="00D253BA" w:rsidP="008A4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4BB27" w14:textId="77777777" w:rsidR="00D253BA" w:rsidRDefault="00D253BA" w:rsidP="008A4BBF">
      <w:r>
        <w:separator/>
      </w:r>
    </w:p>
  </w:footnote>
  <w:footnote w:type="continuationSeparator" w:id="0">
    <w:p w14:paraId="4F30B552" w14:textId="77777777" w:rsidR="00D253BA" w:rsidRDefault="00D253BA" w:rsidP="008A4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5D2"/>
    <w:multiLevelType w:val="hybridMultilevel"/>
    <w:tmpl w:val="F650076A"/>
    <w:lvl w:ilvl="0" w:tplc="CDD85576"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840"/>
  <w:drawingGridHorizontalSpacing w:val="105"/>
  <w:drawingGridVerticalSpacing w:val="3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56"/>
    <w:rsid w:val="0001013A"/>
    <w:rsid w:val="0001406D"/>
    <w:rsid w:val="0002195D"/>
    <w:rsid w:val="00060FCF"/>
    <w:rsid w:val="00084E77"/>
    <w:rsid w:val="000D4D7F"/>
    <w:rsid w:val="000F41AE"/>
    <w:rsid w:val="00105ED5"/>
    <w:rsid w:val="001105C4"/>
    <w:rsid w:val="001140CF"/>
    <w:rsid w:val="00132B14"/>
    <w:rsid w:val="00142670"/>
    <w:rsid w:val="00155324"/>
    <w:rsid w:val="00164BD6"/>
    <w:rsid w:val="0018616E"/>
    <w:rsid w:val="00192854"/>
    <w:rsid w:val="001B0D7D"/>
    <w:rsid w:val="001B5E09"/>
    <w:rsid w:val="001C03C0"/>
    <w:rsid w:val="001C72D4"/>
    <w:rsid w:val="001D3F54"/>
    <w:rsid w:val="001E5216"/>
    <w:rsid w:val="001E59F6"/>
    <w:rsid w:val="002111EA"/>
    <w:rsid w:val="00212DCF"/>
    <w:rsid w:val="00214E5A"/>
    <w:rsid w:val="00222A22"/>
    <w:rsid w:val="0023427C"/>
    <w:rsid w:val="00267F5F"/>
    <w:rsid w:val="002A7B1C"/>
    <w:rsid w:val="002B3F13"/>
    <w:rsid w:val="002C0096"/>
    <w:rsid w:val="002C3B42"/>
    <w:rsid w:val="002D4264"/>
    <w:rsid w:val="002E01FE"/>
    <w:rsid w:val="00307A90"/>
    <w:rsid w:val="00355232"/>
    <w:rsid w:val="00382FF5"/>
    <w:rsid w:val="00383029"/>
    <w:rsid w:val="0039072E"/>
    <w:rsid w:val="003979E6"/>
    <w:rsid w:val="003A2233"/>
    <w:rsid w:val="003B1D0B"/>
    <w:rsid w:val="003B5606"/>
    <w:rsid w:val="003C3777"/>
    <w:rsid w:val="003D6874"/>
    <w:rsid w:val="003E516A"/>
    <w:rsid w:val="00433087"/>
    <w:rsid w:val="00433A28"/>
    <w:rsid w:val="004378B2"/>
    <w:rsid w:val="00452BC1"/>
    <w:rsid w:val="004B508E"/>
    <w:rsid w:val="004C3AB0"/>
    <w:rsid w:val="004D032A"/>
    <w:rsid w:val="004E15DC"/>
    <w:rsid w:val="004E282F"/>
    <w:rsid w:val="004F0381"/>
    <w:rsid w:val="004F1BC8"/>
    <w:rsid w:val="00561AE0"/>
    <w:rsid w:val="00567DA9"/>
    <w:rsid w:val="00573E1C"/>
    <w:rsid w:val="005752AF"/>
    <w:rsid w:val="005A1206"/>
    <w:rsid w:val="005A45B2"/>
    <w:rsid w:val="005B3ED0"/>
    <w:rsid w:val="005E42BA"/>
    <w:rsid w:val="005F6E75"/>
    <w:rsid w:val="005F7045"/>
    <w:rsid w:val="00603CCE"/>
    <w:rsid w:val="00623F07"/>
    <w:rsid w:val="00635742"/>
    <w:rsid w:val="00650AFC"/>
    <w:rsid w:val="006601BE"/>
    <w:rsid w:val="006B6796"/>
    <w:rsid w:val="006D0211"/>
    <w:rsid w:val="006D3665"/>
    <w:rsid w:val="00700B5B"/>
    <w:rsid w:val="007022BC"/>
    <w:rsid w:val="007245A0"/>
    <w:rsid w:val="007271D1"/>
    <w:rsid w:val="007400ED"/>
    <w:rsid w:val="007456FB"/>
    <w:rsid w:val="00755CD3"/>
    <w:rsid w:val="00771282"/>
    <w:rsid w:val="00785748"/>
    <w:rsid w:val="007B417E"/>
    <w:rsid w:val="007B74E0"/>
    <w:rsid w:val="007D3141"/>
    <w:rsid w:val="007D3D75"/>
    <w:rsid w:val="007D51CF"/>
    <w:rsid w:val="00800C4C"/>
    <w:rsid w:val="00802655"/>
    <w:rsid w:val="00805809"/>
    <w:rsid w:val="0081491B"/>
    <w:rsid w:val="00843266"/>
    <w:rsid w:val="00860B14"/>
    <w:rsid w:val="00864E2C"/>
    <w:rsid w:val="008658EE"/>
    <w:rsid w:val="00877CAF"/>
    <w:rsid w:val="00893ED9"/>
    <w:rsid w:val="00896F38"/>
    <w:rsid w:val="008A40A0"/>
    <w:rsid w:val="008A4BBF"/>
    <w:rsid w:val="008A51EA"/>
    <w:rsid w:val="008C2002"/>
    <w:rsid w:val="008D4917"/>
    <w:rsid w:val="008E561B"/>
    <w:rsid w:val="00920D2A"/>
    <w:rsid w:val="00931B2F"/>
    <w:rsid w:val="0094444C"/>
    <w:rsid w:val="00975C39"/>
    <w:rsid w:val="009A4722"/>
    <w:rsid w:val="009B6169"/>
    <w:rsid w:val="009B7E54"/>
    <w:rsid w:val="009C36AE"/>
    <w:rsid w:val="009F68F3"/>
    <w:rsid w:val="00A44EFD"/>
    <w:rsid w:val="00A926BF"/>
    <w:rsid w:val="00A9677D"/>
    <w:rsid w:val="00AF31A6"/>
    <w:rsid w:val="00B37511"/>
    <w:rsid w:val="00B45EC3"/>
    <w:rsid w:val="00B561D2"/>
    <w:rsid w:val="00B66E88"/>
    <w:rsid w:val="00B7591D"/>
    <w:rsid w:val="00BB2CDE"/>
    <w:rsid w:val="00BB4934"/>
    <w:rsid w:val="00BC7C30"/>
    <w:rsid w:val="00BE234F"/>
    <w:rsid w:val="00BF1FF6"/>
    <w:rsid w:val="00C01398"/>
    <w:rsid w:val="00C0205E"/>
    <w:rsid w:val="00C03AF9"/>
    <w:rsid w:val="00C12103"/>
    <w:rsid w:val="00C121FF"/>
    <w:rsid w:val="00C12200"/>
    <w:rsid w:val="00C1480C"/>
    <w:rsid w:val="00C52434"/>
    <w:rsid w:val="00CA79AB"/>
    <w:rsid w:val="00CD1549"/>
    <w:rsid w:val="00CE5DAA"/>
    <w:rsid w:val="00D253BA"/>
    <w:rsid w:val="00D407E3"/>
    <w:rsid w:val="00D40EC4"/>
    <w:rsid w:val="00D43614"/>
    <w:rsid w:val="00D500B8"/>
    <w:rsid w:val="00D50714"/>
    <w:rsid w:val="00D56856"/>
    <w:rsid w:val="00D60CAC"/>
    <w:rsid w:val="00D92176"/>
    <w:rsid w:val="00DA08CF"/>
    <w:rsid w:val="00DC0023"/>
    <w:rsid w:val="00DD1764"/>
    <w:rsid w:val="00DE04D3"/>
    <w:rsid w:val="00DE2458"/>
    <w:rsid w:val="00E13C18"/>
    <w:rsid w:val="00E16B7B"/>
    <w:rsid w:val="00E229FE"/>
    <w:rsid w:val="00E34284"/>
    <w:rsid w:val="00E352DA"/>
    <w:rsid w:val="00E5662A"/>
    <w:rsid w:val="00E83EF0"/>
    <w:rsid w:val="00E85200"/>
    <w:rsid w:val="00ED79BF"/>
    <w:rsid w:val="00F0347B"/>
    <w:rsid w:val="00F2474B"/>
    <w:rsid w:val="00F62D33"/>
    <w:rsid w:val="00F77E56"/>
    <w:rsid w:val="00F84AF0"/>
    <w:rsid w:val="00F9301E"/>
    <w:rsid w:val="00F97DB9"/>
    <w:rsid w:val="00FB158D"/>
    <w:rsid w:val="00FE300F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896E58"/>
  <w15:docId w15:val="{CD3CB5CC-A257-474A-99A2-889DBCE6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56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D5685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A4B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4BB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A4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4BB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B1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158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3427C"/>
    <w:pPr>
      <w:ind w:leftChars="400" w:left="840"/>
    </w:pPr>
  </w:style>
  <w:style w:type="character" w:styleId="ab">
    <w:name w:val="Hyperlink"/>
    <w:basedOn w:val="a0"/>
    <w:uiPriority w:val="99"/>
    <w:unhideWhenUsed/>
    <w:rsid w:val="00561AE0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0F41AE"/>
    <w:pPr>
      <w:jc w:val="center"/>
    </w:pPr>
    <w:rPr>
      <w:rFonts w:ascii="HG丸ｺﾞｼｯｸM-PRO" w:eastAsia="HG丸ｺﾞｼｯｸM-PRO" w:hAnsi="HG丸ｺﾞｼｯｸM-PRO" w:cs="ＭＳ 明朝"/>
      <w:color w:val="000000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0F41AE"/>
    <w:rPr>
      <w:rFonts w:ascii="HG丸ｺﾞｼｯｸM-PRO" w:eastAsia="HG丸ｺﾞｼｯｸM-PRO" w:hAnsi="HG丸ｺﾞｼｯｸM-PRO" w:cs="ＭＳ 明朝"/>
      <w:color w:val="00000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0F41AE"/>
    <w:pPr>
      <w:jc w:val="right"/>
    </w:pPr>
    <w:rPr>
      <w:rFonts w:ascii="HG丸ｺﾞｼｯｸM-PRO" w:eastAsia="HG丸ｺﾞｼｯｸM-PRO" w:hAnsi="HG丸ｺﾞｼｯｸM-PRO" w:cs="ＭＳ 明朝"/>
      <w:color w:val="000000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0F41AE"/>
    <w:rPr>
      <w:rFonts w:ascii="HG丸ｺﾞｼｯｸM-PRO" w:eastAsia="HG丸ｺﾞｼｯｸM-PRO" w:hAnsi="HG丸ｺﾞｼｯｸM-PRO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calhost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localh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calhos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1F004-8FCA-4B0E-A344-35B892103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杉野　智規(香楠中学校)</cp:lastModifiedBy>
  <cp:revision>16</cp:revision>
  <cp:lastPrinted>2024-09-25T10:21:00Z</cp:lastPrinted>
  <dcterms:created xsi:type="dcterms:W3CDTF">2024-09-11T03:53:00Z</dcterms:created>
  <dcterms:modified xsi:type="dcterms:W3CDTF">2024-09-26T09:44:00Z</dcterms:modified>
</cp:coreProperties>
</file>