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52" w:rsidRPr="00EE1F0B" w:rsidRDefault="00C06BBF" w:rsidP="008B7DAA">
      <w:pPr>
        <w:wordWrap w:val="0"/>
        <w:snapToGrid w:val="0"/>
        <w:spacing w:line="240" w:lineRule="auto"/>
        <w:ind w:firstLineChars="300" w:firstLine="1084"/>
        <w:rPr>
          <w:rFonts w:ascii="UD デジタル 教科書体 NK-R" w:eastAsia="UD デジタル 教科書体 NK-R"/>
          <w:b/>
          <w:spacing w:val="2"/>
          <w:sz w:val="24"/>
          <w:szCs w:val="24"/>
        </w:rPr>
      </w:pP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begin"/>
      </w:r>
      <w:r>
        <w:rPr>
          <w:rFonts w:ascii="HG丸ｺﾞｼｯｸM-PRO" w:eastAsia="HG丸ｺﾞｼｯｸM-PRO"/>
          <w:b/>
          <w:spacing w:val="2"/>
          <w:sz w:val="36"/>
          <w:szCs w:val="36"/>
        </w:rPr>
        <w:instrText xml:space="preserve"> 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eq \o\ac(</w:instrText>
      </w:r>
      <w:r w:rsidRPr="00C06BBF">
        <w:rPr>
          <w:rFonts w:ascii="HG丸ｺﾞｼｯｸM-PRO" w:eastAsia="HG丸ｺﾞｼｯｸM-PRO" w:hint="eastAsia"/>
          <w:b/>
          <w:spacing w:val="2"/>
          <w:position w:val="-7"/>
          <w:sz w:val="54"/>
          <w:szCs w:val="36"/>
        </w:rPr>
        <w:instrText>○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,</w:instrText>
      </w:r>
      <w:r w:rsidRPr="00C06BBF">
        <w:rPr>
          <w:rFonts w:ascii="HG丸ｺﾞｼｯｸM-PRO" w:eastAsia="HG丸ｺﾞｼｯｸM-PRO" w:hint="eastAsia"/>
          <w:b/>
          <w:sz w:val="36"/>
          <w:szCs w:val="36"/>
        </w:rPr>
        <w:instrText>秘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)</w:instrText>
      </w: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end"/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</w:t>
      </w:r>
      <w:r w:rsidR="008B7DAA"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</w:t>
      </w:r>
      <w:r w:rsidR="00CB585D" w:rsidRPr="00EE1F0B">
        <w:rPr>
          <w:rFonts w:ascii="UD デジタル 教科書体 NK-R" w:eastAsia="UD デジタル 教科書体 NK-R" w:hint="eastAsia"/>
          <w:b/>
          <w:spacing w:val="2"/>
          <w:sz w:val="24"/>
          <w:szCs w:val="24"/>
        </w:rPr>
        <w:t>令和</w:t>
      </w:r>
      <w:r w:rsidR="00A60891" w:rsidRPr="00EE1F0B">
        <w:rPr>
          <w:rFonts w:ascii="UD デジタル 教科書体 NK-R" w:eastAsia="UD デジタル 教科書体 NK-R" w:hint="eastAsia"/>
          <w:b/>
          <w:spacing w:val="2"/>
          <w:sz w:val="24"/>
          <w:szCs w:val="24"/>
        </w:rPr>
        <w:t xml:space="preserve">　　</w:t>
      </w:r>
      <w:r w:rsidR="00427A63">
        <w:rPr>
          <w:rFonts w:ascii="UD デジタル 教科書体 NK-R" w:eastAsia="UD デジタル 教科書体 NK-R" w:hint="eastAsia"/>
          <w:b/>
          <w:spacing w:val="2"/>
          <w:sz w:val="24"/>
          <w:szCs w:val="24"/>
        </w:rPr>
        <w:t xml:space="preserve">　　</w:t>
      </w:r>
      <w:r w:rsidR="00A60891" w:rsidRPr="00EE1F0B">
        <w:rPr>
          <w:rFonts w:ascii="UD デジタル 教科書体 NK-R" w:eastAsia="UD デジタル 教科書体 NK-R" w:hint="eastAsia"/>
          <w:b/>
          <w:spacing w:val="2"/>
          <w:sz w:val="24"/>
          <w:szCs w:val="24"/>
        </w:rPr>
        <w:t xml:space="preserve">　</w:t>
      </w:r>
      <w:r w:rsidR="00786B46" w:rsidRPr="00EE1F0B">
        <w:rPr>
          <w:rFonts w:ascii="UD デジタル 教科書体 NK-R" w:eastAsia="UD デジタル 教科書体 NK-R" w:hint="eastAsia"/>
          <w:b/>
          <w:spacing w:val="2"/>
          <w:sz w:val="24"/>
          <w:szCs w:val="24"/>
        </w:rPr>
        <w:t>年度</w:t>
      </w:r>
      <w:r w:rsidR="00786B46" w:rsidRPr="00EE1F0B">
        <w:rPr>
          <w:rFonts w:ascii="UD デジタル 教科書体 NK-R" w:eastAsia="UD デジタル 教科書体 NK-R" w:hint="eastAsia"/>
          <w:spacing w:val="2"/>
          <w:w w:val="200"/>
        </w:rPr>
        <w:t xml:space="preserve">　</w:t>
      </w:r>
      <w:r w:rsidR="000C28DD" w:rsidRPr="00EE1F0B">
        <w:rPr>
          <w:rFonts w:ascii="UD デジタル 教科書体 NK-R" w:eastAsia="UD デジタル 教科書体 NK-R" w:hint="eastAsia"/>
          <w:b/>
          <w:spacing w:val="2"/>
          <w:sz w:val="36"/>
          <w:szCs w:val="36"/>
        </w:rPr>
        <w:t>保</w:t>
      </w:r>
      <w:r w:rsidR="00786B46" w:rsidRPr="00EE1F0B">
        <w:rPr>
          <w:rFonts w:ascii="UD デジタル 教科書体 NK-R" w:eastAsia="UD デジタル 教科書体 NK-R" w:hint="eastAsia"/>
          <w:b/>
          <w:spacing w:val="2"/>
          <w:sz w:val="36"/>
          <w:szCs w:val="36"/>
        </w:rPr>
        <w:t xml:space="preserve"> </w:t>
      </w:r>
      <w:r w:rsidR="000C28DD" w:rsidRPr="00EE1F0B">
        <w:rPr>
          <w:rFonts w:ascii="UD デジタル 教科書体 NK-R" w:eastAsia="UD デジタル 教科書体 NK-R" w:hint="eastAsia"/>
          <w:b/>
          <w:spacing w:val="2"/>
          <w:sz w:val="36"/>
          <w:szCs w:val="36"/>
        </w:rPr>
        <w:t>健</w:t>
      </w:r>
      <w:r w:rsidR="00786B46" w:rsidRPr="00EE1F0B">
        <w:rPr>
          <w:rFonts w:ascii="UD デジタル 教科書体 NK-R" w:eastAsia="UD デジタル 教科書体 NK-R" w:hint="eastAsia"/>
          <w:b/>
          <w:spacing w:val="2"/>
          <w:sz w:val="36"/>
          <w:szCs w:val="36"/>
        </w:rPr>
        <w:t xml:space="preserve"> </w:t>
      </w:r>
      <w:r w:rsidR="000C28DD" w:rsidRPr="00EE1F0B">
        <w:rPr>
          <w:rFonts w:ascii="UD デジタル 教科書体 NK-R" w:eastAsia="UD デジタル 教科書体 NK-R" w:hint="eastAsia"/>
          <w:b/>
          <w:spacing w:val="2"/>
          <w:sz w:val="36"/>
          <w:szCs w:val="36"/>
        </w:rPr>
        <w:t>調</w:t>
      </w:r>
      <w:r w:rsidR="00786B46" w:rsidRPr="00EE1F0B">
        <w:rPr>
          <w:rFonts w:ascii="UD デジタル 教科書体 NK-R" w:eastAsia="UD デジタル 教科書体 NK-R" w:hint="eastAsia"/>
          <w:b/>
          <w:spacing w:val="2"/>
          <w:sz w:val="36"/>
          <w:szCs w:val="36"/>
        </w:rPr>
        <w:t xml:space="preserve"> </w:t>
      </w:r>
      <w:r w:rsidR="000C28DD" w:rsidRPr="00EE1F0B">
        <w:rPr>
          <w:rFonts w:ascii="UD デジタル 教科書体 NK-R" w:eastAsia="UD デジタル 教科書体 NK-R" w:hint="eastAsia"/>
          <w:b/>
          <w:spacing w:val="2"/>
          <w:sz w:val="36"/>
          <w:szCs w:val="36"/>
        </w:rPr>
        <w:t>査</w:t>
      </w:r>
      <w:r w:rsidR="00EE1F0B">
        <w:rPr>
          <w:rFonts w:ascii="UD デジタル 教科書体 NK-R" w:eastAsia="UD デジタル 教科書体 NK-R" w:hint="eastAsia"/>
          <w:b/>
          <w:spacing w:val="2"/>
          <w:sz w:val="36"/>
          <w:szCs w:val="36"/>
        </w:rPr>
        <w:t xml:space="preserve">　票</w:t>
      </w:r>
    </w:p>
    <w:p w:rsidR="000C28DD" w:rsidRPr="00EE1F0B" w:rsidRDefault="000C28DD" w:rsidP="001017CE">
      <w:pPr>
        <w:wordWrap w:val="0"/>
        <w:snapToGrid w:val="0"/>
        <w:spacing w:line="240" w:lineRule="auto"/>
        <w:ind w:firstLineChars="100" w:firstLine="212"/>
        <w:rPr>
          <w:rFonts w:ascii="UD デジタル 教科書体 NK-R" w:eastAsia="UD デジタル 教科書体 NK-R"/>
          <w:spacing w:val="1"/>
          <w:sz w:val="21"/>
        </w:rPr>
      </w:pPr>
      <w:r w:rsidRPr="00EE1F0B">
        <w:rPr>
          <w:rFonts w:ascii="UD デジタル 教科書体 NK-R" w:eastAsia="UD デジタル 教科書体 NK-R" w:hint="eastAsia"/>
          <w:spacing w:val="1"/>
          <w:sz w:val="21"/>
        </w:rPr>
        <w:t>この調査票は、お子さんの健康状態を知り、健康診断の基礎資料にしたり、学校での健康管理に役立てた</w:t>
      </w:r>
      <w:r w:rsidR="00BF3595" w:rsidRPr="00EE1F0B">
        <w:rPr>
          <w:rFonts w:ascii="UD デジタル 教科書体 NK-R" w:eastAsia="UD デジタル 教科書体 NK-R" w:hint="eastAsia"/>
          <w:spacing w:val="1"/>
          <w:sz w:val="21"/>
        </w:rPr>
        <w:t>り</w:t>
      </w:r>
      <w:r w:rsidRPr="00EE1F0B">
        <w:rPr>
          <w:rFonts w:ascii="UD デジタル 教科書体 NK-R" w:eastAsia="UD デジタル 教科書体 NK-R" w:hint="eastAsia"/>
          <w:spacing w:val="1"/>
          <w:sz w:val="21"/>
        </w:rPr>
        <w:t>するものです。お子さんの健康状態を正確にご記入ください。</w:t>
      </w:r>
      <w:r w:rsidR="00132B7E" w:rsidRPr="00EE1F0B">
        <w:rPr>
          <w:rFonts w:ascii="UD デジタル 教科書体 NK-R" w:eastAsia="UD デジタル 教科書体 NK-R" w:hint="eastAsia"/>
          <w:spacing w:val="1"/>
          <w:sz w:val="21"/>
        </w:rPr>
        <w:t>なお、この調査は適正に保管・取り扱いの上、年度末に処分致します。</w:t>
      </w:r>
    </w:p>
    <w:p w:rsidR="000C28DD" w:rsidRPr="00EE1F0B" w:rsidRDefault="000C28DD" w:rsidP="00C010B1">
      <w:pPr>
        <w:wordWrap w:val="0"/>
        <w:snapToGrid w:val="0"/>
        <w:spacing w:line="240" w:lineRule="auto"/>
        <w:rPr>
          <w:rFonts w:ascii="UD デジタル 教科書体 NK-R" w:eastAsia="UD デジタル 教科書体 NK-R"/>
          <w:spacing w:val="1"/>
          <w:sz w:val="21"/>
        </w:rPr>
      </w:pPr>
      <w:r w:rsidRPr="00EE1F0B">
        <w:rPr>
          <w:rFonts w:ascii="UD デジタル 教科書体 NK-R" w:eastAsia="UD デジタル 教科書体 NK-R" w:hint="eastAsia"/>
          <w:b/>
          <w:spacing w:val="1"/>
          <w:sz w:val="21"/>
        </w:rPr>
        <w:t>＊各項目とも〇印をつけるか、（</w:t>
      </w:r>
      <w:r w:rsidRPr="00EE1F0B">
        <w:rPr>
          <w:rFonts w:ascii="UD デジタル 教科書体 NK-R" w:eastAsia="UD デジタル 教科書体 NK-R" w:hint="eastAsia"/>
          <w:b/>
          <w:sz w:val="21"/>
        </w:rPr>
        <w:t xml:space="preserve">    </w:t>
      </w:r>
      <w:r w:rsidRPr="00EE1F0B">
        <w:rPr>
          <w:rFonts w:ascii="UD デジタル 教科書体 NK-R" w:eastAsia="UD デジタル 教科書体 NK-R" w:hint="eastAsia"/>
          <w:b/>
          <w:spacing w:val="1"/>
          <w:sz w:val="21"/>
        </w:rPr>
        <w:t>）に該当する</w:t>
      </w:r>
      <w:r w:rsidR="00E93FDB" w:rsidRPr="00EE1F0B">
        <w:rPr>
          <w:rFonts w:ascii="UD デジタル 教科書体 NK-R" w:eastAsia="UD デジタル 教科書体 NK-R" w:hint="eastAsia"/>
          <w:b/>
          <w:spacing w:val="1"/>
          <w:sz w:val="21"/>
        </w:rPr>
        <w:t>内容</w:t>
      </w:r>
      <w:r w:rsidRPr="00EE1F0B">
        <w:rPr>
          <w:rFonts w:ascii="UD デジタル 教科書体 NK-R" w:eastAsia="UD デジタル 教科書体 NK-R" w:hint="eastAsia"/>
          <w:b/>
          <w:spacing w:val="1"/>
          <w:sz w:val="21"/>
        </w:rPr>
        <w:t>を書き入れてくださ</w:t>
      </w:r>
      <w:r w:rsidRPr="00EE1F0B">
        <w:rPr>
          <w:rFonts w:ascii="UD デジタル 教科書体 NK-R" w:eastAsia="UD デジタル 教科書体 NK-R" w:hint="eastAsia"/>
          <w:spacing w:val="1"/>
          <w:sz w:val="21"/>
        </w:rPr>
        <w:t>い。</w:t>
      </w:r>
    </w:p>
    <w:tbl>
      <w:tblPr>
        <w:tblW w:w="10632" w:type="dxa"/>
        <w:tblInd w:w="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7"/>
        <w:gridCol w:w="284"/>
        <w:gridCol w:w="1689"/>
        <w:gridCol w:w="2989"/>
        <w:gridCol w:w="283"/>
        <w:gridCol w:w="992"/>
        <w:gridCol w:w="2552"/>
        <w:gridCol w:w="1296"/>
      </w:tblGrid>
      <w:tr w:rsidR="00300CFC" w:rsidRPr="00EE1F0B" w:rsidTr="00117A7D">
        <w:trPr>
          <w:cantSplit/>
          <w:trHeight w:val="507"/>
        </w:trPr>
        <w:tc>
          <w:tcPr>
            <w:tcW w:w="10632" w:type="dxa"/>
            <w:gridSpan w:val="8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E3D31" w:rsidRPr="00EE1F0B" w:rsidRDefault="00EE1F0B" w:rsidP="006E3D31">
            <w:pPr>
              <w:snapToGrid w:val="0"/>
              <w:spacing w:line="240" w:lineRule="auto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E1F0B">
              <w:rPr>
                <w:rFonts w:ascii="UD デジタル 教科書体 NK-R" w:eastAsia="UD デジタル 教科書体 NK-R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1270</wp:posOffset>
                      </wp:positionV>
                      <wp:extent cx="787400" cy="23368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6316" w:rsidRPr="00EE1F0B" w:rsidRDefault="002D6316">
                                  <w:pPr>
                                    <w:rPr>
                                      <w:rFonts w:ascii="UD デジタル 教科書体 NK-R" w:eastAsia="UD デジタル 教科書体 NK-R" w:hAnsi="HG丸ｺﾞｼｯｸM-PRO"/>
                                      <w:sz w:val="16"/>
                                      <w:szCs w:val="14"/>
                                    </w:rPr>
                                  </w:pPr>
                                  <w:r w:rsidRPr="00EE1F0B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16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76.05pt;margin-top:.1pt;width:62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RC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" filled="f" stroked="f">
                      <v:textbox inset="5.85pt,.7pt,5.85pt,.7pt">
                        <w:txbxContent>
                          <w:p w:rsidR="002D6316" w:rsidRPr="00EE1F0B" w:rsidRDefault="002D6316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16"/>
                                <w:szCs w:val="14"/>
                              </w:rPr>
                            </w:pPr>
                            <w:r w:rsidRPr="00EE1F0B"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D31" w:rsidRPr="00EE1F0B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　　　　　　　　　　　　</w:t>
            </w:r>
            <w:r w:rsidR="00591D86" w:rsidRPr="00EE1F0B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　</w:t>
            </w:r>
            <w:r w:rsidR="006E3D31" w:rsidRPr="00EE1F0B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　　</w:t>
            </w:r>
            <w:r w:rsidR="00C010B1" w:rsidRPr="00EE1F0B">
              <w:rPr>
                <w:rFonts w:ascii="UD デジタル 教科書体 NK-R" w:eastAsia="UD デジタル 教科書体 NK-R" w:hint="eastAsia"/>
                <w:sz w:val="21"/>
                <w:szCs w:val="21"/>
              </w:rPr>
              <w:t xml:space="preserve"> </w:t>
            </w:r>
          </w:p>
          <w:p w:rsidR="00300CFC" w:rsidRPr="00EE1F0B" w:rsidRDefault="00300CFC" w:rsidP="00B46310">
            <w:pPr>
              <w:wordWrap w:val="0"/>
              <w:snapToGrid w:val="0"/>
              <w:spacing w:line="240" w:lineRule="auto"/>
              <w:ind w:firstLineChars="300" w:firstLine="660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EE1F0B">
              <w:rPr>
                <w:rFonts w:ascii="UD デジタル 教科書体 NK-R" w:eastAsia="UD デジタル 教科書体 NK-R" w:hint="eastAsia"/>
                <w:b/>
                <w:sz w:val="22"/>
                <w:szCs w:val="21"/>
              </w:rPr>
              <w:t>年</w:t>
            </w:r>
            <w:r w:rsidR="00B46310">
              <w:rPr>
                <w:rFonts w:ascii="UD デジタル 教科書体 NK-R" w:eastAsia="UD デジタル 教科書体 NK-R" w:hint="eastAsia"/>
                <w:b/>
                <w:sz w:val="22"/>
                <w:szCs w:val="21"/>
              </w:rPr>
              <w:t xml:space="preserve">　　　　　</w:t>
            </w:r>
            <w:r w:rsidRPr="00EE1F0B">
              <w:rPr>
                <w:rFonts w:ascii="UD デジタル 教科書体 NK-R" w:eastAsia="UD デジタル 教科書体 NK-R" w:hint="eastAsia"/>
                <w:b/>
                <w:sz w:val="22"/>
                <w:szCs w:val="21"/>
              </w:rPr>
              <w:t xml:space="preserve">組   </w:t>
            </w:r>
            <w:r w:rsidR="00784F1C" w:rsidRPr="00EE1F0B">
              <w:rPr>
                <w:rFonts w:ascii="UD デジタル 教科書体 NK-R" w:eastAsia="UD デジタル 教科書体 NK-R" w:hint="eastAsia"/>
                <w:b/>
                <w:sz w:val="22"/>
                <w:szCs w:val="21"/>
              </w:rPr>
              <w:t xml:space="preserve">　</w:t>
            </w:r>
            <w:r w:rsidRPr="00EE1F0B">
              <w:rPr>
                <w:rFonts w:ascii="UD デジタル 教科書体 NK-R" w:eastAsia="UD デジタル 教科書体 NK-R" w:hint="eastAsia"/>
                <w:b/>
                <w:sz w:val="22"/>
                <w:szCs w:val="21"/>
              </w:rPr>
              <w:t xml:space="preserve"> 号</w:t>
            </w:r>
            <w:r w:rsidRP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 　</w:t>
            </w:r>
            <w:r w:rsid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 </w:t>
            </w:r>
            <w:r w:rsidRP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女・男　</w:t>
            </w:r>
            <w:r w:rsid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r w:rsidR="002D6316" w:rsidRPr="00EE1F0B">
              <w:rPr>
                <w:rFonts w:ascii="UD デジタル 教科書体 NK-R" w:eastAsia="UD デジタル 教科書体 NK-R" w:hint="eastAsia"/>
                <w:b/>
                <w:sz w:val="22"/>
                <w:szCs w:val="21"/>
              </w:rPr>
              <w:t>氏</w:t>
            </w:r>
            <w:r w:rsidR="006E3D31" w:rsidRPr="00EE1F0B">
              <w:rPr>
                <w:rFonts w:ascii="UD デジタル 教科書体 NK-R" w:eastAsia="UD デジタル 教科書体 NK-R" w:hint="eastAsia"/>
                <w:b/>
                <w:sz w:val="22"/>
                <w:szCs w:val="21"/>
              </w:rPr>
              <w:t xml:space="preserve">　</w:t>
            </w:r>
            <w:r w:rsidR="00711C72" w:rsidRPr="00EE1F0B">
              <w:rPr>
                <w:rFonts w:ascii="UD デジタル 教科書体 NK-R" w:eastAsia="UD デジタル 教科書体 NK-R" w:hint="eastAsia"/>
                <w:b/>
                <w:sz w:val="22"/>
                <w:szCs w:val="21"/>
              </w:rPr>
              <w:t>名</w:t>
            </w:r>
            <w:r w:rsidRP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　　</w:t>
            </w:r>
            <w:r w:rsidR="00784F1C" w:rsidRP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r w:rsidR="002D43AC" w:rsidRP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　　　　</w:t>
            </w:r>
            <w:r w:rsidRP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711C72" w:rsidRP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　　　　　　　　　　　　</w:t>
            </w:r>
            <w:r w:rsidRP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Ｈ　 </w:t>
            </w:r>
            <w:r w:rsid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</w:t>
            </w:r>
            <w:r w:rsidRP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年  　 </w:t>
            </w:r>
            <w:r w:rsid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月 </w:t>
            </w:r>
            <w:r w:rsid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</w:t>
            </w:r>
            <w:r w:rsidRPr="00EE1F0B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  日生</w:t>
            </w:r>
          </w:p>
        </w:tc>
      </w:tr>
      <w:tr w:rsidR="00300CFC" w:rsidRPr="00EE1F0B" w:rsidTr="00117A7D">
        <w:trPr>
          <w:cantSplit/>
          <w:trHeight w:hRule="exact" w:val="410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300CFC" w:rsidRPr="001017CE" w:rsidRDefault="00300CFC" w:rsidP="001972F8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2"/>
              </w:rPr>
              <w:t>住所</w:t>
            </w:r>
          </w:p>
        </w:tc>
        <w:tc>
          <w:tcPr>
            <w:tcW w:w="878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0CFC" w:rsidRPr="001017CE" w:rsidRDefault="00300CFC" w:rsidP="001017CE">
            <w:pPr>
              <w:wordWrap w:val="0"/>
              <w:spacing w:line="333" w:lineRule="exact"/>
              <w:rPr>
                <w:rFonts w:ascii="UD デジタル 教科書体 NK-R" w:eastAsia="UD デジタル 教科書体 NK-R"/>
                <w:sz w:val="22"/>
                <w:szCs w:val="21"/>
              </w:rPr>
            </w:pPr>
            <w:bookmarkStart w:id="0" w:name="_GoBack"/>
            <w:bookmarkEnd w:id="0"/>
            <w:r w:rsidRPr="001017CE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 </w:t>
            </w:r>
            <w:r w:rsidR="00130C85" w:rsidRPr="001017CE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佐賀市　　　　　　　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　</w:t>
            </w:r>
            <w:r w:rsidR="00784F1C" w:rsidRPr="001017CE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　</w:t>
            </w:r>
            <w:r w:rsidR="001972F8" w:rsidRPr="001017CE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　　　</w:t>
            </w:r>
            <w:r w:rsidR="001017CE" w:rsidRPr="001017CE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 </w:t>
            </w:r>
            <w:r w:rsidR="001017CE" w:rsidRPr="001017CE">
              <w:rPr>
                <w:rFonts w:ascii="UD デジタル 教科書体 NK-R" w:eastAsia="UD デジタル 教科書体 NK-R"/>
                <w:sz w:val="22"/>
                <w:szCs w:val="21"/>
              </w:rPr>
              <w:t xml:space="preserve">                         </w:t>
            </w:r>
            <w:r w:rsidR="001972F8" w:rsidRPr="001017CE">
              <w:rPr>
                <w:rFonts w:ascii="UD デジタル 教科書体 NK-R" w:eastAsia="UD デジタル 教科書体 NK-R" w:hint="eastAsia"/>
                <w:sz w:val="22"/>
                <w:szCs w:val="21"/>
              </w:rPr>
              <w:t>ＴＥＬ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00CFC" w:rsidRPr="001017CE" w:rsidRDefault="00300CFC" w:rsidP="00496C0C">
            <w:pPr>
              <w:spacing w:line="333" w:lineRule="exact"/>
              <w:jc w:val="center"/>
              <w:rPr>
                <w:rFonts w:ascii="UD デジタル 教科書体 NK-R" w:eastAsia="UD デジタル 教科書体 NK-R"/>
                <w:b/>
                <w:sz w:val="20"/>
                <w:szCs w:val="18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0"/>
                <w:szCs w:val="18"/>
              </w:rPr>
              <w:t>保険証の種類</w:t>
            </w:r>
          </w:p>
          <w:p w:rsidR="00300CFC" w:rsidRPr="001017CE" w:rsidRDefault="00300CFC" w:rsidP="00496C0C">
            <w:pPr>
              <w:spacing w:line="333" w:lineRule="exact"/>
              <w:jc w:val="center"/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  <w:p w:rsidR="00300CFC" w:rsidRPr="001017CE" w:rsidRDefault="00300CFC" w:rsidP="00496C0C">
            <w:pPr>
              <w:spacing w:line="333" w:lineRule="exact"/>
              <w:jc w:val="center"/>
              <w:rPr>
                <w:rFonts w:ascii="UD デジタル 教科書体 NK-R" w:eastAsia="UD デジタル 教科書体 NK-R"/>
                <w:sz w:val="20"/>
                <w:szCs w:val="18"/>
              </w:rPr>
            </w:pPr>
            <w:r w:rsidRPr="001017CE">
              <w:rPr>
                <w:rFonts w:ascii="UD デジタル 教科書体 NK-R" w:eastAsia="UD デジタル 教科書体 NK-R" w:hint="eastAsia"/>
                <w:sz w:val="20"/>
                <w:szCs w:val="18"/>
              </w:rPr>
              <w:t>国民保険</w:t>
            </w:r>
          </w:p>
          <w:p w:rsidR="00300CFC" w:rsidRPr="001017CE" w:rsidRDefault="00300CFC" w:rsidP="00496C0C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  <w:p w:rsidR="00300CFC" w:rsidRPr="001017CE" w:rsidRDefault="00300CFC" w:rsidP="00496C0C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0"/>
                <w:szCs w:val="18"/>
              </w:rPr>
            </w:pPr>
            <w:r w:rsidRPr="001017CE">
              <w:rPr>
                <w:rFonts w:ascii="UD デジタル 教科書体 NK-R" w:eastAsia="UD デジタル 教科書体 NK-R" w:hint="eastAsia"/>
                <w:sz w:val="20"/>
                <w:szCs w:val="18"/>
              </w:rPr>
              <w:t>社会保険</w:t>
            </w:r>
          </w:p>
          <w:p w:rsidR="00300CFC" w:rsidRPr="001017CE" w:rsidRDefault="00300CFC" w:rsidP="00496C0C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  <w:p w:rsidR="00300CFC" w:rsidRPr="001017CE" w:rsidRDefault="00300CFC" w:rsidP="00496C0C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0"/>
                <w:szCs w:val="18"/>
              </w:rPr>
            </w:pPr>
            <w:r w:rsidRPr="001017CE">
              <w:rPr>
                <w:rFonts w:ascii="UD デジタル 教科書体 NK-R" w:eastAsia="UD デジタル 教科書体 NK-R" w:hint="eastAsia"/>
                <w:sz w:val="20"/>
                <w:szCs w:val="18"/>
              </w:rPr>
              <w:t>そ の 他</w:t>
            </w:r>
          </w:p>
        </w:tc>
      </w:tr>
      <w:tr w:rsidR="00300CFC" w:rsidRPr="00EE1F0B" w:rsidTr="00117A7D">
        <w:trPr>
          <w:cantSplit/>
          <w:trHeight w:hRule="exact" w:val="290"/>
        </w:trPr>
        <w:tc>
          <w:tcPr>
            <w:tcW w:w="5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300CFC" w:rsidRPr="001017CE" w:rsidRDefault="00300CFC" w:rsidP="00C010B1">
            <w:pPr>
              <w:wordWrap w:val="0"/>
              <w:spacing w:line="333" w:lineRule="exact"/>
              <w:jc w:val="center"/>
              <w:rPr>
                <w:rFonts w:ascii="UD デジタル 教科書体 NK-R" w:eastAsia="UD デジタル 教科書体 NK-R"/>
                <w:b/>
                <w:sz w:val="22"/>
              </w:rPr>
            </w:pPr>
          </w:p>
        </w:tc>
        <w:tc>
          <w:tcPr>
            <w:tcW w:w="8789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300CFC" w:rsidRPr="001017CE" w:rsidRDefault="00300CFC" w:rsidP="00DF6AAA">
            <w:pPr>
              <w:wordWrap w:val="0"/>
              <w:spacing w:line="333" w:lineRule="exact"/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300CFC" w:rsidRPr="001017CE" w:rsidRDefault="00300CFC" w:rsidP="00982C83">
            <w:pPr>
              <w:spacing w:line="333" w:lineRule="exact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1"/>
              </w:rPr>
              <w:t>国民保険</w:t>
            </w:r>
          </w:p>
          <w:p w:rsidR="00300CFC" w:rsidRPr="001017CE" w:rsidRDefault="00300CFC" w:rsidP="00982C83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  <w:p w:rsidR="00300CFC" w:rsidRPr="001017CE" w:rsidRDefault="00300CFC" w:rsidP="00982C83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1"/>
              </w:rPr>
              <w:t>社会保険</w:t>
            </w:r>
          </w:p>
          <w:p w:rsidR="00300CFC" w:rsidRPr="001017CE" w:rsidRDefault="00300CFC" w:rsidP="00982C83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  <w:p w:rsidR="00300CFC" w:rsidRPr="001017CE" w:rsidRDefault="00300CFC" w:rsidP="00982C83">
            <w:pPr>
              <w:spacing w:line="333" w:lineRule="exact"/>
              <w:jc w:val="center"/>
              <w:rPr>
                <w:rFonts w:ascii="UD デジタル 教科書体 NK-R" w:eastAsia="UD デジタル 教科書体 NK-R"/>
                <w:sz w:val="20"/>
                <w:szCs w:val="21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1"/>
              </w:rPr>
              <w:t>そ の 他</w:t>
            </w:r>
          </w:p>
        </w:tc>
      </w:tr>
      <w:tr w:rsidR="0066034B" w:rsidRPr="00EE1F0B" w:rsidTr="00117A7D">
        <w:trPr>
          <w:cantSplit/>
          <w:trHeight w:val="510"/>
        </w:trPr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1017CE" w:rsidRDefault="0066034B" w:rsidP="001017CE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0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0"/>
              </w:rPr>
              <w:t>緊急</w:t>
            </w:r>
            <w:r w:rsidR="001017CE" w:rsidRPr="001017CE">
              <w:rPr>
                <w:rFonts w:ascii="UD デジタル 教科書体 NK-R" w:eastAsia="UD デジタル 教科書体 NK-R" w:hint="eastAsia"/>
                <w:b/>
                <w:sz w:val="20"/>
              </w:rPr>
              <w:t>連絡先</w:t>
            </w:r>
          </w:p>
          <w:p w:rsidR="0066034B" w:rsidRPr="001017CE" w:rsidRDefault="001017CE" w:rsidP="001017CE">
            <w:pPr>
              <w:wordWrap w:val="0"/>
              <w:spacing w:line="282" w:lineRule="exact"/>
              <w:ind w:left="113" w:right="113" w:firstLineChars="100" w:firstLine="200"/>
              <w:rPr>
                <w:rFonts w:ascii="UD デジタル 教科書体 NK-R" w:eastAsia="UD デジタル 教科書体 NK-R"/>
                <w:b/>
                <w:sz w:val="18"/>
              </w:rPr>
            </w:pPr>
            <w:r>
              <w:rPr>
                <w:rFonts w:ascii="UD デジタル 教科書体 NK-R" w:eastAsia="UD デジタル 教科書体 NK-R" w:hint="eastAsia"/>
                <w:b/>
                <w:sz w:val="20"/>
              </w:rPr>
              <w:t xml:space="preserve">　　　　　</w:t>
            </w:r>
            <w:r w:rsidR="001972F8" w:rsidRPr="001017CE">
              <w:rPr>
                <w:rFonts w:ascii="UD デジタル 教科書体 NK-R" w:eastAsia="UD デジタル 教科書体 NK-R" w:hint="eastAsia"/>
                <w:b/>
                <w:sz w:val="20"/>
              </w:rPr>
              <w:t>（優先順位）</w:t>
            </w:r>
          </w:p>
        </w:tc>
        <w:tc>
          <w:tcPr>
            <w:tcW w:w="6237" w:type="dxa"/>
            <w:gridSpan w:val="5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66034B" w:rsidRPr="001017CE" w:rsidRDefault="0066034B" w:rsidP="001017CE">
            <w:pPr>
              <w:pStyle w:val="a8"/>
              <w:numPr>
                <w:ilvl w:val="0"/>
                <w:numId w:val="17"/>
              </w:numPr>
              <w:spacing w:line="333" w:lineRule="exact"/>
              <w:ind w:leftChars="0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氏名　　　　　　　</w:t>
            </w:r>
            <w:r w:rsidR="00EE18CC"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="001017CE"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 </w:t>
            </w:r>
            <w:r w:rsidR="001017CE" w:rsidRPr="001017CE">
              <w:rPr>
                <w:rFonts w:ascii="UD デジタル 教科書体 NK-R" w:eastAsia="UD デジタル 教科書体 NK-R" w:hAnsi="HG丸ｺﾞｼｯｸM-PRO"/>
                <w:sz w:val="22"/>
              </w:rPr>
              <w:t xml:space="preserve">          </w:t>
            </w:r>
            <w:r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（続柄　</w:t>
            </w:r>
            <w:r w:rsidR="001017CE"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 </w:t>
            </w:r>
            <w:r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　　）</w:t>
            </w:r>
            <w:r w:rsidR="00A379DD"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>℡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66034B" w:rsidRPr="001017CE" w:rsidRDefault="00A379DD" w:rsidP="0066034B">
            <w:pPr>
              <w:wordWrap w:val="0"/>
              <w:spacing w:line="333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>勤務先</w:t>
            </w:r>
          </w:p>
          <w:p w:rsidR="00A379DD" w:rsidRPr="001017CE" w:rsidRDefault="00A379DD" w:rsidP="0066034B">
            <w:pPr>
              <w:wordWrap w:val="0"/>
              <w:spacing w:line="333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>℡</w:t>
            </w:r>
          </w:p>
        </w:tc>
        <w:tc>
          <w:tcPr>
            <w:tcW w:w="1296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66034B" w:rsidRPr="001017CE" w:rsidRDefault="0066034B">
            <w:pPr>
              <w:wordWrap w:val="0"/>
              <w:spacing w:line="192" w:lineRule="exact"/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</w:tc>
      </w:tr>
      <w:tr w:rsidR="0066034B" w:rsidRPr="00EE1F0B" w:rsidTr="00117A7D">
        <w:trPr>
          <w:cantSplit/>
          <w:trHeight w:val="689"/>
        </w:trPr>
        <w:tc>
          <w:tcPr>
            <w:tcW w:w="547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66034B" w:rsidRPr="001017CE" w:rsidRDefault="0066034B">
            <w:pPr>
              <w:wordWrap w:val="0"/>
              <w:spacing w:line="192" w:lineRule="exact"/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6034B" w:rsidRPr="001017CE" w:rsidRDefault="0066034B" w:rsidP="001017CE">
            <w:pPr>
              <w:pStyle w:val="a8"/>
              <w:numPr>
                <w:ilvl w:val="0"/>
                <w:numId w:val="17"/>
              </w:numPr>
              <w:wordWrap w:val="0"/>
              <w:spacing w:line="333" w:lineRule="exact"/>
              <w:ind w:leftChars="0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氏名　　　　　　　</w:t>
            </w:r>
            <w:r w:rsidR="00EE18CC"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="001017CE"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 </w:t>
            </w:r>
            <w:r w:rsidR="001017CE" w:rsidRPr="001017CE">
              <w:rPr>
                <w:rFonts w:ascii="UD デジタル 教科書体 NK-R" w:eastAsia="UD デジタル 教科書体 NK-R" w:hAnsi="HG丸ｺﾞｼｯｸM-PRO"/>
                <w:sz w:val="22"/>
              </w:rPr>
              <w:t xml:space="preserve">          </w:t>
            </w:r>
            <w:r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（続柄　　</w:t>
            </w:r>
            <w:r w:rsidR="001017CE"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 </w:t>
            </w:r>
            <w:r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　）</w:t>
            </w:r>
            <w:r w:rsidR="00A379DD"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>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17CE" w:rsidRDefault="001017CE" w:rsidP="0066034B">
            <w:pPr>
              <w:wordWrap w:val="0"/>
              <w:spacing w:line="333" w:lineRule="exact"/>
              <w:rPr>
                <w:rFonts w:ascii="UD デジタル 教科書体 NK-R" w:eastAsia="UD デジタル 教科書体 NK-R" w:hAnsi="HG丸ｺﾞｼｯｸM-PRO"/>
                <w:sz w:val="20"/>
              </w:rPr>
            </w:pPr>
            <w:r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>勤務先</w:t>
            </w:r>
          </w:p>
          <w:p w:rsidR="00A379DD" w:rsidRPr="001017CE" w:rsidRDefault="00A379DD" w:rsidP="0066034B">
            <w:pPr>
              <w:wordWrap w:val="0"/>
              <w:spacing w:line="333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>℡</w:t>
            </w:r>
          </w:p>
        </w:tc>
        <w:tc>
          <w:tcPr>
            <w:tcW w:w="1296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66034B" w:rsidRPr="001017CE" w:rsidRDefault="0066034B">
            <w:pPr>
              <w:wordWrap w:val="0"/>
              <w:spacing w:line="192" w:lineRule="exact"/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</w:tc>
      </w:tr>
      <w:tr w:rsidR="0066034B" w:rsidRPr="00EE1F0B" w:rsidTr="00117A7D">
        <w:trPr>
          <w:cantSplit/>
          <w:trHeight w:val="416"/>
        </w:trPr>
        <w:tc>
          <w:tcPr>
            <w:tcW w:w="5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66034B" w:rsidRPr="001017CE" w:rsidRDefault="0066034B">
            <w:pPr>
              <w:wordWrap w:val="0"/>
              <w:spacing w:line="192" w:lineRule="exact"/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34B" w:rsidRPr="001017CE" w:rsidRDefault="0066034B" w:rsidP="001017CE">
            <w:pPr>
              <w:numPr>
                <w:ilvl w:val="0"/>
                <w:numId w:val="17"/>
              </w:numPr>
              <w:wordWrap w:val="0"/>
              <w:spacing w:line="333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氏名　　　　　　　</w:t>
            </w:r>
            <w:r w:rsid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 </w:t>
            </w:r>
            <w:r w:rsidR="001017CE">
              <w:rPr>
                <w:rFonts w:ascii="UD デジタル 教科書体 NK-R" w:eastAsia="UD デジタル 教科書体 NK-R" w:hAnsi="HG丸ｺﾞｼｯｸM-PRO"/>
                <w:sz w:val="22"/>
              </w:rPr>
              <w:t xml:space="preserve">           </w:t>
            </w:r>
            <w:r w:rsidR="00EE18CC"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（続柄　　　</w:t>
            </w:r>
            <w:r w:rsidR="001017CE"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 </w:t>
            </w:r>
            <w:r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>）</w:t>
            </w:r>
            <w:r w:rsidR="00A379DD"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>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1017CE" w:rsidRDefault="001017CE" w:rsidP="0066034B">
            <w:pPr>
              <w:wordWrap w:val="0"/>
              <w:spacing w:line="333" w:lineRule="exact"/>
              <w:rPr>
                <w:rFonts w:ascii="UD デジタル 教科書体 NK-R" w:eastAsia="UD デジタル 教科書体 NK-R" w:hAnsi="HG丸ｺﾞｼｯｸM-PRO"/>
                <w:sz w:val="20"/>
              </w:rPr>
            </w:pPr>
            <w:r w:rsidRPr="001017CE">
              <w:rPr>
                <w:rFonts w:ascii="UD デジタル 教科書体 NK-R" w:eastAsia="UD デジタル 教科書体 NK-R" w:hAnsi="HG丸ｺﾞｼｯｸM-PRO" w:hint="eastAsia"/>
                <w:sz w:val="20"/>
              </w:rPr>
              <w:t>勤務先</w:t>
            </w:r>
          </w:p>
          <w:p w:rsidR="00A379DD" w:rsidRPr="001017CE" w:rsidRDefault="00A379DD" w:rsidP="0066034B">
            <w:pPr>
              <w:wordWrap w:val="0"/>
              <w:spacing w:line="333" w:lineRule="exac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1017CE">
              <w:rPr>
                <w:rFonts w:ascii="UD デジタル 教科書体 NK-R" w:eastAsia="UD デジタル 教科書体 NK-R" w:hAnsi="HG丸ｺﾞｼｯｸM-PRO" w:hint="eastAsia"/>
                <w:sz w:val="22"/>
              </w:rPr>
              <w:t>℡</w:t>
            </w: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66034B" w:rsidRPr="001017CE" w:rsidRDefault="0066034B">
            <w:pPr>
              <w:wordWrap w:val="0"/>
              <w:spacing w:line="192" w:lineRule="exact"/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</w:tc>
      </w:tr>
      <w:tr w:rsidR="00583933" w:rsidRPr="00EE1F0B" w:rsidTr="008B7DAA">
        <w:trPr>
          <w:cantSplit/>
          <w:trHeight w:val="648"/>
        </w:trPr>
        <w:tc>
          <w:tcPr>
            <w:tcW w:w="10632" w:type="dxa"/>
            <w:gridSpan w:val="8"/>
            <w:tcBorders>
              <w:top w:val="single" w:sz="8" w:space="0" w:color="000000"/>
              <w:bottom w:val="single" w:sz="8" w:space="0" w:color="auto"/>
            </w:tcBorders>
            <w:vAlign w:val="center"/>
          </w:tcPr>
          <w:p w:rsidR="00583933" w:rsidRDefault="00894F33" w:rsidP="00583933">
            <w:pPr>
              <w:spacing w:line="192" w:lineRule="exact"/>
              <w:jc w:val="left"/>
              <w:rPr>
                <w:rFonts w:ascii="UD デジタル 教科書体 NK-R" w:eastAsia="UD デジタル 教科書体 NK-R"/>
                <w:sz w:val="22"/>
                <w:szCs w:val="21"/>
                <w:u w:val="wave"/>
              </w:rPr>
            </w:pPr>
            <w:r w:rsidRPr="001017CE">
              <w:rPr>
                <w:rFonts w:ascii="UD デジタル 教科書体 NK-R" w:eastAsia="UD デジタル 教科書体 NK-R"/>
                <w:noProof/>
                <w:sz w:val="22"/>
                <w:szCs w:val="21"/>
                <w:u w:val="wave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-48895</wp:posOffset>
                      </wp:positionV>
                      <wp:extent cx="56197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17CE" w:rsidRDefault="001017CE" w:rsidP="001017CE">
                                  <w:pPr>
                                    <w:jc w:val="center"/>
                                  </w:pPr>
                                  <w:r w:rsidRPr="001017CE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b/>
                                      <w:sz w:val="22"/>
                                      <w:szCs w:val="24"/>
                                      <w:u w:val="wave"/>
                                    </w:rPr>
                                    <w:t>※緊急連絡先は、必ず連絡がつくところを順番に挙げてください。職場は名称もお願いします。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-9.4pt;margin-top:-3.85pt;width:442.5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" filled="f" stroked="f">
                      <v:textbox style="mso-fit-shape-to-text:t">
                        <w:txbxContent>
                          <w:p w:rsidR="001017CE" w:rsidRDefault="001017CE" w:rsidP="001017CE">
                            <w:pPr>
                              <w:jc w:val="center"/>
                            </w:pPr>
                            <w:r w:rsidRPr="001017CE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2"/>
                                <w:szCs w:val="24"/>
                                <w:u w:val="wave"/>
                              </w:rPr>
                              <w:t>※緊急連絡先は、必ず連絡がつくところを順番に挙げてください。職場は名称もお願いします。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4F33" w:rsidRDefault="00894F33" w:rsidP="00583933">
            <w:pPr>
              <w:spacing w:line="192" w:lineRule="exact"/>
              <w:jc w:val="left"/>
              <w:rPr>
                <w:rFonts w:ascii="UD デジタル 教科書体 NK-R" w:eastAsia="UD デジタル 教科書体 NK-R"/>
                <w:sz w:val="22"/>
                <w:szCs w:val="21"/>
                <w:u w:val="wave"/>
              </w:rPr>
            </w:pPr>
          </w:p>
          <w:p w:rsidR="00894F33" w:rsidRPr="001017CE" w:rsidRDefault="00894F33" w:rsidP="00583933">
            <w:pPr>
              <w:spacing w:line="192" w:lineRule="exact"/>
              <w:jc w:val="left"/>
              <w:rPr>
                <w:rFonts w:ascii="UD デジタル 教科書体 NK-R" w:eastAsia="UD デジタル 教科書体 NK-R"/>
                <w:sz w:val="22"/>
                <w:szCs w:val="21"/>
                <w:u w:val="wave"/>
              </w:rPr>
            </w:pPr>
          </w:p>
        </w:tc>
      </w:tr>
      <w:tr w:rsidR="00102E22" w:rsidRPr="001017CE" w:rsidTr="008B7DAA">
        <w:trPr>
          <w:cantSplit/>
          <w:trHeight w:val="574"/>
        </w:trPr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02E22" w:rsidRPr="001017CE" w:rsidRDefault="00784F1C" w:rsidP="00102E22">
            <w:pPr>
              <w:spacing w:line="282" w:lineRule="exact"/>
              <w:ind w:firstLineChars="100" w:firstLine="220"/>
              <w:jc w:val="lef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かかりつけ病院名</w:t>
            </w:r>
          </w:p>
        </w:tc>
        <w:tc>
          <w:tcPr>
            <w:tcW w:w="811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2E22" w:rsidRPr="001017CE" w:rsidRDefault="00102E22" w:rsidP="00B46310">
            <w:pPr>
              <w:wordWrap w:val="0"/>
              <w:spacing w:line="333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</w:p>
        </w:tc>
      </w:tr>
      <w:tr w:rsidR="00102E22" w:rsidRPr="001017CE" w:rsidTr="008B7DAA">
        <w:trPr>
          <w:cantSplit/>
          <w:trHeight w:hRule="exact" w:val="649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D2F5F">
            <w:pPr>
              <w:wordWrap w:val="0"/>
              <w:spacing w:line="333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既　往　歴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02E22" w:rsidRPr="001017CE" w:rsidRDefault="004266C8" w:rsidP="00D11EC3">
            <w:pPr>
              <w:wordWrap w:val="0"/>
              <w:spacing w:line="19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１</w:t>
            </w:r>
          </w:p>
        </w:tc>
        <w:tc>
          <w:tcPr>
            <w:tcW w:w="9801" w:type="dxa"/>
            <w:gridSpan w:val="6"/>
            <w:tcBorders>
              <w:top w:val="single" w:sz="8" w:space="0" w:color="000000"/>
              <w:left w:val="single" w:sz="6" w:space="0" w:color="000000"/>
              <w:right w:val="single" w:sz="8" w:space="0" w:color="auto"/>
            </w:tcBorders>
          </w:tcPr>
          <w:p w:rsidR="00102E22" w:rsidRPr="001017CE" w:rsidRDefault="00102E22" w:rsidP="001017CE">
            <w:pPr>
              <w:wordWrap w:val="0"/>
              <w:spacing w:line="333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心臓病  （       　）才 病名  （  </w: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                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         ）</w:t>
            </w:r>
          </w:p>
          <w:p w:rsidR="00102E22" w:rsidRPr="001017CE" w:rsidRDefault="00102E22">
            <w:pPr>
              <w:wordWrap w:val="0"/>
              <w:spacing w:line="282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現在管理中　病院名（   　</w:t>
            </w:r>
            <w:r w:rsidR="00B4631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　</w:t>
            </w:r>
            <w:r w:rsidR="00B4631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  ）</w: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次回検査予定（　</w:t>
            </w:r>
            <w:r w:rsidR="00B4631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年　</w:t>
            </w:r>
            <w:r w:rsidR="00B4631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月）　　・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現在</w: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病院での管理なし</w:t>
            </w:r>
          </w:p>
        </w:tc>
      </w:tr>
      <w:tr w:rsidR="00102E22" w:rsidRPr="001017CE" w:rsidTr="008B7DAA">
        <w:trPr>
          <w:cantSplit/>
          <w:trHeight w:hRule="exact" w:val="596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2E22" w:rsidRPr="001017CE" w:rsidRDefault="00102E22" w:rsidP="00A551A0">
            <w:pPr>
              <w:spacing w:line="192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02E22" w:rsidRPr="001017CE" w:rsidRDefault="004266C8" w:rsidP="00D11EC3">
            <w:pPr>
              <w:wordWrap w:val="0"/>
              <w:spacing w:line="19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２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</w:tcPr>
          <w:p w:rsidR="00102E22" w:rsidRPr="001017CE" w:rsidRDefault="00102E22" w:rsidP="001017CE">
            <w:pPr>
              <w:wordWrap w:val="0"/>
              <w:spacing w:line="333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腎臓の病気（  　　</w:t>
            </w:r>
            <w:r w:rsidR="002D43A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="00E10247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  ）</w:t>
            </w:r>
            <w:r w:rsidR="00E10247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（　</w:t>
            </w:r>
            <w:r w:rsidR="00E10247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）才</w:t>
            </w:r>
          </w:p>
          <w:p w:rsidR="00102E22" w:rsidRPr="001017CE" w:rsidRDefault="00102E22" w:rsidP="00D76A38">
            <w:pPr>
              <w:wordWrap w:val="0"/>
              <w:spacing w:line="333" w:lineRule="exact"/>
              <w:ind w:firstLineChars="100" w:firstLine="22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000000"/>
              <w:right w:val="single" w:sz="6" w:space="0" w:color="000000"/>
            </w:tcBorders>
            <w:vAlign w:val="center"/>
          </w:tcPr>
          <w:p w:rsidR="00102E22" w:rsidRPr="001017CE" w:rsidRDefault="00102E22" w:rsidP="001F3AC8">
            <w:pPr>
              <w:wordWrap w:val="0"/>
              <w:spacing w:line="19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6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6" w:space="0" w:color="000000"/>
              <w:right w:val="single" w:sz="8" w:space="0" w:color="auto"/>
            </w:tcBorders>
            <w:vAlign w:val="center"/>
          </w:tcPr>
          <w:p w:rsidR="00A551A0" w:rsidRPr="001017CE" w:rsidRDefault="00E77C17" w:rsidP="00E77C17">
            <w:pPr>
              <w:wordWrap w:val="0"/>
              <w:spacing w:line="192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E77C17">
              <w:rPr>
                <w:rFonts w:ascii="UD デジタル 教科書体 NK-R" w:eastAsia="UD デジタル 教科書体 NK-R"/>
                <w:noProof/>
                <w:sz w:val="22"/>
                <w:szCs w:val="21"/>
                <w:u w:val="wave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-31115</wp:posOffset>
                      </wp:positionV>
                      <wp:extent cx="3128645" cy="5022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8645" cy="502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C17" w:rsidRPr="00E77C17" w:rsidRDefault="00E77C17" w:rsidP="00E77C17">
                                  <w:pPr>
                                    <w:spacing w:line="280" w:lineRule="exact"/>
                                    <w:ind w:firstLineChars="100" w:firstLine="220"/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  <w:szCs w:val="22"/>
                                    </w:rPr>
                                  </w:pPr>
                                  <w:r w:rsidRPr="00E77C17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流行性耳下腺炎（おたふくかぜ）　</w:t>
                                  </w:r>
                                  <w:r w:rsidRPr="00E77C17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 xml:space="preserve">（    ）才　</w:t>
                                  </w:r>
                                </w:p>
                                <w:p w:rsidR="00E77C17" w:rsidRPr="00E77C17" w:rsidRDefault="00E77C17" w:rsidP="00E77C17">
                                  <w:pPr>
                                    <w:spacing w:line="280" w:lineRule="exact"/>
                                    <w:ind w:firstLineChars="1200" w:firstLine="2641"/>
                                    <w:rPr>
                                      <w:sz w:val="20"/>
                                    </w:rPr>
                                  </w:pPr>
                                  <w:r w:rsidRPr="00E77C17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2"/>
                                      <w:szCs w:val="22"/>
                                    </w:rPr>
                                    <w:t>・予防接種　未・済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3.3pt;margin-top:-2.45pt;width:246.35pt;height:39.5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" filled="f" stroked="f">
                      <v:textbox>
                        <w:txbxContent>
                          <w:p w:rsidR="00E77C17" w:rsidRPr="00E77C17" w:rsidRDefault="00E77C17" w:rsidP="00E77C17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E77C17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2"/>
                              </w:rPr>
                              <w:t xml:space="preserve">流行性耳下腺炎（おたふくかぜ）　</w:t>
                            </w:r>
                            <w:r w:rsidRPr="00E77C17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（    ）才　</w:t>
                            </w:r>
                          </w:p>
                          <w:p w:rsidR="00E77C17" w:rsidRPr="00E77C17" w:rsidRDefault="00E77C17" w:rsidP="00E77C17">
                            <w:pPr>
                              <w:spacing w:line="280" w:lineRule="exact"/>
                              <w:ind w:firstLineChars="1200" w:firstLine="2641"/>
                              <w:rPr>
                                <w:sz w:val="20"/>
                              </w:rPr>
                            </w:pPr>
                            <w:r w:rsidRPr="00E77C1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2"/>
                                <w:szCs w:val="22"/>
                              </w:rPr>
                              <w:t>・予防接種　未・済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2E22" w:rsidRPr="001017CE" w:rsidTr="008B7DAA">
        <w:trPr>
          <w:cantSplit/>
          <w:trHeight w:hRule="exact" w:val="576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02E22" w:rsidRPr="001017CE" w:rsidRDefault="00102E22" w:rsidP="00D91A27">
            <w:pPr>
              <w:wordWrap w:val="0"/>
              <w:spacing w:line="192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02E22" w:rsidRPr="001017CE" w:rsidRDefault="004266C8" w:rsidP="00D11EC3">
            <w:pPr>
              <w:wordWrap w:val="0"/>
              <w:spacing w:line="19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３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</w:tcPr>
          <w:p w:rsidR="00102E22" w:rsidRPr="001017CE" w:rsidRDefault="00102E22">
            <w:pPr>
              <w:wordWrap w:val="0"/>
              <w:spacing w:line="333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麻疹（はしか）</w:t>
            </w:r>
            <w:r w:rsid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="00A551A0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（　　</w:t>
            </w:r>
            <w:r w:rsid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）才</w:t>
            </w:r>
            <w:r w:rsidR="00B4631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A551A0"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・予防接種</w:t>
            </w:r>
            <w:r w:rsidR="00A551A0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A551A0"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未・済</w:t>
            </w:r>
          </w:p>
          <w:p w:rsidR="00A551A0" w:rsidRPr="001017CE" w:rsidRDefault="00A551A0">
            <w:pPr>
              <w:wordWrap w:val="0"/>
              <w:spacing w:line="333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000000"/>
              <w:right w:val="single" w:sz="6" w:space="0" w:color="000000"/>
            </w:tcBorders>
            <w:vAlign w:val="center"/>
          </w:tcPr>
          <w:p w:rsidR="00102E22" w:rsidRPr="001017CE" w:rsidRDefault="00102E22" w:rsidP="001F3AC8">
            <w:pPr>
              <w:wordWrap w:val="0"/>
              <w:spacing w:line="19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７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6" w:space="0" w:color="000000"/>
              <w:right w:val="single" w:sz="8" w:space="0" w:color="auto"/>
            </w:tcBorders>
            <w:vAlign w:val="center"/>
          </w:tcPr>
          <w:p w:rsidR="00102E22" w:rsidRPr="001017CE" w:rsidRDefault="00102E22" w:rsidP="00E77C17">
            <w:pPr>
              <w:wordWrap w:val="0"/>
              <w:spacing w:line="192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A551A0" w:rsidRPr="001017CE" w:rsidTr="008B7DAA">
        <w:trPr>
          <w:cantSplit/>
          <w:trHeight w:hRule="exact" w:val="358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551A0" w:rsidRPr="001017CE" w:rsidRDefault="00A551A0" w:rsidP="00D91A27">
            <w:pPr>
              <w:wordWrap w:val="0"/>
              <w:spacing w:line="192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551A0" w:rsidRPr="001017CE" w:rsidRDefault="00A551A0" w:rsidP="00D11EC3">
            <w:pPr>
              <w:wordWrap w:val="0"/>
              <w:spacing w:line="19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４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</w:tcPr>
          <w:p w:rsidR="00A551A0" w:rsidRPr="001017CE" w:rsidRDefault="00A551A0">
            <w:pPr>
              <w:wordWrap w:val="0"/>
              <w:spacing w:line="333" w:lineRule="exact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風疹（三日はしか）（   ）才</w:t>
            </w:r>
            <w:r w:rsidR="00B4631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・予防接種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未・済</w:t>
            </w:r>
          </w:p>
          <w:p w:rsidR="00A551A0" w:rsidRPr="001017CE" w:rsidRDefault="00A551A0">
            <w:pPr>
              <w:wordWrap w:val="0"/>
              <w:spacing w:line="333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8" w:space="0" w:color="000000"/>
              <w:right w:val="single" w:sz="6" w:space="0" w:color="000000"/>
            </w:tcBorders>
            <w:textDirection w:val="tbRlV"/>
            <w:vAlign w:val="center"/>
          </w:tcPr>
          <w:p w:rsidR="00A551A0" w:rsidRPr="001017CE" w:rsidRDefault="00A551A0" w:rsidP="0099431B">
            <w:pPr>
              <w:wordWrap w:val="0"/>
              <w:spacing w:line="192" w:lineRule="exact"/>
              <w:ind w:left="113" w:right="113"/>
              <w:rPr>
                <w:rFonts w:ascii="UD デジタル 教科書体 NK-R" w:eastAsia="UD デジタル 教科書体 NK-R"/>
                <w:spacing w:val="-20"/>
                <w:sz w:val="22"/>
                <w:szCs w:val="22"/>
              </w:rPr>
            </w:pPr>
            <w:r w:rsidRPr="00E10247">
              <w:rPr>
                <w:rFonts w:ascii="UD デジタル 教科書体 NK-R" w:eastAsia="UD デジタル 教科書体 NK-R" w:hint="eastAsia"/>
                <w:spacing w:val="-20"/>
                <w:sz w:val="20"/>
                <w:szCs w:val="22"/>
              </w:rPr>
              <w:t>その他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A551A0" w:rsidRPr="001017CE" w:rsidRDefault="00E77C17" w:rsidP="00E77C17">
            <w:pPr>
              <w:wordWrap w:val="0"/>
              <w:spacing w:line="19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E77C17">
              <w:rPr>
                <w:rFonts w:ascii="UD デジタル 教科書体 NK-R" w:eastAsia="UD デジタル 教科書体 NK-R"/>
                <w:noProof/>
                <w:sz w:val="22"/>
                <w:szCs w:val="21"/>
                <w:u w:val="wave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2421A6E3" wp14:editId="3A0C1AD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-471805</wp:posOffset>
                      </wp:positionV>
                      <wp:extent cx="3024505" cy="46164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461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C17" w:rsidRPr="00E77C17" w:rsidRDefault="00E77C17" w:rsidP="00E77C17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77C17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22"/>
                                    </w:rPr>
                                    <w:t>けいれん（　　　　　　　）才</w:t>
                                  </w:r>
                                </w:p>
                                <w:p w:rsidR="00E77C17" w:rsidRPr="00E77C17" w:rsidRDefault="00E77C17" w:rsidP="00E77C17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77C17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どのような時に（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  <w:r w:rsidRPr="00E77C17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E77C17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1A6E3" id="テキスト ボックス 3" o:spid="_x0000_s1029" type="#_x0000_t202" style="position:absolute;left:0;text-align:left;margin-left:-2.2pt;margin-top:-37.15pt;width:238.15pt;height:36.3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" filled="f" stroked="f">
                      <v:textbox>
                        <w:txbxContent>
                          <w:p w:rsidR="00E77C17" w:rsidRPr="00E77C17" w:rsidRDefault="00E77C17" w:rsidP="00E77C1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2"/>
                              </w:rPr>
                            </w:pPr>
                            <w:r w:rsidRPr="00E77C17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2"/>
                              </w:rPr>
                              <w:t>けいれん（　　　　　　　）才</w:t>
                            </w:r>
                          </w:p>
                          <w:p w:rsidR="00E77C17" w:rsidRPr="00E77C17" w:rsidRDefault="00E77C17" w:rsidP="00E77C1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2"/>
                              </w:rPr>
                            </w:pPr>
                            <w:r w:rsidRPr="00E77C17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2"/>
                              </w:rPr>
                              <w:t xml:space="preserve">どのような時に（　　　　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E77C17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E77C17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2"/>
                              </w:rPr>
                              <w:t xml:space="preserve">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A7D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</w:p>
        </w:tc>
      </w:tr>
      <w:tr w:rsidR="00A551A0" w:rsidRPr="001017CE" w:rsidTr="008B7DAA">
        <w:trPr>
          <w:cantSplit/>
          <w:trHeight w:hRule="exact" w:val="368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1A0" w:rsidRPr="001017CE" w:rsidRDefault="00A551A0" w:rsidP="00D91A27">
            <w:pPr>
              <w:wordWrap w:val="0"/>
              <w:spacing w:line="192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:rsidR="00A551A0" w:rsidRPr="001017CE" w:rsidRDefault="00A551A0" w:rsidP="00BA2CED">
            <w:pPr>
              <w:spacing w:line="192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５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8" w:space="0" w:color="000000"/>
            </w:tcBorders>
          </w:tcPr>
          <w:p w:rsidR="00A551A0" w:rsidRPr="001017CE" w:rsidRDefault="00A551A0">
            <w:pPr>
              <w:wordWrap w:val="0"/>
              <w:spacing w:line="333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水痘（水ぼうそう）</w:t>
            </w:r>
            <w:r w:rsid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（   ）才</w:t>
            </w:r>
            <w:r w:rsidR="00B46310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・予防接種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未・済</w:t>
            </w:r>
          </w:p>
        </w:tc>
        <w:tc>
          <w:tcPr>
            <w:tcW w:w="283" w:type="dxa"/>
            <w:vMerge/>
            <w:tcBorders>
              <w:left w:val="single" w:sz="8" w:space="0" w:color="000000"/>
              <w:bottom w:val="single" w:sz="8" w:space="0" w:color="auto"/>
              <w:right w:val="single" w:sz="6" w:space="0" w:color="000000"/>
            </w:tcBorders>
            <w:vAlign w:val="center"/>
          </w:tcPr>
          <w:p w:rsidR="00A551A0" w:rsidRPr="001017CE" w:rsidRDefault="00A551A0" w:rsidP="00202289">
            <w:pPr>
              <w:wordWrap w:val="0"/>
              <w:spacing w:line="19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D2FC3" w:rsidRPr="001017CE" w:rsidRDefault="00117A7D" w:rsidP="00117A7D">
            <w:pPr>
              <w:wordWrap w:val="0"/>
              <w:spacing w:line="192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E77C17">
              <w:rPr>
                <w:rFonts w:ascii="UD デジタル 教科書体 NK-R" w:eastAsia="UD デジタル 教科書体 NK-R"/>
                <w:noProof/>
                <w:sz w:val="22"/>
                <w:szCs w:val="21"/>
                <w:u w:val="wave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4E14849D" wp14:editId="0430561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-291465</wp:posOffset>
                      </wp:positionV>
                      <wp:extent cx="3024505" cy="260985"/>
                      <wp:effectExtent l="0" t="0" r="0" b="571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C17" w:rsidRPr="00E77C17" w:rsidRDefault="00E77C17" w:rsidP="00E77C17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22"/>
                                    </w:rPr>
                                    <w:t>脳脊髄液減少症</w:t>
                                  </w:r>
                                  <w:r w:rsidR="00117A7D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22"/>
                                    </w:rPr>
                                    <w:t>（　　　　　）才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4849D" id="テキスト ボックス 4" o:spid="_x0000_s1030" type="#_x0000_t202" style="position:absolute;left:0;text-align:left;margin-left:-2pt;margin-top:-22.95pt;width:238.15pt;height:20.5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" filled="f" stroked="f">
                      <v:textbox>
                        <w:txbxContent>
                          <w:p w:rsidR="00E77C17" w:rsidRPr="00E77C17" w:rsidRDefault="00E77C17" w:rsidP="00E77C1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2"/>
                              </w:rPr>
                              <w:t>脳脊髄液減少症</w:t>
                            </w:r>
                            <w:r w:rsidR="00117A7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2"/>
                              </w:rPr>
                              <w:t>（　　　　　）才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66C8" w:rsidRPr="001017CE" w:rsidTr="008B7DAA">
        <w:trPr>
          <w:cantSplit/>
          <w:trHeight w:val="233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266C8" w:rsidRPr="001017CE" w:rsidRDefault="004266C8" w:rsidP="007B5AE1">
            <w:pPr>
              <w:spacing w:line="282" w:lineRule="exact"/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アレルギー体質・副作用</w:t>
            </w:r>
          </w:p>
        </w:tc>
        <w:tc>
          <w:tcPr>
            <w:tcW w:w="10085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D2FC3" w:rsidRPr="001017CE" w:rsidRDefault="007D2FC3" w:rsidP="007D2FC3">
            <w:pPr>
              <w:wordWrap w:val="0"/>
              <w:spacing w:line="333" w:lineRule="exact"/>
              <w:ind w:left="165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＊該当することがあ</w:t>
            </w:r>
            <w:r w:rsidR="00BA2CED"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れば、</w:t>
            </w: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記入をお願いします。</w:t>
            </w:r>
          </w:p>
        </w:tc>
      </w:tr>
      <w:tr w:rsidR="004266C8" w:rsidRPr="001017CE" w:rsidTr="008B7DAA">
        <w:trPr>
          <w:cantSplit/>
          <w:trHeight w:val="464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266C8" w:rsidRPr="001017CE" w:rsidRDefault="004266C8" w:rsidP="007B5AE1">
            <w:pPr>
              <w:spacing w:line="282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0085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266C8" w:rsidRPr="001017CE" w:rsidRDefault="00117A7D" w:rsidP="001017CE">
            <w:pPr>
              <w:wordWrap w:val="0"/>
              <w:spacing w:line="333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E77C17">
              <w:rPr>
                <w:rFonts w:ascii="UD デジタル 教科書体 NK-R" w:eastAsia="UD デジタル 教科書体 NK-R"/>
                <w:noProof/>
                <w:sz w:val="22"/>
                <w:szCs w:val="21"/>
                <w:u w:val="wave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4E14849D" wp14:editId="04305614">
                      <wp:simplePos x="0" y="0"/>
                      <wp:positionH relativeFrom="column">
                        <wp:posOffset>3305556</wp:posOffset>
                      </wp:positionH>
                      <wp:positionV relativeFrom="paragraph">
                        <wp:posOffset>-472694</wp:posOffset>
                      </wp:positionV>
                      <wp:extent cx="3017266" cy="46164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7266" cy="461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A7D" w:rsidRPr="00E77C17" w:rsidRDefault="00117A7D" w:rsidP="00117A7D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2"/>
                                      <w:szCs w:val="22"/>
                                    </w:rPr>
                                    <w:t>病名（　　　　　　　　　　　　　　　　　　　　　　　　）（　　　　　）才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4849D" id="テキスト ボックス 5" o:spid="_x0000_s1031" type="#_x0000_t202" style="position:absolute;left:0;text-align:left;margin-left:260.3pt;margin-top:-37.2pt;width:237.6pt;height:36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" filled="f" stroked="f">
                      <v:textbox>
                        <w:txbxContent>
                          <w:p w:rsidR="00117A7D" w:rsidRPr="00E77C17" w:rsidRDefault="00117A7D" w:rsidP="00117A7D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2"/>
                              </w:rPr>
                              <w:t>病名（　　　　　　　　　　　　　　　　　　　　　　　　）（　　　　　）才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１）ぜんそく （　　　</w:t>
            </w:r>
            <w:r w:rsidR="00894F3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）才～　　  </w:t>
            </w:r>
            <w:r w:rsidR="00EE18C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</w: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最後の発作は、平成</w:t>
            </w:r>
            <w:r w:rsidR="00CB585D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・令和</w:t>
            </w:r>
            <w:r w:rsidR="00EE18C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（　</w:t>
            </w:r>
            <w:r w:rsidR="00894F3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EE18C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）</w: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年</w:t>
            </w:r>
            <w:r w:rsidR="00EE18C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（　　　</w:t>
            </w:r>
            <w:r w:rsidR="00894F3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EE18C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）</w:t>
            </w:r>
            <w:r w:rsidR="004266C8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月頃</w:t>
            </w:r>
          </w:p>
          <w:p w:rsidR="004266C8" w:rsidRPr="001017CE" w:rsidRDefault="004266C8" w:rsidP="00894F33">
            <w:pPr>
              <w:wordWrap w:val="0"/>
              <w:spacing w:line="333" w:lineRule="exact"/>
              <w:ind w:firstLineChars="200" w:firstLine="440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服薬</w:t>
            </w:r>
            <w:r w:rsidR="00EE18CC"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→</w:t>
            </w:r>
            <w:r w:rsidR="00EE18C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なし</w:t>
            </w:r>
            <w:r w:rsidR="00EE18C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  <w:r w:rsidR="001A532F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="00EE18C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予防薬服用中　　</w:t>
            </w:r>
            <w:r w:rsidR="001A532F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　その他（　　</w:t>
            </w:r>
            <w:r w:rsidR="001A532F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</w:t>
            </w:r>
            <w:r w:rsidR="00894F3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　　　</w:t>
            </w:r>
            <w:r w:rsidR="001A532F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　　　　</w:t>
            </w:r>
            <w:r w:rsidR="007D2FC3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　　）</w:t>
            </w:r>
          </w:p>
        </w:tc>
      </w:tr>
      <w:tr w:rsidR="004266C8" w:rsidRPr="00117A7D" w:rsidTr="008B7DAA">
        <w:trPr>
          <w:cantSplit/>
          <w:trHeight w:val="205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266C8" w:rsidRPr="001017CE" w:rsidRDefault="004266C8" w:rsidP="00B46A2B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10085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D2FC3" w:rsidRPr="001017CE" w:rsidRDefault="004266C8" w:rsidP="001017CE">
            <w:pPr>
              <w:wordWrap w:val="0"/>
              <w:spacing w:line="333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２）食物アレルギー      卵、牛乳、その他（ </w:t>
            </w:r>
            <w:r w:rsidR="002D43A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                　　</w:t>
            </w:r>
            <w:r w:rsidR="007D2FC3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）</w:t>
            </w:r>
            <w:r w:rsidR="006C2B31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  <w:r w:rsidR="00894F3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7D2FC3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給食での対応</w:t>
            </w:r>
            <w:r w:rsidR="00117A7D"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→</w:t>
            </w:r>
            <w:r w:rsidR="007D2FC3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93618B"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要・</w:t>
            </w:r>
            <w:r w:rsidR="007D2FC3"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不要</w:t>
            </w:r>
          </w:p>
        </w:tc>
      </w:tr>
      <w:tr w:rsidR="004266C8" w:rsidRPr="001017CE" w:rsidTr="008B7DAA">
        <w:trPr>
          <w:cantSplit/>
          <w:trHeight w:val="73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266C8" w:rsidRPr="001017CE" w:rsidRDefault="004266C8" w:rsidP="00B46A2B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10085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266C8" w:rsidRPr="001017CE" w:rsidRDefault="004266C8" w:rsidP="001017CE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３）皮膚のアレルギー    アトピー、  寒冷じんましん、  その他（　　</w:t>
            </w:r>
            <w:r w:rsidR="002D43A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="006C2B31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 </w:t>
            </w:r>
            <w:r w:rsidR="002D43A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</w:t>
            </w:r>
            <w:r w:rsidR="00894F3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　    　  ）</w:t>
            </w:r>
          </w:p>
        </w:tc>
      </w:tr>
      <w:tr w:rsidR="004266C8" w:rsidRPr="001017CE" w:rsidTr="008B7DAA">
        <w:trPr>
          <w:cantSplit/>
          <w:trHeight w:val="143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266C8" w:rsidRPr="001017CE" w:rsidRDefault="004266C8" w:rsidP="00B46A2B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10085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266C8" w:rsidRPr="001017CE" w:rsidRDefault="004266C8" w:rsidP="001017CE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４）シックスクール症候群・化学物質過敏症   （                          　　　　　      </w:t>
            </w:r>
            <w:r w:rsidR="00894F3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）</w:t>
            </w:r>
          </w:p>
        </w:tc>
      </w:tr>
      <w:tr w:rsidR="004266C8" w:rsidRPr="001017CE" w:rsidTr="008B7DAA">
        <w:trPr>
          <w:cantSplit/>
          <w:trHeight w:val="416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266C8" w:rsidRPr="001017CE" w:rsidRDefault="004266C8" w:rsidP="00B46A2B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10085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7D" w:rsidRDefault="004266C8" w:rsidP="00117A7D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５）薬の副作用　　外用薬・内服薬・注射　など</w:t>
            </w:r>
          </w:p>
          <w:p w:rsidR="004266C8" w:rsidRPr="001017CE" w:rsidRDefault="004266C8" w:rsidP="00117A7D">
            <w:pPr>
              <w:wordWrap w:val="0"/>
              <w:spacing w:line="282" w:lineRule="exact"/>
              <w:ind w:firstLineChars="190" w:firstLine="418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薬品名 （  　　　  　</w:t>
            </w:r>
            <w:r w:rsidR="00894F3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　　　　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                           </w:t>
            </w:r>
            <w:r w:rsidR="002D43AC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</w:t>
            </w: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     　　　   　 ）</w:t>
            </w:r>
          </w:p>
        </w:tc>
      </w:tr>
      <w:tr w:rsidR="00102E22" w:rsidRPr="001017CE" w:rsidTr="008B7DAA">
        <w:trPr>
          <w:cantSplit/>
          <w:trHeight w:val="344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77CA9">
            <w:pPr>
              <w:wordWrap w:val="0"/>
              <w:spacing w:line="282" w:lineRule="exact"/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内　科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C3" w:rsidRPr="001017CE" w:rsidRDefault="007D2FC3" w:rsidP="007D2FC3">
            <w:pPr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1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1017CE" w:rsidRDefault="00102E22" w:rsidP="00E03684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よく頭が痛くなる。</w:t>
            </w:r>
          </w:p>
        </w:tc>
        <w:tc>
          <w:tcPr>
            <w:tcW w:w="4840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  <w:right w:val="single" w:sz="8" w:space="0" w:color="auto"/>
            </w:tcBorders>
          </w:tcPr>
          <w:p w:rsidR="002D43AC" w:rsidRPr="001017CE" w:rsidRDefault="00102E22" w:rsidP="002D43AC">
            <w:pPr>
              <w:spacing w:line="282" w:lineRule="exact"/>
              <w:ind w:leftChars="32" w:left="391" w:hangingChars="150" w:hanging="330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◎</w:t>
            </w:r>
            <w:r w:rsidR="002D43AC"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健康上、学校生活で注意する事項、</w:t>
            </w: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連絡など</w:t>
            </w:r>
          </w:p>
          <w:p w:rsidR="00102E22" w:rsidRPr="001017CE" w:rsidRDefault="00102E22" w:rsidP="002D43AC">
            <w:pPr>
              <w:spacing w:line="282" w:lineRule="exact"/>
              <w:ind w:leftChars="132" w:left="361" w:hangingChars="50" w:hanging="110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ありましたら、お書きください。</w:t>
            </w:r>
          </w:p>
          <w:p w:rsidR="00102E22" w:rsidRPr="001017CE" w:rsidRDefault="00102E22" w:rsidP="008A3FD0">
            <w:pPr>
              <w:wordWrap w:val="0"/>
              <w:spacing w:line="282" w:lineRule="exac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 xml:space="preserve">　</w:t>
            </w:r>
            <w:r w:rsidR="001972F8"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（現在服用している薬なども含む）</w:t>
            </w:r>
          </w:p>
          <w:p w:rsidR="00102E22" w:rsidRPr="001017CE" w:rsidRDefault="00102E22" w:rsidP="008A3FD0">
            <w:pPr>
              <w:wordWrap w:val="0"/>
              <w:spacing w:line="282" w:lineRule="exact"/>
              <w:ind w:leftChars="87" w:left="165"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102E22" w:rsidRPr="001017CE" w:rsidRDefault="00102E22" w:rsidP="008A3FD0">
            <w:pPr>
              <w:wordWrap w:val="0"/>
              <w:spacing w:line="282" w:lineRule="exact"/>
              <w:ind w:leftChars="87" w:left="165"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102E22" w:rsidRPr="001017CE" w:rsidRDefault="00102E22" w:rsidP="008A3FD0">
            <w:pPr>
              <w:wordWrap w:val="0"/>
              <w:spacing w:line="282" w:lineRule="exact"/>
              <w:ind w:leftChars="87" w:left="165"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102E22" w:rsidRPr="001017CE" w:rsidRDefault="00102E22" w:rsidP="008A3FD0">
            <w:pPr>
              <w:wordWrap w:val="0"/>
              <w:spacing w:line="282" w:lineRule="exact"/>
              <w:ind w:leftChars="87" w:left="165"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102E22" w:rsidRPr="001017CE" w:rsidRDefault="00102E22" w:rsidP="008A3FD0">
            <w:pPr>
              <w:wordWrap w:val="0"/>
              <w:spacing w:line="282" w:lineRule="exact"/>
              <w:ind w:leftChars="87" w:left="165"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102E22" w:rsidRPr="001017CE" w:rsidRDefault="00102E22" w:rsidP="008A3FD0">
            <w:pPr>
              <w:wordWrap w:val="0"/>
              <w:spacing w:line="282" w:lineRule="exact"/>
              <w:ind w:leftChars="87" w:left="165"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102E22" w:rsidRPr="001017CE" w:rsidRDefault="00102E22" w:rsidP="008A3FD0">
            <w:pPr>
              <w:wordWrap w:val="0"/>
              <w:spacing w:line="282" w:lineRule="exact"/>
              <w:ind w:leftChars="87" w:left="165"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102E22" w:rsidRPr="001017CE" w:rsidRDefault="00102E22" w:rsidP="008A3FD0">
            <w:pPr>
              <w:wordWrap w:val="0"/>
              <w:spacing w:line="282" w:lineRule="exact"/>
              <w:ind w:leftChars="87" w:left="165"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102E22" w:rsidRPr="001017CE" w:rsidRDefault="00102E22" w:rsidP="008A3FD0">
            <w:pPr>
              <w:wordWrap w:val="0"/>
              <w:spacing w:line="282" w:lineRule="exact"/>
              <w:ind w:leftChars="87" w:left="165"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102E22" w:rsidRPr="001017CE" w:rsidRDefault="00102E22" w:rsidP="008A3FD0">
            <w:pPr>
              <w:wordWrap w:val="0"/>
              <w:spacing w:line="282" w:lineRule="exact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102E22" w:rsidRPr="001017CE" w:rsidTr="00894F33">
        <w:trPr>
          <w:cantSplit/>
          <w:trHeight w:val="344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77CA9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1017CE" w:rsidRDefault="007D2FC3" w:rsidP="00E03684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1017CE" w:rsidRDefault="00102E22" w:rsidP="00E03684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よく腹痛を起こす。</w:t>
            </w:r>
          </w:p>
        </w:tc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102E22" w:rsidRPr="001017CE" w:rsidRDefault="00102E22" w:rsidP="00E77CA9">
            <w:pPr>
              <w:wordWrap w:val="0"/>
              <w:spacing w:line="282" w:lineRule="exact"/>
              <w:ind w:left="165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02E22" w:rsidRPr="001017CE" w:rsidTr="00894F33">
        <w:trPr>
          <w:cantSplit/>
          <w:trHeight w:val="344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77CA9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C3" w:rsidRPr="001017CE" w:rsidRDefault="007D2FC3" w:rsidP="007D2FC3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1017CE" w:rsidRDefault="00102E22" w:rsidP="00E03684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かぜをひきやすい。</w:t>
            </w:r>
          </w:p>
        </w:tc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102E22" w:rsidRPr="001017CE" w:rsidRDefault="00102E22" w:rsidP="00E77CA9">
            <w:pPr>
              <w:wordWrap w:val="0"/>
              <w:spacing w:line="282" w:lineRule="exact"/>
              <w:ind w:left="165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02E22" w:rsidRPr="001017CE" w:rsidTr="00894F33">
        <w:trPr>
          <w:cantSplit/>
          <w:trHeight w:val="344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77CA9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1017CE" w:rsidRDefault="007D2FC3" w:rsidP="00E03684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1017CE" w:rsidRDefault="00102E22" w:rsidP="00E03684">
            <w:pPr>
              <w:wordWrap w:val="0"/>
              <w:snapToGrid w:val="0"/>
              <w:spacing w:line="240" w:lineRule="auto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よく（　便秘 ・ 下痢　）をする。</w:t>
            </w:r>
          </w:p>
        </w:tc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102E22" w:rsidRPr="001017CE" w:rsidRDefault="00102E22" w:rsidP="00E77CA9">
            <w:pPr>
              <w:wordWrap w:val="0"/>
              <w:spacing w:line="282" w:lineRule="exact"/>
              <w:ind w:left="165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02E22" w:rsidRPr="001017CE" w:rsidTr="00894F33">
        <w:trPr>
          <w:cantSplit/>
          <w:trHeight w:val="344"/>
        </w:trPr>
        <w:tc>
          <w:tcPr>
            <w:tcW w:w="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77CA9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1017CE" w:rsidRDefault="007D2FC3" w:rsidP="00E03684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1017CE" w:rsidRDefault="00771D38" w:rsidP="00E03684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よくじんましんや湿疹が</w:t>
            </w:r>
            <w:r w:rsidR="00102E22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出る。</w:t>
            </w:r>
          </w:p>
        </w:tc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102E22" w:rsidRPr="001017CE" w:rsidRDefault="00102E22" w:rsidP="00E77CA9">
            <w:pPr>
              <w:wordWrap w:val="0"/>
              <w:spacing w:line="282" w:lineRule="exact"/>
              <w:ind w:left="165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02E22" w:rsidRPr="001017CE" w:rsidTr="00894F33">
        <w:trPr>
          <w:cantSplit/>
          <w:trHeight w:val="34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眼　科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1017CE" w:rsidRDefault="007D2FC3" w:rsidP="00E03684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1017CE" w:rsidRDefault="00102E22" w:rsidP="00F91C51">
            <w:pPr>
              <w:wordWrap w:val="0"/>
              <w:snapToGrid w:val="0"/>
              <w:spacing w:line="240" w:lineRule="auto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色の見え方が気になる。</w:t>
            </w:r>
          </w:p>
        </w:tc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102E22" w:rsidRPr="001017CE" w:rsidRDefault="00102E22" w:rsidP="00E77CA9">
            <w:pPr>
              <w:wordWrap w:val="0"/>
              <w:spacing w:line="282" w:lineRule="exact"/>
              <w:ind w:left="165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02E22" w:rsidRPr="001017CE" w:rsidTr="00894F33">
        <w:trPr>
          <w:cantSplit/>
          <w:trHeight w:val="344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77CA9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1017CE" w:rsidRDefault="0066034B" w:rsidP="00E03684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7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1017CE" w:rsidRDefault="00102E22" w:rsidP="00E03684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眼が赤くなったり、かゆくなったりする。</w:t>
            </w:r>
          </w:p>
        </w:tc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102E22" w:rsidRPr="001017CE" w:rsidRDefault="00102E22" w:rsidP="00E77CA9">
            <w:pPr>
              <w:wordWrap w:val="0"/>
              <w:spacing w:line="282" w:lineRule="exact"/>
              <w:ind w:left="165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02E22" w:rsidRPr="001017CE" w:rsidTr="00894F33">
        <w:trPr>
          <w:cantSplit/>
          <w:trHeight w:val="344"/>
        </w:trPr>
        <w:tc>
          <w:tcPr>
            <w:tcW w:w="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77CA9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1017CE" w:rsidRDefault="0066034B" w:rsidP="00E03684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1017CE" w:rsidRDefault="00102E22" w:rsidP="00E03684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テレビを近づいて見たり、</w:t>
            </w:r>
            <w:r w:rsidR="00A379DD"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目を細めて見たりする。</w:t>
            </w:r>
          </w:p>
        </w:tc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102E22" w:rsidRPr="001017CE" w:rsidRDefault="00102E22" w:rsidP="00E77CA9">
            <w:pPr>
              <w:wordWrap w:val="0"/>
              <w:spacing w:line="282" w:lineRule="exact"/>
              <w:ind w:left="165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02E22" w:rsidRPr="001017CE" w:rsidTr="00894F33">
        <w:trPr>
          <w:cantSplit/>
          <w:trHeight w:val="35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>耳鼻科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4B" w:rsidRPr="001017CE" w:rsidRDefault="0066034B" w:rsidP="0066034B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1017CE" w:rsidRDefault="00102E22" w:rsidP="00E03684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耳の聞こえが悪い。　（　右　・　左　）</w:t>
            </w:r>
          </w:p>
        </w:tc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102E22" w:rsidRPr="001017CE" w:rsidRDefault="00102E22" w:rsidP="00E77CA9">
            <w:pPr>
              <w:wordWrap w:val="0"/>
              <w:spacing w:line="282" w:lineRule="exact"/>
              <w:ind w:left="165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02E22" w:rsidRPr="001017CE" w:rsidTr="00894F33">
        <w:trPr>
          <w:cantSplit/>
          <w:trHeight w:val="370"/>
        </w:trPr>
        <w:tc>
          <w:tcPr>
            <w:tcW w:w="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77CA9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22" w:rsidRPr="00894F33" w:rsidRDefault="0066034B" w:rsidP="00E03684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894F33">
              <w:rPr>
                <w:rFonts w:ascii="UD デジタル 教科書体 NK-R" w:eastAsia="UD デジタル 教科書体 NK-R" w:hint="eastAsia"/>
                <w:sz w:val="20"/>
                <w:szCs w:val="22"/>
              </w:rPr>
              <w:t>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2E22" w:rsidRPr="001017CE" w:rsidRDefault="00102E22" w:rsidP="00E03684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鼻血がよく出る。</w:t>
            </w:r>
          </w:p>
        </w:tc>
        <w:tc>
          <w:tcPr>
            <w:tcW w:w="4840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102E22" w:rsidRPr="001017CE" w:rsidRDefault="00102E22" w:rsidP="00E77CA9">
            <w:pPr>
              <w:wordWrap w:val="0"/>
              <w:spacing w:line="282" w:lineRule="exact"/>
              <w:ind w:left="165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02E22" w:rsidRPr="001017CE" w:rsidTr="008B7DAA">
        <w:trPr>
          <w:cantSplit/>
          <w:trHeight w:val="418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102E22" w:rsidRPr="001017CE" w:rsidRDefault="00102E22" w:rsidP="00E77CA9">
            <w:pPr>
              <w:wordWrap w:val="0"/>
              <w:spacing w:line="282" w:lineRule="exact"/>
              <w:ind w:left="113" w:right="113"/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2E22" w:rsidRPr="00894F33" w:rsidRDefault="00102E22" w:rsidP="00E03684">
            <w:pPr>
              <w:wordWrap w:val="0"/>
              <w:spacing w:line="282" w:lineRule="exact"/>
              <w:jc w:val="center"/>
              <w:rPr>
                <w:rFonts w:ascii="UD デジタル 教科書体 NK-R" w:eastAsia="UD デジタル 教科書体 NK-R"/>
                <w:sz w:val="20"/>
                <w:szCs w:val="22"/>
              </w:rPr>
            </w:pPr>
            <w:r w:rsidRPr="00894F33">
              <w:rPr>
                <w:rFonts w:ascii="UD デジタル 教科書体 NK-R" w:eastAsia="UD デジタル 教科書体 NK-R" w:hint="eastAsia"/>
                <w:sz w:val="20"/>
                <w:szCs w:val="22"/>
              </w:rPr>
              <w:t>１１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34B" w:rsidRPr="001017CE" w:rsidRDefault="0066034B" w:rsidP="0066034B">
            <w:pPr>
              <w:wordWrap w:val="0"/>
              <w:spacing w:line="282" w:lineRule="exact"/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1017CE">
              <w:rPr>
                <w:rFonts w:ascii="UD デジタル 教科書体 NK-R" w:eastAsia="UD デジタル 教科書体 NK-R" w:hint="eastAsia"/>
                <w:sz w:val="22"/>
                <w:szCs w:val="22"/>
              </w:rPr>
              <w:t>鼻がよくつまる。</w:t>
            </w:r>
          </w:p>
        </w:tc>
        <w:tc>
          <w:tcPr>
            <w:tcW w:w="4840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02E22" w:rsidRPr="001017CE" w:rsidRDefault="00102E22" w:rsidP="00E77CA9">
            <w:pPr>
              <w:wordWrap w:val="0"/>
              <w:spacing w:line="282" w:lineRule="exact"/>
              <w:ind w:left="165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</w:tbl>
    <w:p w:rsidR="009B4230" w:rsidRPr="001017CE" w:rsidRDefault="009B4230" w:rsidP="001A532F">
      <w:pPr>
        <w:spacing w:line="282" w:lineRule="exact"/>
        <w:rPr>
          <w:rFonts w:ascii="UD デジタル 教科書体 NK-R" w:eastAsia="UD デジタル 教科書体 NK-R" w:hAnsi="HG丸ｺﾞｼｯｸM-PRO"/>
          <w:b/>
          <w:sz w:val="22"/>
          <w:szCs w:val="22"/>
        </w:rPr>
      </w:pPr>
    </w:p>
    <w:sectPr w:rsidR="009B4230" w:rsidRPr="001017CE" w:rsidSect="00390A1F">
      <w:type w:val="nextColumn"/>
      <w:pgSz w:w="11907" w:h="16840" w:code="9"/>
      <w:pgMar w:top="624" w:right="510" w:bottom="624" w:left="851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53A" w:rsidRDefault="00DD553A" w:rsidP="00E7111B">
      <w:pPr>
        <w:spacing w:line="240" w:lineRule="auto"/>
      </w:pPr>
      <w:r>
        <w:separator/>
      </w:r>
    </w:p>
  </w:endnote>
  <w:endnote w:type="continuationSeparator" w:id="0">
    <w:p w:rsidR="00DD553A" w:rsidRDefault="00DD553A" w:rsidP="00E71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53A" w:rsidRDefault="00DD553A" w:rsidP="00E7111B">
      <w:pPr>
        <w:spacing w:line="240" w:lineRule="auto"/>
      </w:pPr>
      <w:r>
        <w:separator/>
      </w:r>
    </w:p>
  </w:footnote>
  <w:footnote w:type="continuationSeparator" w:id="0">
    <w:p w:rsidR="00DD553A" w:rsidRDefault="00DD553A" w:rsidP="00E71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B7"/>
    <w:multiLevelType w:val="hybridMultilevel"/>
    <w:tmpl w:val="60028438"/>
    <w:lvl w:ilvl="0" w:tplc="B9FC99DE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EA29FD"/>
    <w:multiLevelType w:val="hybridMultilevel"/>
    <w:tmpl w:val="B88C8BBA"/>
    <w:lvl w:ilvl="0" w:tplc="4FD61540">
      <w:start w:val="5"/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1ED45FBA"/>
    <w:multiLevelType w:val="hybridMultilevel"/>
    <w:tmpl w:val="D7428124"/>
    <w:lvl w:ilvl="0" w:tplc="80083C9E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834782"/>
    <w:multiLevelType w:val="hybridMultilevel"/>
    <w:tmpl w:val="A99E88E6"/>
    <w:lvl w:ilvl="0" w:tplc="94503974"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" w15:restartNumberingAfterBreak="0">
    <w:nsid w:val="31AE0A9E"/>
    <w:multiLevelType w:val="hybridMultilevel"/>
    <w:tmpl w:val="D180D2DA"/>
    <w:lvl w:ilvl="0" w:tplc="88F6E63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E41DBD"/>
    <w:multiLevelType w:val="hybridMultilevel"/>
    <w:tmpl w:val="8318D1EE"/>
    <w:lvl w:ilvl="0" w:tplc="4D181D12">
      <w:start w:val="2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8C681A"/>
    <w:multiLevelType w:val="hybridMultilevel"/>
    <w:tmpl w:val="4216A6A6"/>
    <w:lvl w:ilvl="0" w:tplc="008AF65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872B97"/>
    <w:multiLevelType w:val="hybridMultilevel"/>
    <w:tmpl w:val="8F82E938"/>
    <w:lvl w:ilvl="0" w:tplc="16481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061DC2"/>
    <w:multiLevelType w:val="hybridMultilevel"/>
    <w:tmpl w:val="2D40345C"/>
    <w:lvl w:ilvl="0" w:tplc="5936CB8C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170B40"/>
    <w:multiLevelType w:val="hybridMultilevel"/>
    <w:tmpl w:val="A17241AA"/>
    <w:lvl w:ilvl="0" w:tplc="C076189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C73639"/>
    <w:multiLevelType w:val="hybridMultilevel"/>
    <w:tmpl w:val="D75EBFFC"/>
    <w:lvl w:ilvl="0" w:tplc="3F9473D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F701D1E"/>
    <w:multiLevelType w:val="hybridMultilevel"/>
    <w:tmpl w:val="4E00C7BE"/>
    <w:lvl w:ilvl="0" w:tplc="3840636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D37554"/>
    <w:multiLevelType w:val="hybridMultilevel"/>
    <w:tmpl w:val="DD023630"/>
    <w:lvl w:ilvl="0" w:tplc="EC66CA9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8EB3F25"/>
    <w:multiLevelType w:val="hybridMultilevel"/>
    <w:tmpl w:val="53F44246"/>
    <w:lvl w:ilvl="0" w:tplc="37B48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E52355"/>
    <w:multiLevelType w:val="hybridMultilevel"/>
    <w:tmpl w:val="2214B748"/>
    <w:lvl w:ilvl="0" w:tplc="180E5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795D03"/>
    <w:multiLevelType w:val="hybridMultilevel"/>
    <w:tmpl w:val="8B7C8882"/>
    <w:lvl w:ilvl="0" w:tplc="C57479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9E1555"/>
    <w:multiLevelType w:val="hybridMultilevel"/>
    <w:tmpl w:val="FE4AE830"/>
    <w:lvl w:ilvl="0" w:tplc="083C5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13"/>
  </w:num>
  <w:num w:numId="14">
    <w:abstractNumId w:val="15"/>
  </w:num>
  <w:num w:numId="15">
    <w:abstractNumId w:val="1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4E"/>
    <w:rsid w:val="00021271"/>
    <w:rsid w:val="0002246F"/>
    <w:rsid w:val="00062708"/>
    <w:rsid w:val="0009456C"/>
    <w:rsid w:val="000C28DD"/>
    <w:rsid w:val="000C2E00"/>
    <w:rsid w:val="001017CE"/>
    <w:rsid w:val="00102E22"/>
    <w:rsid w:val="00104976"/>
    <w:rsid w:val="00117A7D"/>
    <w:rsid w:val="0012554D"/>
    <w:rsid w:val="00130C85"/>
    <w:rsid w:val="00132B7E"/>
    <w:rsid w:val="001972F8"/>
    <w:rsid w:val="001A532F"/>
    <w:rsid w:val="001B697E"/>
    <w:rsid w:val="001D0ED3"/>
    <w:rsid w:val="001F3AC8"/>
    <w:rsid w:val="001F5A05"/>
    <w:rsid w:val="00202289"/>
    <w:rsid w:val="002025A0"/>
    <w:rsid w:val="0022492A"/>
    <w:rsid w:val="0022724E"/>
    <w:rsid w:val="002D43AC"/>
    <w:rsid w:val="002D6316"/>
    <w:rsid w:val="00300CFC"/>
    <w:rsid w:val="003214E2"/>
    <w:rsid w:val="00333E52"/>
    <w:rsid w:val="003665C0"/>
    <w:rsid w:val="003729F9"/>
    <w:rsid w:val="00390A1F"/>
    <w:rsid w:val="0039557F"/>
    <w:rsid w:val="003F1DDD"/>
    <w:rsid w:val="003F7E14"/>
    <w:rsid w:val="00405439"/>
    <w:rsid w:val="004266C8"/>
    <w:rsid w:val="00427A63"/>
    <w:rsid w:val="00427E91"/>
    <w:rsid w:val="00476AF8"/>
    <w:rsid w:val="00496A9B"/>
    <w:rsid w:val="00496C0C"/>
    <w:rsid w:val="004A0E9E"/>
    <w:rsid w:val="004A2ACF"/>
    <w:rsid w:val="004A33EE"/>
    <w:rsid w:val="004B7413"/>
    <w:rsid w:val="004E235C"/>
    <w:rsid w:val="004E526D"/>
    <w:rsid w:val="00534348"/>
    <w:rsid w:val="00545618"/>
    <w:rsid w:val="005619E3"/>
    <w:rsid w:val="00564E8A"/>
    <w:rsid w:val="00572165"/>
    <w:rsid w:val="00583933"/>
    <w:rsid w:val="00591D86"/>
    <w:rsid w:val="005D2749"/>
    <w:rsid w:val="005F08B0"/>
    <w:rsid w:val="006450E4"/>
    <w:rsid w:val="0066034B"/>
    <w:rsid w:val="00662FDE"/>
    <w:rsid w:val="00687535"/>
    <w:rsid w:val="00695D3E"/>
    <w:rsid w:val="006B467F"/>
    <w:rsid w:val="006C280A"/>
    <w:rsid w:val="006C2B31"/>
    <w:rsid w:val="006E3D31"/>
    <w:rsid w:val="00711C72"/>
    <w:rsid w:val="007272EB"/>
    <w:rsid w:val="00742A5A"/>
    <w:rsid w:val="0074700F"/>
    <w:rsid w:val="00771D38"/>
    <w:rsid w:val="00784F1C"/>
    <w:rsid w:val="00786B46"/>
    <w:rsid w:val="007B52CA"/>
    <w:rsid w:val="007B5AE1"/>
    <w:rsid w:val="007D2FC3"/>
    <w:rsid w:val="007F2161"/>
    <w:rsid w:val="00872EB4"/>
    <w:rsid w:val="00894F33"/>
    <w:rsid w:val="008A3FD0"/>
    <w:rsid w:val="008B7DAA"/>
    <w:rsid w:val="008C0252"/>
    <w:rsid w:val="008D6F46"/>
    <w:rsid w:val="009122DB"/>
    <w:rsid w:val="0093618B"/>
    <w:rsid w:val="00970B02"/>
    <w:rsid w:val="00972DC8"/>
    <w:rsid w:val="00973143"/>
    <w:rsid w:val="00982C83"/>
    <w:rsid w:val="0099431B"/>
    <w:rsid w:val="009B4230"/>
    <w:rsid w:val="009D09A4"/>
    <w:rsid w:val="009F22F3"/>
    <w:rsid w:val="00A05A0A"/>
    <w:rsid w:val="00A15A16"/>
    <w:rsid w:val="00A26DA4"/>
    <w:rsid w:val="00A379DD"/>
    <w:rsid w:val="00A551A0"/>
    <w:rsid w:val="00A60891"/>
    <w:rsid w:val="00A8588D"/>
    <w:rsid w:val="00A931BE"/>
    <w:rsid w:val="00AA2CF9"/>
    <w:rsid w:val="00AF2DAB"/>
    <w:rsid w:val="00AF3765"/>
    <w:rsid w:val="00B46310"/>
    <w:rsid w:val="00B46A2B"/>
    <w:rsid w:val="00B66039"/>
    <w:rsid w:val="00B72C1C"/>
    <w:rsid w:val="00B87AE7"/>
    <w:rsid w:val="00BA1D46"/>
    <w:rsid w:val="00BA2CED"/>
    <w:rsid w:val="00BE2C21"/>
    <w:rsid w:val="00BF3595"/>
    <w:rsid w:val="00BF6ADE"/>
    <w:rsid w:val="00C010B1"/>
    <w:rsid w:val="00C06BBF"/>
    <w:rsid w:val="00C2505D"/>
    <w:rsid w:val="00C25BEE"/>
    <w:rsid w:val="00CB585D"/>
    <w:rsid w:val="00D11EC3"/>
    <w:rsid w:val="00D52669"/>
    <w:rsid w:val="00D646F7"/>
    <w:rsid w:val="00D66CEB"/>
    <w:rsid w:val="00D70EBC"/>
    <w:rsid w:val="00D76A38"/>
    <w:rsid w:val="00D91A27"/>
    <w:rsid w:val="00DC6730"/>
    <w:rsid w:val="00DC6A8C"/>
    <w:rsid w:val="00DD553A"/>
    <w:rsid w:val="00DF6AAA"/>
    <w:rsid w:val="00E03684"/>
    <w:rsid w:val="00E03D66"/>
    <w:rsid w:val="00E10247"/>
    <w:rsid w:val="00E1212A"/>
    <w:rsid w:val="00E12C04"/>
    <w:rsid w:val="00E305F6"/>
    <w:rsid w:val="00E325BC"/>
    <w:rsid w:val="00E358E3"/>
    <w:rsid w:val="00E37D21"/>
    <w:rsid w:val="00E7111B"/>
    <w:rsid w:val="00E77C17"/>
    <w:rsid w:val="00E77CA9"/>
    <w:rsid w:val="00E93FDB"/>
    <w:rsid w:val="00E95E06"/>
    <w:rsid w:val="00EA740A"/>
    <w:rsid w:val="00EC63CF"/>
    <w:rsid w:val="00ED2F5F"/>
    <w:rsid w:val="00ED770D"/>
    <w:rsid w:val="00EE18CC"/>
    <w:rsid w:val="00EE1F0B"/>
    <w:rsid w:val="00EF290B"/>
    <w:rsid w:val="00EF6591"/>
    <w:rsid w:val="00F35653"/>
    <w:rsid w:val="00F50FB4"/>
    <w:rsid w:val="00F5136A"/>
    <w:rsid w:val="00F549EA"/>
    <w:rsid w:val="00F91C51"/>
    <w:rsid w:val="00F924B4"/>
    <w:rsid w:val="00FB70AC"/>
    <w:rsid w:val="00FC53D8"/>
    <w:rsid w:val="00FD34E2"/>
    <w:rsid w:val="00FE31E6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73E90"/>
  <w15:chartTrackingRefBased/>
  <w15:docId w15:val="{14CD3893-5FD8-4BBD-94C5-08675FE9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23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111B"/>
    <w:rPr>
      <w:kern w:val="2"/>
      <w:sz w:val="19"/>
    </w:rPr>
  </w:style>
  <w:style w:type="paragraph" w:styleId="a6">
    <w:name w:val="footer"/>
    <w:basedOn w:val="a"/>
    <w:link w:val="a7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111B"/>
    <w:rPr>
      <w:kern w:val="2"/>
      <w:sz w:val="19"/>
    </w:rPr>
  </w:style>
  <w:style w:type="paragraph" w:styleId="a8">
    <w:name w:val="List Paragraph"/>
    <w:basedOn w:val="a"/>
    <w:uiPriority w:val="34"/>
    <w:qFormat/>
    <w:rsid w:val="0010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83BF-DF19-46FF-8776-5628DDD6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771</Words>
  <Characters>809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既往症</vt:lpstr>
      <vt:lpstr>既往症</vt:lpstr>
    </vt:vector>
  </TitlesOfParts>
  <Company>佐賀市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既往症</dc:title>
  <dc:subject/>
  <dc:creator>横尾文子</dc:creator>
  <cp:keywords/>
  <cp:lastModifiedBy>T2949</cp:lastModifiedBy>
  <cp:revision>6</cp:revision>
  <cp:lastPrinted>2019-03-15T06:43:00Z</cp:lastPrinted>
  <dcterms:created xsi:type="dcterms:W3CDTF">2022-04-06T08:47:00Z</dcterms:created>
  <dcterms:modified xsi:type="dcterms:W3CDTF">2023-01-10T07:44:00Z</dcterms:modified>
</cp:coreProperties>
</file>