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61" w:rsidRPr="00AF0FA8" w:rsidRDefault="00E11BD0" w:rsidP="00DA666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F0FA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A44275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AF0FA8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DA6661" w:rsidRPr="00AF0FA8">
        <w:rPr>
          <w:rFonts w:ascii="BIZ UDPゴシック" w:eastAsia="BIZ UDPゴシック" w:hAnsi="BIZ UDPゴシック"/>
          <w:sz w:val="28"/>
          <w:szCs w:val="28"/>
        </w:rPr>
        <w:t xml:space="preserve">　主要行事予定</w:t>
      </w:r>
      <w:r w:rsidR="00B87FB4" w:rsidRPr="00AF0FA8">
        <w:rPr>
          <w:rFonts w:ascii="BIZ UDPゴシック" w:eastAsia="BIZ UDPゴシック" w:hAnsi="BIZ UDPゴシック" w:hint="eastAsia"/>
          <w:sz w:val="28"/>
          <w:szCs w:val="28"/>
        </w:rPr>
        <w:t>（変更になる場合があります。）</w:t>
      </w:r>
    </w:p>
    <w:p w:rsidR="00AF0FA8" w:rsidRPr="00AF0FA8" w:rsidRDefault="00AF0FA8" w:rsidP="00DA666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F0FA8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AF0FA8">
        <w:rPr>
          <w:rFonts w:ascii="BIZ UDPゴシック" w:eastAsia="BIZ UDPゴシック" w:hAnsi="BIZ UDPゴシック" w:hint="eastAsia"/>
          <w:sz w:val="28"/>
          <w:szCs w:val="28"/>
        </w:rPr>
        <w:t xml:space="preserve">　　　北川副小学校　</w:t>
      </w:r>
    </w:p>
    <w:p w:rsidR="00DA6661" w:rsidRPr="00AF0FA8" w:rsidRDefault="004374F9" w:rsidP="00DA6661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F0FA8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A44275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D37554" w:rsidRPr="00AF0FA8">
        <w:rPr>
          <w:rFonts w:ascii="BIZ UDPゴシック" w:eastAsia="BIZ UDPゴシック" w:hAnsi="BIZ UDPゴシック"/>
          <w:sz w:val="24"/>
          <w:szCs w:val="24"/>
        </w:rPr>
        <w:t>年</w:t>
      </w:r>
      <w:r w:rsidRPr="00AF0FA8">
        <w:rPr>
          <w:rFonts w:ascii="BIZ UDPゴシック" w:eastAsia="BIZ UDPゴシック" w:hAnsi="BIZ UDPゴシック" w:hint="eastAsia"/>
          <w:sz w:val="24"/>
          <w:szCs w:val="24"/>
        </w:rPr>
        <w:t>１月</w:t>
      </w:r>
      <w:r w:rsidR="00923C49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A44275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DA6661" w:rsidRPr="00AF0FA8">
        <w:rPr>
          <w:rFonts w:ascii="BIZ UDPゴシック" w:eastAsia="BIZ UDPゴシック" w:hAnsi="BIZ UDPゴシック"/>
          <w:sz w:val="24"/>
          <w:szCs w:val="24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5256"/>
        <w:gridCol w:w="3645"/>
      </w:tblGrid>
      <w:tr w:rsidR="00DA6661" w:rsidRPr="00AF0FA8" w:rsidTr="00E018EA">
        <w:trPr>
          <w:trHeight w:val="454"/>
        </w:trPr>
        <w:tc>
          <w:tcPr>
            <w:tcW w:w="835" w:type="dxa"/>
            <w:vAlign w:val="center"/>
          </w:tcPr>
          <w:p w:rsidR="00DA6661" w:rsidRPr="00AF0FA8" w:rsidRDefault="00DA6661" w:rsidP="00E018EA">
            <w:pPr>
              <w:jc w:val="center"/>
              <w:rPr>
                <w:rFonts w:ascii="BIZ UDPゴシック" w:eastAsia="BIZ UDPゴシック" w:hAnsi="BIZ UDPゴシック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学期</w:t>
            </w:r>
          </w:p>
        </w:tc>
        <w:tc>
          <w:tcPr>
            <w:tcW w:w="5256" w:type="dxa"/>
            <w:vAlign w:val="center"/>
          </w:tcPr>
          <w:p w:rsidR="00DA6661" w:rsidRPr="00AF0FA8" w:rsidRDefault="00DA6661" w:rsidP="00E018EA">
            <w:pPr>
              <w:jc w:val="center"/>
              <w:rPr>
                <w:rFonts w:ascii="BIZ UDPゴシック" w:eastAsia="BIZ UDPゴシック" w:hAnsi="BIZ UDPゴシック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行　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</w:t>
            </w:r>
          </w:p>
        </w:tc>
        <w:tc>
          <w:tcPr>
            <w:tcW w:w="3645" w:type="dxa"/>
            <w:vAlign w:val="center"/>
          </w:tcPr>
          <w:p w:rsidR="00DA6661" w:rsidRPr="00AF0FA8" w:rsidRDefault="00DA6661" w:rsidP="00E018EA">
            <w:pPr>
              <w:jc w:val="center"/>
              <w:rPr>
                <w:rFonts w:ascii="BIZ UDPゴシック" w:eastAsia="BIZ UDPゴシック" w:hAnsi="BIZ UDPゴシック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期　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CC3BD3" w:rsidRPr="00AF0FA8" w:rsidTr="00E018EA">
        <w:trPr>
          <w:trHeight w:val="454"/>
        </w:trPr>
        <w:tc>
          <w:tcPr>
            <w:tcW w:w="835" w:type="dxa"/>
            <w:vMerge w:val="restart"/>
          </w:tcPr>
          <w:p w:rsidR="00CC3BD3" w:rsidRPr="00AF0FA8" w:rsidRDefault="00CC3BD3" w:rsidP="00480A93">
            <w:pPr>
              <w:jc w:val="center"/>
              <w:rPr>
                <w:rFonts w:ascii="BIZ UDPゴシック" w:eastAsia="BIZ UDPゴシック" w:hAnsi="BIZ UDPゴシック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5256" w:type="dxa"/>
            <w:vAlign w:val="center"/>
          </w:tcPr>
          <w:p w:rsidR="00CC3BD3" w:rsidRPr="00AF0FA8" w:rsidRDefault="00CC3BD3" w:rsidP="0093542F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第1学期始業式</w:t>
            </w:r>
            <w:r w:rsidR="00A442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（2年～6年）</w:t>
            </w:r>
          </w:p>
        </w:tc>
        <w:tc>
          <w:tcPr>
            <w:tcW w:w="3645" w:type="dxa"/>
            <w:vAlign w:val="center"/>
          </w:tcPr>
          <w:p w:rsidR="00CC3BD3" w:rsidRPr="00AF0FA8" w:rsidRDefault="00CC3BD3" w:rsidP="00D517F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４月</w:t>
            </w:r>
            <w:r w:rsidR="00A442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A442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CC3BD3" w:rsidRPr="00AF0FA8" w:rsidTr="00E018EA">
        <w:trPr>
          <w:trHeight w:val="454"/>
        </w:trPr>
        <w:tc>
          <w:tcPr>
            <w:tcW w:w="835" w:type="dxa"/>
            <w:vMerge/>
          </w:tcPr>
          <w:p w:rsidR="00CC3BD3" w:rsidRPr="00AF0FA8" w:rsidRDefault="00CC3BD3" w:rsidP="00480A9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CC3BD3" w:rsidRPr="00AF0FA8" w:rsidRDefault="00CC3BD3" w:rsidP="0093542F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入学式</w:t>
            </w:r>
          </w:p>
        </w:tc>
        <w:tc>
          <w:tcPr>
            <w:tcW w:w="3645" w:type="dxa"/>
            <w:vAlign w:val="center"/>
          </w:tcPr>
          <w:p w:rsidR="00CC3BD3" w:rsidRPr="00AF0FA8" w:rsidRDefault="00CC3BD3" w:rsidP="00D517F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４月１２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A442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CC3BD3" w:rsidRPr="00AF0FA8" w:rsidTr="00E018EA">
        <w:trPr>
          <w:trHeight w:val="454"/>
        </w:trPr>
        <w:tc>
          <w:tcPr>
            <w:tcW w:w="835" w:type="dxa"/>
            <w:vMerge/>
          </w:tcPr>
          <w:p w:rsidR="00CC3BD3" w:rsidRPr="00AF0FA8" w:rsidRDefault="00CC3BD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CC3BD3" w:rsidRPr="00AF0FA8" w:rsidRDefault="00CC3BD3" w:rsidP="0093542F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１年生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給食開始</w:t>
            </w:r>
          </w:p>
        </w:tc>
        <w:tc>
          <w:tcPr>
            <w:tcW w:w="3645" w:type="dxa"/>
            <w:vAlign w:val="center"/>
          </w:tcPr>
          <w:p w:rsidR="00CC3BD3" w:rsidRPr="00AF0FA8" w:rsidRDefault="00CC3BD3" w:rsidP="00D517F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４月１</w:t>
            </w:r>
            <w:r w:rsidR="00A442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A442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shd w:val="clear" w:color="auto" w:fill="FBE4D5" w:themeFill="accent2" w:themeFillTint="33"/>
            <w:vAlign w:val="center"/>
          </w:tcPr>
          <w:p w:rsidR="00E52115" w:rsidRPr="00AF0FA8" w:rsidRDefault="00E52115" w:rsidP="00E5211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ＰＴＡ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総会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授業参観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代休は4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/22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（月）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45" w:type="dxa"/>
            <w:shd w:val="clear" w:color="auto" w:fill="FBE4D5" w:themeFill="accent2" w:themeFillTint="33"/>
            <w:vAlign w:val="center"/>
          </w:tcPr>
          <w:p w:rsidR="00E52115" w:rsidRPr="00AF0FA8" w:rsidRDefault="00E52115" w:rsidP="00E5211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４</w:t>
            </w:r>
            <w:r w:rsidR="00A164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A16412">
              <w:rPr>
                <w:rFonts w:ascii="BIZ UDPゴシック" w:eastAsia="BIZ UDPゴシック" w:hAnsi="BIZ UDPゴシック"/>
                <w:sz w:val="24"/>
                <w:szCs w:val="24"/>
              </w:rPr>
              <w:t>27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土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個人懇談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３０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５月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日（金）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１年生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を迎える会・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春の遠足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５月</w:t>
            </w:r>
            <w:r w:rsidR="00D160B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D160B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shd w:val="clear" w:color="auto" w:fill="FBE4D5" w:themeFill="accent2" w:themeFillTint="33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佐賀市一斉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フリー参観デー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代休は6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/10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A164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45" w:type="dxa"/>
            <w:shd w:val="clear" w:color="auto" w:fill="FBE4D5" w:themeFill="accent2" w:themeFillTint="33"/>
            <w:vAlign w:val="center"/>
          </w:tcPr>
          <w:p w:rsidR="00E52115" w:rsidRPr="00AF0FA8" w:rsidRDefault="00E52115" w:rsidP="00E5211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６月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第1学期終業式　（夏休み 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～8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/28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７月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１９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希望者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個人懇談期間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７月２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）～２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日（水）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登校日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ind w:leftChars="-49" w:hangingChars="43" w:hanging="104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８月２</w:t>
            </w:r>
            <w:r w:rsidR="00A66D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 w:rsidR="00A66D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 w:val="restart"/>
          </w:tcPr>
          <w:p w:rsidR="00E52115" w:rsidRPr="00AF0FA8" w:rsidRDefault="00E52115" w:rsidP="00E52115">
            <w:pPr>
              <w:jc w:val="center"/>
              <w:rPr>
                <w:rFonts w:ascii="BIZ UDPゴシック" w:eastAsia="BIZ UDPゴシック" w:hAnsi="BIZ UDPゴシック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第2学期始業式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ind w:leftChars="-49" w:hangingChars="43" w:hanging="104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８月２９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授業参観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383" w:firstLine="927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１８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前期終了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９月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３０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A66D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前期通知表配付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284" w:firstLine="687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１０月４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shd w:val="clear" w:color="auto" w:fill="FBE4D5" w:themeFill="accent2" w:themeFillTint="33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体育大会（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代休は1</w:t>
            </w:r>
            <w:r w:rsidR="00F376D6">
              <w:rPr>
                <w:rFonts w:ascii="BIZ UDPゴシック" w:eastAsia="BIZ UDPゴシック" w:hAnsi="BIZ UDPゴシック"/>
                <w:sz w:val="24"/>
                <w:szCs w:val="24"/>
              </w:rPr>
              <w:t>0/21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（月）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45" w:type="dxa"/>
            <w:shd w:val="clear" w:color="auto" w:fill="FBE4D5" w:themeFill="accent2" w:themeFillTint="33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300" w:firstLine="726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１９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土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バス旅行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１１月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shd w:val="clear" w:color="auto" w:fill="FBE4D5" w:themeFill="accent2" w:themeFillTint="33"/>
            <w:vAlign w:val="center"/>
          </w:tcPr>
          <w:p w:rsidR="00E52115" w:rsidRPr="00AF0FA8" w:rsidRDefault="00F376D6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佐賀市</w:t>
            </w:r>
            <w:r w:rsidR="00E52115"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フリー参観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デー</w:t>
            </w:r>
            <w:r w:rsidR="00E52115"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代休は1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1/11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（金）</w:t>
            </w:r>
            <w:r w:rsidR="00E52115"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45" w:type="dxa"/>
            <w:shd w:val="clear" w:color="auto" w:fill="FBE4D5" w:themeFill="accent2" w:themeFillTint="33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300" w:firstLine="726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１１月１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第2学期終業式（冬休み 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12/25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/7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300" w:firstLine="726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 w:val="restart"/>
          </w:tcPr>
          <w:p w:rsidR="00E52115" w:rsidRPr="00AF0FA8" w:rsidRDefault="00E52115" w:rsidP="00E52115">
            <w:pPr>
              <w:jc w:val="center"/>
              <w:rPr>
                <w:rFonts w:ascii="BIZ UDPゴシック" w:eastAsia="BIZ UDPゴシック" w:hAnsi="BIZ UDPゴシック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第3学期始業式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400" w:firstLine="968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１月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授業参観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400" w:firstLine="968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２月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卒業式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(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学年によっては自宅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学習)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spacing w:line="400" w:lineRule="exact"/>
              <w:ind w:firstLineChars="400" w:firstLine="968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３月１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  <w:tr w:rsidR="00E52115" w:rsidRPr="00AF0FA8" w:rsidTr="00E018EA">
        <w:trPr>
          <w:trHeight w:val="454"/>
        </w:trPr>
        <w:tc>
          <w:tcPr>
            <w:tcW w:w="835" w:type="dxa"/>
            <w:vMerge/>
          </w:tcPr>
          <w:p w:rsidR="00E52115" w:rsidRPr="00AF0FA8" w:rsidRDefault="00E52115" w:rsidP="00E521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6" w:type="dxa"/>
            <w:vAlign w:val="center"/>
          </w:tcPr>
          <w:p w:rsidR="00E52115" w:rsidRPr="00AF0FA8" w:rsidRDefault="00E52115" w:rsidP="00E5211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修了式（春休み 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3/25</w:t>
            </w: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～）・後期通知表配付</w:t>
            </w:r>
          </w:p>
        </w:tc>
        <w:tc>
          <w:tcPr>
            <w:tcW w:w="3645" w:type="dxa"/>
            <w:vAlign w:val="center"/>
          </w:tcPr>
          <w:p w:rsidR="00E52115" w:rsidRPr="00AF0FA8" w:rsidRDefault="00E52115" w:rsidP="00E52115">
            <w:pPr>
              <w:ind w:firstLineChars="400" w:firstLine="968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F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３月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２４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日(</w:t>
            </w:r>
            <w:r w:rsidR="00F376D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Pr="00AF0FA8">
              <w:rPr>
                <w:rFonts w:ascii="BIZ UDPゴシック" w:eastAsia="BIZ UDPゴシック" w:hAnsi="BIZ UDPゴシック"/>
                <w:sz w:val="24"/>
                <w:szCs w:val="24"/>
              </w:rPr>
              <w:t>)</w:t>
            </w:r>
          </w:p>
        </w:tc>
      </w:tr>
    </w:tbl>
    <w:p w:rsidR="00DA6661" w:rsidRPr="005E6E4F" w:rsidRDefault="00DA6661" w:rsidP="005E6E4F">
      <w:pPr>
        <w:pStyle w:val="aa"/>
        <w:numPr>
          <w:ilvl w:val="0"/>
          <w:numId w:val="1"/>
        </w:numPr>
        <w:spacing w:line="320" w:lineRule="exact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E6E4F">
        <w:rPr>
          <w:rFonts w:ascii="BIZ UDPゴシック" w:eastAsia="BIZ UDPゴシック" w:hAnsi="BIZ UDPゴシック" w:hint="eastAsia"/>
          <w:sz w:val="24"/>
          <w:szCs w:val="24"/>
        </w:rPr>
        <w:t>ＰＴＡ学年活動</w:t>
      </w:r>
      <w:r w:rsidR="00F376D6" w:rsidRPr="005E6E4F">
        <w:rPr>
          <w:rFonts w:ascii="BIZ UDPゴシック" w:eastAsia="BIZ UDPゴシック" w:hAnsi="BIZ UDPゴシック" w:hint="eastAsia"/>
          <w:sz w:val="24"/>
          <w:szCs w:val="24"/>
        </w:rPr>
        <w:t>＋学級懇談会…</w:t>
      </w:r>
      <w:r w:rsidRPr="005E6E4F">
        <w:rPr>
          <w:rFonts w:ascii="BIZ UDPゴシック" w:eastAsia="BIZ UDPゴシック" w:hAnsi="BIZ UDPゴシック"/>
          <w:sz w:val="24"/>
          <w:szCs w:val="24"/>
        </w:rPr>
        <w:t>各学年</w:t>
      </w:r>
      <w:r w:rsidRPr="005E6E4F">
        <w:rPr>
          <w:rFonts w:ascii="BIZ UDPゴシック" w:eastAsia="BIZ UDPゴシック" w:hAnsi="BIZ UDPゴシック" w:hint="eastAsia"/>
          <w:sz w:val="24"/>
          <w:szCs w:val="24"/>
        </w:rPr>
        <w:t xml:space="preserve"> 年</w:t>
      </w:r>
      <w:r w:rsidRPr="005E6E4F">
        <w:rPr>
          <w:rFonts w:ascii="BIZ UDPゴシック" w:eastAsia="BIZ UDPゴシック" w:hAnsi="BIZ UDPゴシック"/>
          <w:sz w:val="24"/>
          <w:szCs w:val="24"/>
        </w:rPr>
        <w:t>１回</w:t>
      </w:r>
    </w:p>
    <w:p w:rsidR="00E018EA" w:rsidRDefault="00E018EA" w:rsidP="00E018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</w:p>
    <w:p w:rsidR="00E018EA" w:rsidRPr="00AF0FA8" w:rsidRDefault="00E018EA" w:rsidP="00E018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AF0FA8">
        <w:rPr>
          <w:rFonts w:ascii="BIZ UDPゴシック" w:eastAsia="BIZ UDPゴシック" w:hAnsi="BIZ UDPゴシック" w:hint="eastAsia"/>
          <w:sz w:val="24"/>
          <w:szCs w:val="24"/>
        </w:rPr>
        <w:t>※　月ごとの詳しい行事予定については入学後に</w:t>
      </w:r>
      <w:r>
        <w:rPr>
          <w:rFonts w:ascii="BIZ UDPゴシック" w:eastAsia="BIZ UDPゴシック" w:hAnsi="BIZ UDPゴシック" w:hint="eastAsia"/>
          <w:sz w:val="24"/>
          <w:szCs w:val="24"/>
        </w:rPr>
        <w:t>学校・</w:t>
      </w:r>
      <w:r w:rsidRPr="00AF0FA8">
        <w:rPr>
          <w:rFonts w:ascii="BIZ UDPゴシック" w:eastAsia="BIZ UDPゴシック" w:hAnsi="BIZ UDPゴシック" w:hint="eastAsia"/>
          <w:sz w:val="24"/>
          <w:szCs w:val="24"/>
        </w:rPr>
        <w:t>担任よりお知らせがあります。</w:t>
      </w:r>
    </w:p>
    <w:p w:rsidR="00DA6661" w:rsidRPr="00AF0FA8" w:rsidRDefault="00E11BD0" w:rsidP="00E018EA">
      <w:pPr>
        <w:spacing w:line="320" w:lineRule="exact"/>
        <w:ind w:left="426" w:hangingChars="176" w:hanging="426"/>
        <w:rPr>
          <w:rFonts w:ascii="BIZ UDPゴシック" w:eastAsia="BIZ UDPゴシック" w:hAnsi="BIZ UDPゴシック"/>
          <w:sz w:val="24"/>
          <w:szCs w:val="24"/>
        </w:rPr>
      </w:pPr>
      <w:r w:rsidRPr="00AF0FA8">
        <w:rPr>
          <w:rFonts w:ascii="BIZ UDPゴシック" w:eastAsia="BIZ UDPゴシック" w:hAnsi="BIZ UDPゴシック" w:hint="eastAsia"/>
          <w:sz w:val="24"/>
          <w:szCs w:val="24"/>
        </w:rPr>
        <w:t xml:space="preserve">※　</w:t>
      </w:r>
      <w:r w:rsidR="00F376D6">
        <w:rPr>
          <w:rFonts w:ascii="BIZ UDPゴシック" w:eastAsia="BIZ UDPゴシック" w:hAnsi="BIZ UDPゴシック" w:hint="eastAsia"/>
          <w:sz w:val="24"/>
          <w:szCs w:val="24"/>
        </w:rPr>
        <w:t>諸事情により</w:t>
      </w:r>
      <w:r w:rsidRPr="00AF0FA8">
        <w:rPr>
          <w:rFonts w:ascii="BIZ UDPゴシック" w:eastAsia="BIZ UDPゴシック" w:hAnsi="BIZ UDPゴシック" w:hint="eastAsia"/>
          <w:sz w:val="24"/>
          <w:szCs w:val="24"/>
        </w:rPr>
        <w:t>変更</w:t>
      </w:r>
      <w:r w:rsidR="00144A4D" w:rsidRPr="00AF0FA8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Pr="00AF0FA8">
        <w:rPr>
          <w:rFonts w:ascii="BIZ UDPゴシック" w:eastAsia="BIZ UDPゴシック" w:hAnsi="BIZ UDPゴシック" w:hint="eastAsia"/>
          <w:sz w:val="24"/>
          <w:szCs w:val="24"/>
        </w:rPr>
        <w:t>中止になる場合があります。学校からの</w:t>
      </w:r>
      <w:r w:rsidR="00624FE8" w:rsidRPr="00AF0FA8">
        <w:rPr>
          <w:rFonts w:ascii="BIZ UDPゴシック" w:eastAsia="BIZ UDPゴシック" w:hAnsi="BIZ UDPゴシック" w:hint="eastAsia"/>
          <w:sz w:val="24"/>
          <w:szCs w:val="24"/>
        </w:rPr>
        <w:t>文書や</w:t>
      </w:r>
      <w:r w:rsidRPr="00AF0FA8">
        <w:rPr>
          <w:rFonts w:ascii="BIZ UDPゴシック" w:eastAsia="BIZ UDPゴシック" w:hAnsi="BIZ UDPゴシック" w:hint="eastAsia"/>
          <w:sz w:val="24"/>
          <w:szCs w:val="24"/>
        </w:rPr>
        <w:t>メール等をご確認</w:t>
      </w:r>
      <w:r w:rsidR="00E018EA">
        <w:rPr>
          <w:rFonts w:ascii="BIZ UDPゴシック" w:eastAsia="BIZ UDPゴシック" w:hAnsi="BIZ UDPゴシック" w:hint="eastAsia"/>
          <w:sz w:val="24"/>
          <w:szCs w:val="24"/>
        </w:rPr>
        <w:t>くだ</w:t>
      </w:r>
      <w:r w:rsidRPr="00AF0FA8">
        <w:rPr>
          <w:rFonts w:ascii="BIZ UDPゴシック" w:eastAsia="BIZ UDPゴシック" w:hAnsi="BIZ UDPゴシック" w:hint="eastAsia"/>
          <w:sz w:val="24"/>
          <w:szCs w:val="24"/>
        </w:rPr>
        <w:t>さい。</w:t>
      </w:r>
    </w:p>
    <w:sectPr w:rsidR="00DA6661" w:rsidRPr="00AF0FA8" w:rsidSect="00CC3BD3">
      <w:pgSz w:w="11906" w:h="16838"/>
      <w:pgMar w:top="1440" w:right="1077" w:bottom="1440" w:left="1077" w:header="851" w:footer="992" w:gutter="0"/>
      <w:cols w:space="425"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36" w:rsidRDefault="00467536" w:rsidP="00144684">
      <w:r>
        <w:separator/>
      </w:r>
    </w:p>
  </w:endnote>
  <w:endnote w:type="continuationSeparator" w:id="0">
    <w:p w:rsidR="00467536" w:rsidRDefault="00467536" w:rsidP="001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36" w:rsidRDefault="00467536" w:rsidP="00144684">
      <w:r>
        <w:separator/>
      </w:r>
    </w:p>
  </w:footnote>
  <w:footnote w:type="continuationSeparator" w:id="0">
    <w:p w:rsidR="00467536" w:rsidRDefault="00467536" w:rsidP="0014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E1B"/>
    <w:multiLevelType w:val="hybridMultilevel"/>
    <w:tmpl w:val="7400A806"/>
    <w:lvl w:ilvl="0" w:tplc="C9821FF6">
      <w:start w:val="3"/>
      <w:numFmt w:val="bullet"/>
      <w:lvlText w:val="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6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61"/>
    <w:rsid w:val="000610A3"/>
    <w:rsid w:val="000730EB"/>
    <w:rsid w:val="000772F2"/>
    <w:rsid w:val="000C4262"/>
    <w:rsid w:val="000D6B16"/>
    <w:rsid w:val="000F4501"/>
    <w:rsid w:val="00144684"/>
    <w:rsid w:val="00144A4D"/>
    <w:rsid w:val="00156E29"/>
    <w:rsid w:val="00175CA9"/>
    <w:rsid w:val="00281128"/>
    <w:rsid w:val="003A319A"/>
    <w:rsid w:val="004374F9"/>
    <w:rsid w:val="00467536"/>
    <w:rsid w:val="00480A93"/>
    <w:rsid w:val="00560726"/>
    <w:rsid w:val="005C7DAD"/>
    <w:rsid w:val="005E6E4F"/>
    <w:rsid w:val="005F78CF"/>
    <w:rsid w:val="00624FE8"/>
    <w:rsid w:val="00625DB1"/>
    <w:rsid w:val="006A6C13"/>
    <w:rsid w:val="006B103F"/>
    <w:rsid w:val="006F0913"/>
    <w:rsid w:val="0078150D"/>
    <w:rsid w:val="007E2C32"/>
    <w:rsid w:val="00833C9C"/>
    <w:rsid w:val="008502DB"/>
    <w:rsid w:val="00877C3A"/>
    <w:rsid w:val="00914072"/>
    <w:rsid w:val="00923C49"/>
    <w:rsid w:val="0093542F"/>
    <w:rsid w:val="00991CF2"/>
    <w:rsid w:val="00A16412"/>
    <w:rsid w:val="00A44275"/>
    <w:rsid w:val="00A66DBC"/>
    <w:rsid w:val="00A82B18"/>
    <w:rsid w:val="00AF09D2"/>
    <w:rsid w:val="00AF0FA8"/>
    <w:rsid w:val="00B250B8"/>
    <w:rsid w:val="00B735AA"/>
    <w:rsid w:val="00B87FB4"/>
    <w:rsid w:val="00CC1C73"/>
    <w:rsid w:val="00CC3BD3"/>
    <w:rsid w:val="00CC72BC"/>
    <w:rsid w:val="00CF2AB1"/>
    <w:rsid w:val="00CF784E"/>
    <w:rsid w:val="00D160B0"/>
    <w:rsid w:val="00D37554"/>
    <w:rsid w:val="00D517F5"/>
    <w:rsid w:val="00D64E49"/>
    <w:rsid w:val="00DA6661"/>
    <w:rsid w:val="00DB75D7"/>
    <w:rsid w:val="00DC1443"/>
    <w:rsid w:val="00E018EA"/>
    <w:rsid w:val="00E11BD0"/>
    <w:rsid w:val="00E52115"/>
    <w:rsid w:val="00E87F15"/>
    <w:rsid w:val="00F24A65"/>
    <w:rsid w:val="00F376D6"/>
    <w:rsid w:val="00F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AA045A"/>
  <w15:chartTrackingRefBased/>
  <w15:docId w15:val="{844FA609-9589-4C9D-A203-C99F3271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684"/>
  </w:style>
  <w:style w:type="paragraph" w:styleId="a6">
    <w:name w:val="footer"/>
    <w:basedOn w:val="a"/>
    <w:link w:val="a7"/>
    <w:uiPriority w:val="99"/>
    <w:unhideWhenUsed/>
    <w:rsid w:val="00144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684"/>
  </w:style>
  <w:style w:type="paragraph" w:styleId="a8">
    <w:name w:val="Balloon Text"/>
    <w:basedOn w:val="a"/>
    <w:link w:val="a9"/>
    <w:uiPriority w:val="99"/>
    <w:semiHidden/>
    <w:unhideWhenUsed/>
    <w:rsid w:val="00175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C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6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setupmaster</dc:creator>
  <cp:keywords/>
  <dc:description/>
  <cp:lastModifiedBy>T1341</cp:lastModifiedBy>
  <cp:revision>29</cp:revision>
  <cp:lastPrinted>2023-12-08T06:16:00Z</cp:lastPrinted>
  <dcterms:created xsi:type="dcterms:W3CDTF">2021-01-27T08:47:00Z</dcterms:created>
  <dcterms:modified xsi:type="dcterms:W3CDTF">2024-03-21T05:57:00Z</dcterms:modified>
</cp:coreProperties>
</file>