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F8" w:rsidRPr="006B34F8" w:rsidRDefault="006B34F8" w:rsidP="006B34F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6B34F8">
        <w:rPr>
          <w:rFonts w:ascii="Times New Roman" w:eastAsia="ＭＳ ゴシック" w:hAnsi="Times New Roman" w:cs="Times New Roman"/>
          <w:color w:val="000000"/>
          <w:spacing w:val="2"/>
          <w:kern w:val="0"/>
          <w:sz w:val="28"/>
          <w:szCs w:val="28"/>
        </w:rPr>
        <w:t xml:space="preserve">  </w:t>
      </w:r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家庭調査票</w:t>
      </w:r>
      <w:r w:rsidRPr="006B34F8">
        <w:rPr>
          <w:rFonts w:ascii="Times New Roman" w:eastAsia="ＭＳ ゴシック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spacing w:val="6"/>
          <w:kern w:val="0"/>
          <w:sz w:val="32"/>
          <w:szCs w:val="32"/>
        </w:rPr>
        <w:fldChar w:fldCharType="begin"/>
      </w:r>
      <w:r>
        <w:rPr>
          <w:rFonts w:ascii="Times New Roman" w:eastAsia="ＭＳ ゴシック" w:hAnsi="Times New Roman" w:cs="ＭＳ ゴシック"/>
          <w:color w:val="000000"/>
          <w:spacing w:val="6"/>
          <w:kern w:val="0"/>
          <w:sz w:val="32"/>
          <w:szCs w:val="32"/>
        </w:rPr>
        <w:instrText xml:space="preserve"> 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eq \o\ac(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○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,</w:instrText>
      </w:r>
      <w:r w:rsidRPr="006B34F8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32"/>
        </w:rPr>
        <w:instrText>秘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)</w:instrText>
      </w:r>
      <w:r>
        <w:rPr>
          <w:rFonts w:ascii="Times New Roman" w:eastAsia="ＭＳ ゴシック" w:hAnsi="Times New Roman" w:cs="ＭＳ ゴシック"/>
          <w:color w:val="000000"/>
          <w:spacing w:val="6"/>
          <w:kern w:val="0"/>
          <w:sz w:val="32"/>
          <w:szCs w:val="32"/>
        </w:rPr>
        <w:fldChar w:fldCharType="end"/>
      </w:r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（　　）年（　　）組（　　）号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723"/>
        <w:gridCol w:w="120"/>
        <w:gridCol w:w="603"/>
        <w:gridCol w:w="1446"/>
        <w:gridCol w:w="722"/>
        <w:gridCol w:w="482"/>
        <w:gridCol w:w="241"/>
        <w:gridCol w:w="1085"/>
        <w:gridCol w:w="361"/>
        <w:gridCol w:w="3132"/>
      </w:tblGrid>
      <w:tr w:rsidR="006B34F8" w:rsidRPr="006B34F8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児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童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9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-6"/>
                <w:w w:val="50"/>
                <w:kern w:val="0"/>
                <w:sz w:val="22"/>
              </w:rPr>
              <w:t>性別</w:t>
            </w:r>
          </w:p>
        </w:tc>
        <w:tc>
          <w:tcPr>
            <w:tcW w:w="31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生年月日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平成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年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月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w w:val="50"/>
                <w:kern w:val="0"/>
                <w:sz w:val="43"/>
                <w:szCs w:val="43"/>
              </w:rPr>
              <w:t>氏　　名</w:t>
            </w:r>
          </w:p>
        </w:tc>
        <w:tc>
          <w:tcPr>
            <w:tcW w:w="3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男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現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住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469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嘉瀬町大字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番地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町区名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</w:tc>
      </w:tr>
      <w:tr w:rsidR="006B34F8" w:rsidRPr="006B34F8">
        <w:tc>
          <w:tcPr>
            <w:tcW w:w="361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14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97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柄</w:t>
            </w:r>
          </w:p>
        </w:tc>
        <w:tc>
          <w:tcPr>
            <w:tcW w:w="313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w w:val="50"/>
                <w:kern w:val="0"/>
                <w:sz w:val="43"/>
                <w:szCs w:val="43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w w:val="50"/>
                <w:kern w:val="0"/>
                <w:sz w:val="43"/>
                <w:szCs w:val="43"/>
              </w:rPr>
              <w:t>氏　　名</w:t>
            </w:r>
          </w:p>
        </w:tc>
        <w:tc>
          <w:tcPr>
            <w:tcW w:w="397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1807" w:type="dxa"/>
            <w:gridSpan w:val="4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入学前の経歴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6B34F8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年生のみ</w:t>
            </w:r>
            <w:r w:rsidRPr="006B34F8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7469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園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年　　月～　　年　　月まで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家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族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89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7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年令</w:t>
            </w:r>
          </w:p>
        </w:tc>
        <w:tc>
          <w:tcPr>
            <w:tcW w:w="457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勤務先・学校名・在学年組等</w:t>
            </w: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1204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絡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先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049" w:type="dxa"/>
            <w:gridSpan w:val="2"/>
            <w:tcBorders>
              <w:top w:val="doub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ind w:firstLineChars="100" w:firstLine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自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宅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0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dashed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緊　急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連絡先１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連絡先２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double" w:sz="4" w:space="0" w:color="000000"/>
              <w:left w:val="dashed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3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※緊急連絡先を</w:t>
            </w:r>
            <w:r w:rsidRPr="006B34F8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val="wavyHeavy" w:color="000000"/>
              </w:rPr>
              <w:t>優先順位で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必ずお書きください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2"/>
              </w:rPr>
              <w:t>。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）℡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勤務先等【　　　　　　　　　　】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℡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勤務先等【　　　　　　　　　　】</w:t>
            </w:r>
          </w:p>
        </w:tc>
      </w:tr>
      <w:tr w:rsidR="006B34F8" w:rsidRPr="006B34F8">
        <w:tc>
          <w:tcPr>
            <w:tcW w:w="1204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ashed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メール登録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あり・なし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19" w:type="dxa"/>
            <w:gridSpan w:val="4"/>
            <w:vMerge/>
            <w:tcBorders>
              <w:left w:val="dashed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9276" w:type="dxa"/>
            <w:gridSpan w:val="11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※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u w:val="wave" w:color="000000"/>
              </w:rPr>
              <w:t>名前、住所は届け出通り正確に楷書で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書いてください。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例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浜･濱･濵　　高･髙　　船･舩　等です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6B34F8" w:rsidRPr="006B34F8" w:rsidRDefault="006B34F8" w:rsidP="006B34F8">
      <w:pPr>
        <w:overflowPunct w:val="0"/>
        <w:spacing w:line="71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807"/>
        <w:gridCol w:w="7108"/>
      </w:tblGrid>
      <w:tr w:rsidR="006B34F8" w:rsidRPr="006B34F8"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本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人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の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9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  <w:u w:val="single" w:color="000000"/>
              </w:rPr>
              <w:t>趣味・特技・長所　など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体や健康のことで気になること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学校外での学習塾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おけいこごとなど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主な友達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年組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帰宅後世話をする人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連絡先【　　　　　】続柄（　　）電話番号（　　　　　　）</w:t>
            </w:r>
          </w:p>
        </w:tc>
      </w:tr>
      <w:tr w:rsidR="006B34F8" w:rsidRPr="006B34F8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学校や学級担任への要望や連絡など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自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宅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付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近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の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地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図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目印となるもの</w:t>
            </w:r>
            <w:r w:rsidR="00C06D72" w:rsidRPr="00462F82">
              <w:rPr>
                <w:rFonts w:ascii="Times New Roman" w:eastAsia="ＭＳ ゴシック" w:hAnsi="Times New Roman" w:cs="ＭＳ ゴシック" w:hint="eastAsia"/>
                <w:kern w:val="0"/>
                <w:sz w:val="22"/>
              </w:rPr>
              <w:t>と駐車</w:t>
            </w:r>
            <w:r w:rsidR="00835D11" w:rsidRPr="00462F82">
              <w:rPr>
                <w:rFonts w:ascii="Times New Roman" w:eastAsia="ＭＳ ゴシック" w:hAnsi="Times New Roman" w:cs="ＭＳ ゴシック" w:hint="eastAsia"/>
                <w:kern w:val="0"/>
                <w:sz w:val="22"/>
              </w:rPr>
              <w:t>場</w:t>
            </w:r>
            <w:r w:rsidRPr="00462F82">
              <w:rPr>
                <w:rFonts w:ascii="Times New Roman" w:eastAsia="ＭＳ ゴシック" w:hAnsi="Times New Roman" w:cs="ＭＳ ゴシック" w:hint="eastAsia"/>
                <w:kern w:val="0"/>
                <w:sz w:val="22"/>
              </w:rPr>
              <w:t>を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，はっきりと書いてください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6B34F8" w:rsidRPr="00835D11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835D11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bookmarkStart w:id="0" w:name="_GoBack"/>
            <w:bookmarkEnd w:id="0"/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282DC1">
        <w:trPr>
          <w:trHeight w:val="3408"/>
        </w:trPr>
        <w:tc>
          <w:tcPr>
            <w:tcW w:w="9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4F8" w:rsidRPr="00282DC1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Ｐゴシック" w:hAnsi="Times New Roman" w:cs="ＭＳ Ｐゴシック"/>
                <w:b/>
                <w:color w:val="000000"/>
                <w:kern w:val="0"/>
                <w:sz w:val="20"/>
                <w:szCs w:val="20"/>
                <w:u w:val="wave" w:color="000000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82DC1" w:rsidRPr="00282DC1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2"/>
              </w:rPr>
              <w:t xml:space="preserve">１　</w:t>
            </w:r>
            <w:r w:rsidRPr="00282DC1">
              <w:rPr>
                <w:rFonts w:ascii="ＭＳ ゴシック" w:eastAsia="ＭＳ Ｐゴシック" w:hAnsi="Times New Roman" w:cs="ＭＳ Ｐゴシック" w:hint="eastAsia"/>
                <w:b/>
                <w:color w:val="000000"/>
                <w:kern w:val="0"/>
                <w:sz w:val="20"/>
                <w:szCs w:val="20"/>
              </w:rPr>
              <w:t>写真・氏名等個人情報の掲載について、</w:t>
            </w:r>
            <w:r w:rsidRPr="00282DC1">
              <w:rPr>
                <w:rFonts w:ascii="ＭＳ ゴシック" w:eastAsia="ＭＳ Ｐゴシック" w:hAnsi="Times New Roman" w:cs="ＭＳ Ｐゴシック" w:hint="eastAsia"/>
                <w:b/>
                <w:color w:val="000000"/>
                <w:kern w:val="0"/>
                <w:sz w:val="20"/>
                <w:szCs w:val="20"/>
                <w:u w:val="wave" w:color="000000"/>
              </w:rPr>
              <w:t>許可いただけないもの</w:t>
            </w:r>
            <w:r w:rsidRPr="00282DC1">
              <w:rPr>
                <w:rFonts w:ascii="ＭＳ ゴシック" w:eastAsia="ＭＳ Ｐゴシック" w:hAnsi="Times New Roman" w:cs="ＭＳ Ｐゴシック" w:hint="eastAsia"/>
                <w:b/>
                <w:color w:val="000000"/>
                <w:kern w:val="0"/>
                <w:sz w:val="20"/>
                <w:szCs w:val="20"/>
              </w:rPr>
              <w:t>についてはお知らせください。</w:t>
            </w:r>
          </w:p>
          <w:p w:rsidR="006B34F8" w:rsidRPr="00C06D72" w:rsidRDefault="006B34F8" w:rsidP="00C06D72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ind w:leftChars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</w:rPr>
            </w:pPr>
            <w:r w:rsidRPr="00C06D72">
              <w:rPr>
                <w:rFonts w:ascii="ＭＳ ゴシック" w:eastAsia="ＭＳ Ｐゴシック" w:hAnsi="Times New Roman" w:cs="ＭＳ Ｐゴシック" w:hint="eastAsia"/>
                <w:color w:val="000000"/>
                <w:spacing w:val="-2"/>
                <w:kern w:val="0"/>
                <w:sz w:val="18"/>
                <w:szCs w:val="18"/>
              </w:rPr>
              <w:t>学級・学校便り</w:t>
            </w:r>
            <w:r w:rsidRPr="00C06D72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  <w:r w:rsidRPr="00C06D72">
              <w:rPr>
                <w:rFonts w:ascii="ＭＳ ゴシック" w:eastAsia="ＭＳ Ｐゴシック" w:hAnsi="Times New Roman" w:cs="ＭＳ Ｐゴシック" w:hint="eastAsia"/>
                <w:color w:val="000000"/>
                <w:spacing w:val="-2"/>
                <w:kern w:val="0"/>
                <w:sz w:val="18"/>
                <w:szCs w:val="18"/>
              </w:rPr>
              <w:t>ＰＴＡ便り「青藍」</w:t>
            </w:r>
            <w:r w:rsidRPr="00C06D7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>③</w:t>
            </w:r>
            <w:r w:rsidR="00C06D72" w:rsidRPr="00C06D7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>テレビ・</w:t>
            </w:r>
            <w:r w:rsidRPr="00C06D72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新聞報道</w:t>
            </w:r>
            <w:r w:rsidRPr="00C06D7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>④</w:t>
            </w:r>
            <w:r w:rsidRPr="00C06D72"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20"/>
              </w:rPr>
              <w:t>HP</w:t>
            </w:r>
            <w:r w:rsidRPr="00C06D7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>等</w:t>
            </w:r>
            <w:r w:rsidRPr="00C06D7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C06D72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4"/>
                <w:szCs w:val="18"/>
              </w:rPr>
              <w:t>※なお、連絡先等は原則公開いたしません。</w:t>
            </w:r>
          </w:p>
          <w:p w:rsidR="006B34F8" w:rsidRPr="006B34F8" w:rsidRDefault="008F384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 wp14:anchorId="005E41DB" wp14:editId="3B112495">
                      <wp:simplePos x="0" y="0"/>
                      <wp:positionH relativeFrom="margin">
                        <wp:posOffset>2818765</wp:posOffset>
                      </wp:positionH>
                      <wp:positionV relativeFrom="paragraph">
                        <wp:posOffset>93345</wp:posOffset>
                      </wp:positionV>
                      <wp:extent cx="2834640" cy="485775"/>
                      <wp:effectExtent l="0" t="0" r="2286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B34F8" w:rsidRDefault="006B34F8" w:rsidP="006B34F8">
                                  <w:pPr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>（　　　）への掲載は控えてほしい。</w:t>
                                  </w:r>
                                </w:p>
                              </w:txbxContent>
                            </wps:txbx>
                            <wps:bodyPr rot="0" vert="horz" wrap="square" lIns="72000" tIns="144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E41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21.95pt;margin-top:7.35pt;width:223.2pt;height:38.25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" o:allowincell="f" filled="f" strokeweight=".4mm">
                      <v:textbox inset="2mm,4mm,2mm,2mm">
                        <w:txbxContent>
                          <w:p w:rsidR="006B34F8" w:rsidRDefault="006B34F8" w:rsidP="006B34F8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>（　　　）への掲載は控えてほしい。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B34F8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53929F12" wp14:editId="3AED56DF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83820</wp:posOffset>
                      </wp:positionV>
                      <wp:extent cx="2367280" cy="535305"/>
                      <wp:effectExtent l="0" t="0" r="13970" b="171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28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B34F8" w:rsidRDefault="006B34F8" w:rsidP="006B34F8">
                                  <w:pPr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>特に差し支えない。（　　　）</w:t>
                                  </w:r>
                                </w:p>
                              </w:txbxContent>
                            </wps:txbx>
                            <wps:bodyPr rot="0" vert="horz" wrap="square" lIns="72000" tIns="144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9F12" id="テキスト ボックス 2" o:spid="_x0000_s1027" type="#_x0000_t202" style="position:absolute;margin-left:11.2pt;margin-top:6.6pt;width:186.4pt;height:42.15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" o:allowincell="f" filled="f" strokeweight=".4mm">
                      <v:textbox inset="2mm,4mm,2mm,2mm">
                        <w:txbxContent>
                          <w:p w:rsidR="006B34F8" w:rsidRDefault="006B34F8" w:rsidP="006B34F8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>特に差し支えない。（　　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282DC1" w:rsidRDefault="00282DC1" w:rsidP="00282DC1">
            <w:pPr>
              <w:overflowPunct w:val="0"/>
              <w:ind w:left="241" w:hangingChars="100" w:hanging="241"/>
              <w:textAlignment w:val="baseline"/>
              <w:rPr>
                <w:rFonts w:ascii="Times New Roman" w:eastAsia="ＭＳ ゴシック" w:hAnsi="Times New Roman" w:cs="ＭＳ ゴシック"/>
                <w:b/>
                <w:bCs/>
                <w:color w:val="000000"/>
                <w:kern w:val="0"/>
                <w:sz w:val="22"/>
                <w:u w:color="000000"/>
              </w:rPr>
            </w:pPr>
            <w:r w:rsidRPr="00282DC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２　連絡先（電話番号）は，ＰＴＡ活動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の</w:t>
            </w:r>
            <w:r w:rsidRPr="00282DC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連絡に使用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について、いずれかに○をつけてください。</w:t>
            </w:r>
          </w:p>
          <w:p w:rsidR="00282DC1" w:rsidRPr="00282DC1" w:rsidRDefault="00282DC1" w:rsidP="008F3845">
            <w:pPr>
              <w:overflowPunct w:val="0"/>
              <w:ind w:firstLineChars="700" w:firstLine="182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82DC1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使用しても良い（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 w:rsidRPr="00282DC1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）　使用は不可（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 w:rsidRPr="00282DC1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）</w:t>
            </w:r>
          </w:p>
        </w:tc>
      </w:tr>
    </w:tbl>
    <w:p w:rsidR="00FF5122" w:rsidRPr="006B34F8" w:rsidRDefault="006B34F8" w:rsidP="00C06D72">
      <w:pPr>
        <w:overflowPunct w:val="0"/>
        <w:textAlignment w:val="baseline"/>
      </w:pPr>
      <w:r w:rsidRPr="006B34F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※４月１</w:t>
      </w:r>
      <w:r w:rsidR="00566F3C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０</w:t>
      </w:r>
      <w:r w:rsidRPr="006B34F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日（月）までにご提出ください。</w:t>
      </w:r>
    </w:p>
    <w:sectPr w:rsidR="00FF5122" w:rsidRPr="006B34F8" w:rsidSect="006B34F8">
      <w:pgSz w:w="11906" w:h="16838"/>
      <w:pgMar w:top="1134" w:right="1134" w:bottom="1020" w:left="1134" w:header="720" w:footer="720" w:gutter="0"/>
      <w:pgNumType w:start="1"/>
      <w:cols w:space="720"/>
      <w:noEndnote/>
      <w:docGrid w:type="linesAndChars" w:linePitch="4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80" w:rsidRDefault="00E47680" w:rsidP="00903EC6">
      <w:r>
        <w:separator/>
      </w:r>
    </w:p>
  </w:endnote>
  <w:endnote w:type="continuationSeparator" w:id="0">
    <w:p w:rsidR="00E47680" w:rsidRDefault="00E47680" w:rsidP="0090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80" w:rsidRDefault="00E47680" w:rsidP="00903EC6">
      <w:r>
        <w:separator/>
      </w:r>
    </w:p>
  </w:footnote>
  <w:footnote w:type="continuationSeparator" w:id="0">
    <w:p w:rsidR="00E47680" w:rsidRDefault="00E47680" w:rsidP="0090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3271"/>
    <w:multiLevelType w:val="hybridMultilevel"/>
    <w:tmpl w:val="A6DCDF82"/>
    <w:lvl w:ilvl="0" w:tplc="1FA8C094">
      <w:start w:val="1"/>
      <w:numFmt w:val="decimalEnclosedCircle"/>
      <w:lvlText w:val="%1"/>
      <w:lvlJc w:val="left"/>
      <w:pPr>
        <w:ind w:left="480" w:hanging="360"/>
      </w:pPr>
      <w:rPr>
        <w:rFonts w:eastAsia="ＭＳ Ｐゴシック" w:cs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F8"/>
    <w:rsid w:val="00213263"/>
    <w:rsid w:val="00282DC1"/>
    <w:rsid w:val="00462F82"/>
    <w:rsid w:val="00472C09"/>
    <w:rsid w:val="00566F3C"/>
    <w:rsid w:val="005908EB"/>
    <w:rsid w:val="006B34F8"/>
    <w:rsid w:val="00835D11"/>
    <w:rsid w:val="0085621C"/>
    <w:rsid w:val="00887DFE"/>
    <w:rsid w:val="008F3845"/>
    <w:rsid w:val="00903EC6"/>
    <w:rsid w:val="009902FB"/>
    <w:rsid w:val="00C06D72"/>
    <w:rsid w:val="00E47680"/>
    <w:rsid w:val="00F03069"/>
    <w:rsid w:val="00FB5869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62A3D-718E-40AA-94AA-9E42F3B5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EC6"/>
  </w:style>
  <w:style w:type="paragraph" w:styleId="a5">
    <w:name w:val="footer"/>
    <w:basedOn w:val="a"/>
    <w:link w:val="a6"/>
    <w:uiPriority w:val="99"/>
    <w:unhideWhenUsed/>
    <w:rsid w:val="0090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EC6"/>
  </w:style>
  <w:style w:type="paragraph" w:styleId="a7">
    <w:name w:val="List Paragraph"/>
    <w:basedOn w:val="a"/>
    <w:uiPriority w:val="34"/>
    <w:qFormat/>
    <w:rsid w:val="00C06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T1555</cp:lastModifiedBy>
  <cp:revision>2</cp:revision>
  <dcterms:created xsi:type="dcterms:W3CDTF">2023-04-05T05:22:00Z</dcterms:created>
  <dcterms:modified xsi:type="dcterms:W3CDTF">2023-04-05T05:22:00Z</dcterms:modified>
</cp:coreProperties>
</file>