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D0B1" w14:textId="77777777" w:rsidR="00435C0C" w:rsidRPr="00944ACE" w:rsidRDefault="00435C0C" w:rsidP="00944ACE">
      <w:pPr>
        <w:jc w:val="center"/>
        <w:rPr>
          <w:rFonts w:ascii="HGS創英角ﾎﾟｯﾌﾟ体" w:eastAsia="HGS創英角ﾎﾟｯﾌﾟ体" w:hint="eastAsia"/>
          <w:sz w:val="32"/>
          <w:szCs w:val="32"/>
        </w:rPr>
      </w:pPr>
      <w:r w:rsidRPr="00944ACE">
        <w:rPr>
          <w:rFonts w:ascii="HGS創英角ﾎﾟｯﾌﾟ体" w:eastAsia="HGS創英角ﾎﾟｯﾌﾟ体" w:hint="eastAsia"/>
          <w:sz w:val="32"/>
          <w:szCs w:val="32"/>
        </w:rPr>
        <w:t>個別の教育支援計画作成のためのアンケート</w:t>
      </w:r>
    </w:p>
    <w:p w14:paraId="4A40F3E3" w14:textId="77777777" w:rsidR="00E75749" w:rsidRDefault="00E75749" w:rsidP="00435C0C">
      <w:pPr>
        <w:rPr>
          <w:rFonts w:hint="eastAsia"/>
          <w:b/>
        </w:rPr>
      </w:pPr>
    </w:p>
    <w:p w14:paraId="38D92049" w14:textId="77777777" w:rsidR="00307004" w:rsidRPr="00944ACE" w:rsidRDefault="00435C0C" w:rsidP="00435C0C">
      <w:pPr>
        <w:rPr>
          <w:rFonts w:hint="eastAsia"/>
          <w:b/>
        </w:rPr>
      </w:pPr>
      <w:r w:rsidRPr="00944ACE">
        <w:rPr>
          <w:rFonts w:hint="eastAsia"/>
          <w:b/>
        </w:rPr>
        <w:t>「個別の教育支援計画」に係るアンケートについて、ご協力をよろしくお願いします。なお、記入に際しましては、別添の記入例を参照ください。</w:t>
      </w:r>
    </w:p>
    <w:p w14:paraId="7CB85BAB" w14:textId="77777777" w:rsidR="00962B64" w:rsidRDefault="00962B64" w:rsidP="00435C0C">
      <w:r>
        <w:rPr>
          <w:rFonts w:hint="eastAsia"/>
        </w:rPr>
        <w:t xml:space="preserve">　　　　　　　　　　　　　　　　　　　（</w:t>
      </w:r>
      <w:r w:rsidR="00A358D1">
        <w:rPr>
          <w:rFonts w:hint="eastAsia"/>
        </w:rPr>
        <w:t>小・中・高</w:t>
      </w:r>
      <w:r>
        <w:rPr>
          <w:rFonts w:hint="eastAsia"/>
        </w:rPr>
        <w:t>）学部</w:t>
      </w:r>
      <w:r w:rsidR="00A358D1">
        <w:rPr>
          <w:rFonts w:hint="eastAsia"/>
        </w:rPr>
        <w:t>（　　　）年</w:t>
      </w:r>
      <w:r>
        <w:rPr>
          <w:rFonts w:hint="eastAsia"/>
        </w:rPr>
        <w:t xml:space="preserve">　氏名（　</w:t>
      </w:r>
      <w:r w:rsidR="00FD0645">
        <w:rPr>
          <w:rFonts w:hint="eastAsia"/>
        </w:rPr>
        <w:t xml:space="preserve">　　　　　　　</w:t>
      </w:r>
      <w:r w:rsidR="00253135">
        <w:rPr>
          <w:rFonts w:hint="eastAsia"/>
        </w:rPr>
        <w:t xml:space="preserve">　　</w:t>
      </w:r>
      <w:r>
        <w:rPr>
          <w:rFonts w:hint="eastAsia"/>
        </w:rPr>
        <w:t>）</w:t>
      </w:r>
    </w:p>
    <w:p w14:paraId="47A1B671" w14:textId="77777777" w:rsidR="00492D43" w:rsidRPr="00672429" w:rsidRDefault="00492D43" w:rsidP="00F54A99">
      <w:pPr>
        <w:ind w:left="422" w:hangingChars="200" w:hanging="422"/>
        <w:rPr>
          <w:b/>
        </w:rPr>
      </w:pPr>
      <w:r w:rsidRPr="00672429">
        <w:rPr>
          <w:rFonts w:hint="eastAsia"/>
          <w:b/>
        </w:rPr>
        <w:t>１　将来の生活に関する希望について</w:t>
      </w:r>
    </w:p>
    <w:p w14:paraId="21E0E8B1" w14:textId="77777777" w:rsidR="00962B64" w:rsidRDefault="00492D43" w:rsidP="000B0D6B">
      <w:pPr>
        <w:ind w:leftChars="249" w:left="557" w:hangingChars="16" w:hanging="34"/>
      </w:pPr>
      <w:r>
        <w:rPr>
          <w:rFonts w:hint="eastAsia"/>
        </w:rPr>
        <w:t xml:space="preserve">　</w:t>
      </w:r>
      <w:r w:rsidR="008A0996">
        <w:rPr>
          <w:rFonts w:hint="eastAsia"/>
        </w:rPr>
        <w:t>お子</w:t>
      </w:r>
      <w:r w:rsidR="00EF7E20">
        <w:rPr>
          <w:rFonts w:hint="eastAsia"/>
        </w:rPr>
        <w:t>様</w:t>
      </w:r>
      <w:r w:rsidR="008A0996">
        <w:rPr>
          <w:rFonts w:hint="eastAsia"/>
        </w:rPr>
        <w:t>の</w:t>
      </w:r>
      <w:r w:rsidR="00962B64">
        <w:rPr>
          <w:rFonts w:hint="eastAsia"/>
        </w:rPr>
        <w:t>家庭や学校での生活について、</w:t>
      </w:r>
      <w:r w:rsidR="008A0996">
        <w:rPr>
          <w:rFonts w:hint="eastAsia"/>
        </w:rPr>
        <w:t>現在及び将来</w:t>
      </w:r>
      <w:r w:rsidR="00962B64">
        <w:rPr>
          <w:rFonts w:hint="eastAsia"/>
        </w:rPr>
        <w:t>どのような</w:t>
      </w:r>
      <w:r w:rsidR="008A0996">
        <w:rPr>
          <w:rFonts w:hint="eastAsia"/>
        </w:rPr>
        <w:t>生活が送れるようになってほしいと考えられていますか。その</w:t>
      </w:r>
      <w:r w:rsidR="00962B64">
        <w:rPr>
          <w:rFonts w:hint="eastAsia"/>
        </w:rPr>
        <w:t>希望をできるだけ具体的にお書きください。</w:t>
      </w:r>
    </w:p>
    <w:p w14:paraId="4C4B8765" w14:textId="7D85A13A" w:rsidR="00962B64" w:rsidRPr="00962B64" w:rsidRDefault="007C2C46" w:rsidP="00962B6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20495A" wp14:editId="758EACBC">
                <wp:simplePos x="0" y="0"/>
                <wp:positionH relativeFrom="column">
                  <wp:posOffset>200025</wp:posOffset>
                </wp:positionH>
                <wp:positionV relativeFrom="paragraph">
                  <wp:posOffset>38100</wp:posOffset>
                </wp:positionV>
                <wp:extent cx="5800725" cy="1062990"/>
                <wp:effectExtent l="5715" t="12065" r="13335" b="1079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E9E48" w14:textId="77777777" w:rsidR="00802CA8" w:rsidRDefault="00FD0645">
                            <w:pPr>
                              <w:rPr>
                                <w:b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0"/>
                              </w:rPr>
                              <w:t>【</w:t>
                            </w:r>
                            <w:r w:rsidR="00802CA8" w:rsidRPr="007C2C46">
                              <w:rPr>
                                <w:rFonts w:hint="eastAsia"/>
                                <w:b/>
                                <w:w w:val="77"/>
                                <w:kern w:val="0"/>
                                <w:fitText w:val="840" w:id="-1276939776"/>
                              </w:rPr>
                              <w:t>本人の希</w:t>
                            </w:r>
                            <w:r w:rsidR="00802CA8" w:rsidRPr="007C2C46">
                              <w:rPr>
                                <w:rFonts w:hint="eastAsia"/>
                                <w:b/>
                                <w:spacing w:val="26"/>
                                <w:w w:val="77"/>
                                <w:kern w:val="0"/>
                                <w:fitText w:val="840" w:id="-1276939776"/>
                              </w:rPr>
                              <w:t>望</w:t>
                            </w:r>
                            <w:r>
                              <w:rPr>
                                <w:rFonts w:hint="eastAsia"/>
                                <w:b/>
                                <w:kern w:val="0"/>
                              </w:rPr>
                              <w:t>】</w:t>
                            </w:r>
                          </w:p>
                          <w:p w14:paraId="6C8AF04B" w14:textId="77777777" w:rsidR="00480906" w:rsidRDefault="00480906">
                            <w:pPr>
                              <w:rPr>
                                <w:b/>
                                <w:kern w:val="0"/>
                              </w:rPr>
                            </w:pPr>
                          </w:p>
                          <w:p w14:paraId="293159AB" w14:textId="77777777" w:rsidR="00480906" w:rsidRDefault="00480906">
                            <w:pPr>
                              <w:rPr>
                                <w:rFonts w:hint="eastAsia"/>
                                <w:b/>
                                <w:kern w:val="0"/>
                              </w:rPr>
                            </w:pPr>
                          </w:p>
                          <w:p w14:paraId="6549C8AA" w14:textId="77777777" w:rsidR="00480906" w:rsidRDefault="00480906">
                            <w:pPr>
                              <w:rPr>
                                <w:b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0"/>
                              </w:rPr>
                              <w:t>【</w:t>
                            </w:r>
                            <w:r w:rsidRPr="00A358D1">
                              <w:rPr>
                                <w:rFonts w:hint="eastAsia"/>
                                <w:b/>
                                <w:w w:val="76"/>
                                <w:kern w:val="0"/>
                                <w:fitText w:val="966" w:id="-1854674944"/>
                              </w:rPr>
                              <w:t>保護者の希</w:t>
                            </w:r>
                            <w:r w:rsidRPr="00A358D1">
                              <w:rPr>
                                <w:rFonts w:hint="eastAsia"/>
                                <w:b/>
                                <w:spacing w:val="7"/>
                                <w:w w:val="76"/>
                                <w:kern w:val="0"/>
                                <w:fitText w:val="966" w:id="-1854674944"/>
                              </w:rPr>
                              <w:t>望</w:t>
                            </w:r>
                            <w:r>
                              <w:rPr>
                                <w:rFonts w:hint="eastAsia"/>
                                <w:b/>
                                <w:kern w:val="0"/>
                              </w:rPr>
                              <w:t>】</w:t>
                            </w:r>
                          </w:p>
                          <w:p w14:paraId="5AA40FE7" w14:textId="77777777" w:rsidR="00480906" w:rsidRDefault="00480906">
                            <w:pPr>
                              <w:rPr>
                                <w:b/>
                                <w:kern w:val="0"/>
                              </w:rPr>
                            </w:pPr>
                          </w:p>
                          <w:p w14:paraId="6302EB34" w14:textId="77777777" w:rsidR="00480906" w:rsidRPr="00FD0645" w:rsidRDefault="00480906">
                            <w:pPr>
                              <w:rPr>
                                <w:rFonts w:hint="eastAsia"/>
                                <w:b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0495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5.75pt;margin-top:3pt;width:456.75pt;height:83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">
                <v:textbox inset="5.85pt,.7pt,5.85pt,.7pt">
                  <w:txbxContent>
                    <w:p w14:paraId="387E9E48" w14:textId="77777777" w:rsidR="00802CA8" w:rsidRDefault="00FD0645">
                      <w:pPr>
                        <w:rPr>
                          <w:b/>
                          <w:kern w:val="0"/>
                        </w:rPr>
                      </w:pPr>
                      <w:r>
                        <w:rPr>
                          <w:rFonts w:hint="eastAsia"/>
                          <w:b/>
                          <w:kern w:val="0"/>
                        </w:rPr>
                        <w:t>【</w:t>
                      </w:r>
                      <w:r w:rsidR="00802CA8" w:rsidRPr="007C2C46">
                        <w:rPr>
                          <w:rFonts w:hint="eastAsia"/>
                          <w:b/>
                          <w:w w:val="77"/>
                          <w:kern w:val="0"/>
                          <w:fitText w:val="840" w:id="-1276939776"/>
                        </w:rPr>
                        <w:t>本人の希</w:t>
                      </w:r>
                      <w:r w:rsidR="00802CA8" w:rsidRPr="007C2C46">
                        <w:rPr>
                          <w:rFonts w:hint="eastAsia"/>
                          <w:b/>
                          <w:spacing w:val="26"/>
                          <w:w w:val="77"/>
                          <w:kern w:val="0"/>
                          <w:fitText w:val="840" w:id="-1276939776"/>
                        </w:rPr>
                        <w:t>望</w:t>
                      </w:r>
                      <w:r>
                        <w:rPr>
                          <w:rFonts w:hint="eastAsia"/>
                          <w:b/>
                          <w:kern w:val="0"/>
                        </w:rPr>
                        <w:t>】</w:t>
                      </w:r>
                    </w:p>
                    <w:p w14:paraId="6C8AF04B" w14:textId="77777777" w:rsidR="00480906" w:rsidRDefault="00480906">
                      <w:pPr>
                        <w:rPr>
                          <w:b/>
                          <w:kern w:val="0"/>
                        </w:rPr>
                      </w:pPr>
                    </w:p>
                    <w:p w14:paraId="293159AB" w14:textId="77777777" w:rsidR="00480906" w:rsidRDefault="00480906">
                      <w:pPr>
                        <w:rPr>
                          <w:rFonts w:hint="eastAsia"/>
                          <w:b/>
                          <w:kern w:val="0"/>
                        </w:rPr>
                      </w:pPr>
                    </w:p>
                    <w:p w14:paraId="6549C8AA" w14:textId="77777777" w:rsidR="00480906" w:rsidRDefault="00480906">
                      <w:pPr>
                        <w:rPr>
                          <w:b/>
                          <w:kern w:val="0"/>
                        </w:rPr>
                      </w:pPr>
                      <w:r>
                        <w:rPr>
                          <w:rFonts w:hint="eastAsia"/>
                          <w:b/>
                          <w:kern w:val="0"/>
                        </w:rPr>
                        <w:t>【</w:t>
                      </w:r>
                      <w:r w:rsidRPr="00A358D1">
                        <w:rPr>
                          <w:rFonts w:hint="eastAsia"/>
                          <w:b/>
                          <w:w w:val="76"/>
                          <w:kern w:val="0"/>
                          <w:fitText w:val="966" w:id="-1854674944"/>
                        </w:rPr>
                        <w:t>保護者の希</w:t>
                      </w:r>
                      <w:r w:rsidRPr="00A358D1">
                        <w:rPr>
                          <w:rFonts w:hint="eastAsia"/>
                          <w:b/>
                          <w:spacing w:val="7"/>
                          <w:w w:val="76"/>
                          <w:kern w:val="0"/>
                          <w:fitText w:val="966" w:id="-1854674944"/>
                        </w:rPr>
                        <w:t>望</w:t>
                      </w:r>
                      <w:r>
                        <w:rPr>
                          <w:rFonts w:hint="eastAsia"/>
                          <w:b/>
                          <w:kern w:val="0"/>
                        </w:rPr>
                        <w:t>】</w:t>
                      </w:r>
                    </w:p>
                    <w:p w14:paraId="5AA40FE7" w14:textId="77777777" w:rsidR="00480906" w:rsidRDefault="00480906">
                      <w:pPr>
                        <w:rPr>
                          <w:b/>
                          <w:kern w:val="0"/>
                        </w:rPr>
                      </w:pPr>
                    </w:p>
                    <w:p w14:paraId="6302EB34" w14:textId="77777777" w:rsidR="00480906" w:rsidRPr="00FD0645" w:rsidRDefault="00480906">
                      <w:pPr>
                        <w:rPr>
                          <w:rFonts w:hint="eastAsia"/>
                          <w:b/>
                          <w:kern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961745" w14:textId="77777777" w:rsidR="00962B64" w:rsidRPr="00962B64" w:rsidRDefault="00962B64" w:rsidP="00962B64"/>
    <w:p w14:paraId="010762EC" w14:textId="77777777" w:rsidR="00962B64" w:rsidRPr="00962B64" w:rsidRDefault="00962B64" w:rsidP="00962B64"/>
    <w:p w14:paraId="136ABBB3" w14:textId="77777777" w:rsidR="00962B64" w:rsidRPr="00962B64" w:rsidRDefault="00962B64" w:rsidP="00962B64"/>
    <w:p w14:paraId="00AF6BD8" w14:textId="77777777" w:rsidR="00962B64" w:rsidRDefault="00962B64" w:rsidP="00962B64"/>
    <w:p w14:paraId="64C8E3B8" w14:textId="77777777" w:rsidR="00480906" w:rsidRPr="00962B64" w:rsidRDefault="00480906" w:rsidP="00962B64">
      <w:pPr>
        <w:rPr>
          <w:rFonts w:hint="eastAsia"/>
        </w:rPr>
      </w:pPr>
    </w:p>
    <w:p w14:paraId="09D4EC6B" w14:textId="77777777" w:rsidR="00480906" w:rsidRDefault="00480906" w:rsidP="00962B64">
      <w:pPr>
        <w:rPr>
          <w:b/>
        </w:rPr>
      </w:pPr>
    </w:p>
    <w:p w14:paraId="487E6EAE" w14:textId="77777777" w:rsidR="00962B64" w:rsidRPr="00480906" w:rsidRDefault="00480906" w:rsidP="00962B64">
      <w:pPr>
        <w:rPr>
          <w:b/>
        </w:rPr>
      </w:pPr>
      <w:r w:rsidRPr="00480906">
        <w:rPr>
          <w:rFonts w:hint="eastAsia"/>
          <w:b/>
        </w:rPr>
        <w:t>２　お子様の得意なことや興味関心について</w:t>
      </w:r>
    </w:p>
    <w:p w14:paraId="3568F0B0" w14:textId="3837BBDE" w:rsidR="00962B64" w:rsidRPr="00962B64" w:rsidRDefault="007C2C46" w:rsidP="00962B6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AB068B" wp14:editId="07B4A557">
                <wp:simplePos x="0" y="0"/>
                <wp:positionH relativeFrom="column">
                  <wp:posOffset>215900</wp:posOffset>
                </wp:positionH>
                <wp:positionV relativeFrom="paragraph">
                  <wp:posOffset>78105</wp:posOffset>
                </wp:positionV>
                <wp:extent cx="5800725" cy="743585"/>
                <wp:effectExtent l="12065" t="13335" r="6985" b="508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4948A" w14:textId="77777777" w:rsidR="00802CA8" w:rsidRPr="00FD0645" w:rsidRDefault="00802CA8">
                            <w:pPr>
                              <w:rPr>
                                <w:rFonts w:hint="eastAsia"/>
                                <w:b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B068B" id="Text Box 14" o:spid="_x0000_s1027" type="#_x0000_t202" style="position:absolute;left:0;text-align:left;margin-left:17pt;margin-top:6.15pt;width:456.75pt;height:5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">
                <v:textbox inset="5.85pt,.7pt,5.85pt,.7pt">
                  <w:txbxContent>
                    <w:p w14:paraId="40D4948A" w14:textId="77777777" w:rsidR="00802CA8" w:rsidRPr="00FD0645" w:rsidRDefault="00802CA8">
                      <w:pPr>
                        <w:rPr>
                          <w:rFonts w:hint="eastAsia"/>
                          <w:b/>
                          <w:kern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E663DC" w14:textId="77777777" w:rsidR="00962B64" w:rsidRDefault="00962B64" w:rsidP="00962B64"/>
    <w:p w14:paraId="4291B32F" w14:textId="77777777" w:rsidR="00480906" w:rsidRPr="00962B64" w:rsidRDefault="00480906" w:rsidP="00962B64">
      <w:pPr>
        <w:rPr>
          <w:rFonts w:hint="eastAsia"/>
        </w:rPr>
      </w:pPr>
    </w:p>
    <w:p w14:paraId="6A93D7C1" w14:textId="77777777" w:rsidR="00962B64" w:rsidRPr="00962B64" w:rsidRDefault="00962B64" w:rsidP="00962B64"/>
    <w:p w14:paraId="44C90478" w14:textId="77777777" w:rsidR="00962B64" w:rsidRDefault="00962B64" w:rsidP="00962B64"/>
    <w:p w14:paraId="6EBD4502" w14:textId="77777777" w:rsidR="00962B64" w:rsidRDefault="00962B64" w:rsidP="00962B64"/>
    <w:p w14:paraId="6E0D60A0" w14:textId="77777777" w:rsidR="00492D43" w:rsidRPr="00672429" w:rsidRDefault="00480906" w:rsidP="00F54A99">
      <w:pPr>
        <w:ind w:left="422" w:hangingChars="200" w:hanging="422"/>
        <w:rPr>
          <w:b/>
        </w:rPr>
      </w:pPr>
      <w:r>
        <w:rPr>
          <w:rFonts w:hint="eastAsia"/>
          <w:b/>
        </w:rPr>
        <w:t>３</w:t>
      </w:r>
      <w:r w:rsidR="00962B64" w:rsidRPr="00672429">
        <w:rPr>
          <w:rFonts w:hint="eastAsia"/>
          <w:b/>
        </w:rPr>
        <w:t xml:space="preserve">　</w:t>
      </w:r>
      <w:r w:rsidR="000B0D6B">
        <w:rPr>
          <w:rFonts w:hint="eastAsia"/>
          <w:b/>
        </w:rPr>
        <w:t>希望する</w:t>
      </w:r>
      <w:r w:rsidR="00492D43" w:rsidRPr="00672429">
        <w:rPr>
          <w:rFonts w:hint="eastAsia"/>
          <w:b/>
        </w:rPr>
        <w:t>合理的配慮について</w:t>
      </w:r>
    </w:p>
    <w:p w14:paraId="1240C08E" w14:textId="77777777" w:rsidR="00F54A99" w:rsidRDefault="00962B64" w:rsidP="00492D43">
      <w:pPr>
        <w:ind w:leftChars="200" w:left="420" w:firstLineChars="100" w:firstLine="210"/>
      </w:pPr>
      <w:r>
        <w:rPr>
          <w:rFonts w:hint="eastAsia"/>
        </w:rPr>
        <w:t>お子</w:t>
      </w:r>
      <w:r w:rsidR="00492D43">
        <w:rPr>
          <w:rFonts w:hint="eastAsia"/>
        </w:rPr>
        <w:t>様の障害の程度や特性等を考慮し指導・支援を行う上で、「</w:t>
      </w:r>
      <w:r w:rsidR="000B0D6B">
        <w:rPr>
          <w:rFonts w:hint="eastAsia"/>
        </w:rPr>
        <w:t>支援者</w:t>
      </w:r>
      <w:r w:rsidR="00EF7E20">
        <w:rPr>
          <w:rFonts w:hint="eastAsia"/>
        </w:rPr>
        <w:t>に</w:t>
      </w:r>
      <w:r w:rsidR="00492D43">
        <w:rPr>
          <w:rFonts w:hint="eastAsia"/>
        </w:rPr>
        <w:t>配慮</w:t>
      </w:r>
      <w:r w:rsidR="00EF7E20">
        <w:rPr>
          <w:rFonts w:hint="eastAsia"/>
        </w:rPr>
        <w:t>してほしい</w:t>
      </w:r>
      <w:r w:rsidR="00492D43">
        <w:rPr>
          <w:rFonts w:hint="eastAsia"/>
        </w:rPr>
        <w:t>こと」を</w:t>
      </w:r>
      <w:r w:rsidR="00F54A99">
        <w:rPr>
          <w:rFonts w:hint="eastAsia"/>
        </w:rPr>
        <w:t>できるだけ具体的にお書きください。</w:t>
      </w:r>
    </w:p>
    <w:p w14:paraId="5927C6C0" w14:textId="50FE0C36" w:rsidR="00F54A99" w:rsidRPr="00F54A99" w:rsidRDefault="007C2C46" w:rsidP="00F54A9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26DE49" wp14:editId="3221AD31">
                <wp:simplePos x="0" y="0"/>
                <wp:positionH relativeFrom="column">
                  <wp:posOffset>200025</wp:posOffset>
                </wp:positionH>
                <wp:positionV relativeFrom="paragraph">
                  <wp:posOffset>29845</wp:posOffset>
                </wp:positionV>
                <wp:extent cx="5782310" cy="878205"/>
                <wp:effectExtent l="5715" t="7620" r="12700" b="952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310" cy="87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F284C" w14:textId="77777777" w:rsidR="00E715C5" w:rsidRDefault="00E715C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6DE49" id="Text Box 17" o:spid="_x0000_s1028" type="#_x0000_t202" style="position:absolute;left:0;text-align:left;margin-left:15.75pt;margin-top:2.35pt;width:455.3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">
                <v:textbox inset="5.85pt,.7pt,5.85pt,.7pt">
                  <w:txbxContent>
                    <w:p w14:paraId="332F284C" w14:textId="77777777" w:rsidR="00E715C5" w:rsidRDefault="00E715C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00924F" w14:textId="77777777" w:rsidR="00F54A99" w:rsidRPr="00F54A99" w:rsidRDefault="00F54A99" w:rsidP="00F54A99"/>
    <w:p w14:paraId="3EF9C361" w14:textId="77777777" w:rsidR="00F54A99" w:rsidRPr="00F54A99" w:rsidRDefault="00F54A99" w:rsidP="00F54A99"/>
    <w:p w14:paraId="0EC9428C" w14:textId="77777777" w:rsidR="00F54A99" w:rsidRPr="00F54A99" w:rsidRDefault="00F54A99" w:rsidP="00F54A99"/>
    <w:p w14:paraId="5A0AB453" w14:textId="77777777" w:rsidR="00F54A99" w:rsidRPr="00F54A99" w:rsidRDefault="00F54A99" w:rsidP="00F54A99"/>
    <w:p w14:paraId="67B4A838" w14:textId="77777777" w:rsidR="00F54A99" w:rsidRPr="00F54A99" w:rsidRDefault="00F54A99" w:rsidP="00F54A99"/>
    <w:p w14:paraId="18A664E8" w14:textId="77777777" w:rsidR="00F54A99" w:rsidRPr="00672429" w:rsidRDefault="00480906" w:rsidP="00F54A99">
      <w:pPr>
        <w:rPr>
          <w:rFonts w:hint="eastAsia"/>
          <w:b/>
        </w:rPr>
      </w:pPr>
      <w:r>
        <w:rPr>
          <w:rFonts w:hint="eastAsia"/>
          <w:b/>
        </w:rPr>
        <w:t>４</w:t>
      </w:r>
      <w:r w:rsidR="00E715C5" w:rsidRPr="00672429">
        <w:rPr>
          <w:rFonts w:hint="eastAsia"/>
          <w:b/>
        </w:rPr>
        <w:t xml:space="preserve">　３年後に目指したい</w:t>
      </w:r>
      <w:r w:rsidR="000B0D6B">
        <w:rPr>
          <w:rFonts w:hint="eastAsia"/>
          <w:b/>
        </w:rPr>
        <w:t>（</w:t>
      </w:r>
      <w:r w:rsidR="00E715C5" w:rsidRPr="00672429">
        <w:rPr>
          <w:rFonts w:hint="eastAsia"/>
          <w:b/>
        </w:rPr>
        <w:t>自立した</w:t>
      </w:r>
      <w:r w:rsidR="000B0D6B">
        <w:rPr>
          <w:rFonts w:hint="eastAsia"/>
          <w:b/>
        </w:rPr>
        <w:t>）</w:t>
      </w:r>
      <w:r w:rsidR="00E715C5" w:rsidRPr="00672429">
        <w:rPr>
          <w:rFonts w:hint="eastAsia"/>
          <w:b/>
        </w:rPr>
        <w:t>姿</w:t>
      </w:r>
    </w:p>
    <w:p w14:paraId="4279D5B9" w14:textId="77777777" w:rsidR="00F54A99" w:rsidRPr="00F54A99" w:rsidRDefault="00E715C5" w:rsidP="000B0D6B">
      <w:pPr>
        <w:ind w:left="420" w:hangingChars="200" w:hanging="420"/>
      </w:pPr>
      <w:r>
        <w:rPr>
          <w:rFonts w:hint="eastAsia"/>
        </w:rPr>
        <w:t xml:space="preserve">　　</w:t>
      </w:r>
      <w:r w:rsidR="000B0D6B">
        <w:rPr>
          <w:rFonts w:hint="eastAsia"/>
        </w:rPr>
        <w:t xml:space="preserve">　</w:t>
      </w:r>
      <w:r>
        <w:rPr>
          <w:rFonts w:hint="eastAsia"/>
        </w:rPr>
        <w:t>以下の「日常生活」「学習・進路」「余暇・地域活動」の３つの項目に対して、お子様に願う自立した姿を具体的にお書きください。</w:t>
      </w:r>
    </w:p>
    <w:p w14:paraId="5708F1F2" w14:textId="3378D3F1" w:rsidR="00F54A99" w:rsidRPr="00F54A99" w:rsidRDefault="007C2C46" w:rsidP="00F54A9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A5D8D" wp14:editId="27E5BC62">
                <wp:simplePos x="0" y="0"/>
                <wp:positionH relativeFrom="column">
                  <wp:posOffset>132715</wp:posOffset>
                </wp:positionH>
                <wp:positionV relativeFrom="paragraph">
                  <wp:posOffset>103505</wp:posOffset>
                </wp:positionV>
                <wp:extent cx="5948045" cy="1430655"/>
                <wp:effectExtent l="5080" t="8890" r="9525" b="8255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045" cy="143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128D" w14:textId="77777777" w:rsidR="00802CA8" w:rsidRDefault="00EF7E20">
                            <w:r>
                              <w:rPr>
                                <w:rFonts w:hint="eastAsia"/>
                              </w:rPr>
                              <w:t>【日常生活】</w:t>
                            </w:r>
                          </w:p>
                          <w:p w14:paraId="0981891D" w14:textId="77777777" w:rsidR="00FD0645" w:rsidRDefault="00FD064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975C180" w14:textId="77777777" w:rsidR="00FD0645" w:rsidRDefault="00FD064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58D2C88" w14:textId="77777777" w:rsidR="00EF7E20" w:rsidRDefault="00EF7E20">
                            <w:r>
                              <w:rPr>
                                <w:rFonts w:hint="eastAsia"/>
                              </w:rPr>
                              <w:t>【学習・進路】</w:t>
                            </w:r>
                          </w:p>
                          <w:p w14:paraId="53F23FDC" w14:textId="77777777" w:rsidR="00FD0645" w:rsidRDefault="00FD0645"/>
                          <w:p w14:paraId="0F88CEB0" w14:textId="77777777" w:rsidR="00FD0645" w:rsidRDefault="00FD064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E6E01C5" w14:textId="77777777" w:rsidR="00EF7E20" w:rsidRDefault="00EF7E2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【余暇・地域活動】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A5D8D" id="Text Box 18" o:spid="_x0000_s1029" type="#_x0000_t202" style="position:absolute;left:0;text-align:left;margin-left:10.45pt;margin-top:8.15pt;width:468.35pt;height:1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">
                <v:textbox inset="5.85pt,.7pt,5.85pt,.7pt">
                  <w:txbxContent>
                    <w:p w14:paraId="6591128D" w14:textId="77777777" w:rsidR="00802CA8" w:rsidRDefault="00EF7E20">
                      <w:r>
                        <w:rPr>
                          <w:rFonts w:hint="eastAsia"/>
                        </w:rPr>
                        <w:t>【日常生活】</w:t>
                      </w:r>
                    </w:p>
                    <w:p w14:paraId="0981891D" w14:textId="77777777" w:rsidR="00FD0645" w:rsidRDefault="00FD0645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4975C180" w14:textId="77777777" w:rsidR="00FD0645" w:rsidRDefault="00FD0645">
                      <w:pPr>
                        <w:rPr>
                          <w:rFonts w:hint="eastAsia"/>
                        </w:rPr>
                      </w:pPr>
                    </w:p>
                    <w:p w14:paraId="458D2C88" w14:textId="77777777" w:rsidR="00EF7E20" w:rsidRDefault="00EF7E20">
                      <w:r>
                        <w:rPr>
                          <w:rFonts w:hint="eastAsia"/>
                        </w:rPr>
                        <w:t>【学習・進路】</w:t>
                      </w:r>
                    </w:p>
                    <w:p w14:paraId="53F23FDC" w14:textId="77777777" w:rsidR="00FD0645" w:rsidRDefault="00FD0645"/>
                    <w:p w14:paraId="0F88CEB0" w14:textId="77777777" w:rsidR="00FD0645" w:rsidRDefault="00FD0645">
                      <w:pPr>
                        <w:rPr>
                          <w:rFonts w:hint="eastAsia"/>
                        </w:rPr>
                      </w:pPr>
                    </w:p>
                    <w:p w14:paraId="0E6E01C5" w14:textId="77777777" w:rsidR="00EF7E20" w:rsidRDefault="00EF7E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【余暇・地域活動】</w:t>
                      </w:r>
                    </w:p>
                  </w:txbxContent>
                </v:textbox>
              </v:shape>
            </w:pict>
          </mc:Fallback>
        </mc:AlternateContent>
      </w:r>
    </w:p>
    <w:p w14:paraId="0D36C5A8" w14:textId="77777777" w:rsidR="00F54A99" w:rsidRDefault="00F54A99" w:rsidP="00F54A99"/>
    <w:p w14:paraId="0949715C" w14:textId="77777777" w:rsidR="00E715C5" w:rsidRDefault="00E715C5" w:rsidP="00F54A99"/>
    <w:p w14:paraId="618E9A28" w14:textId="77777777" w:rsidR="00E715C5" w:rsidRDefault="00E715C5" w:rsidP="00F54A99"/>
    <w:p w14:paraId="36BCD22A" w14:textId="77777777" w:rsidR="00E715C5" w:rsidRDefault="00E715C5" w:rsidP="00F54A99"/>
    <w:p w14:paraId="04D762BD" w14:textId="77777777" w:rsidR="00E715C5" w:rsidRDefault="00E715C5" w:rsidP="00F54A99">
      <w:pPr>
        <w:rPr>
          <w:rFonts w:hint="eastAsia"/>
        </w:rPr>
      </w:pPr>
    </w:p>
    <w:p w14:paraId="55F39917" w14:textId="77777777" w:rsidR="00556703" w:rsidRDefault="00556703" w:rsidP="00F54A99"/>
    <w:p w14:paraId="7D44FC8A" w14:textId="77777777" w:rsidR="00FD0645" w:rsidRDefault="00FD0645" w:rsidP="00F54A99"/>
    <w:p w14:paraId="5A993DA1" w14:textId="77777777" w:rsidR="00FD0645" w:rsidRDefault="00FD0645" w:rsidP="00F54A99"/>
    <w:p w14:paraId="43DE414C" w14:textId="77777777" w:rsidR="00FD0645" w:rsidRDefault="00FD0645" w:rsidP="00F54A99">
      <w:pPr>
        <w:rPr>
          <w:rFonts w:hint="eastAsia"/>
        </w:rPr>
      </w:pPr>
    </w:p>
    <w:p w14:paraId="407BEB75" w14:textId="77777777" w:rsidR="00E715C5" w:rsidRPr="00672429" w:rsidRDefault="00480906" w:rsidP="00F54A99">
      <w:pPr>
        <w:rPr>
          <w:rFonts w:hint="eastAsia"/>
          <w:b/>
        </w:rPr>
      </w:pPr>
      <w:r>
        <w:rPr>
          <w:rFonts w:hint="eastAsia"/>
          <w:b/>
        </w:rPr>
        <w:t>５</w:t>
      </w:r>
      <w:r w:rsidR="00E715C5" w:rsidRPr="00672429">
        <w:rPr>
          <w:rFonts w:hint="eastAsia"/>
          <w:b/>
        </w:rPr>
        <w:t xml:space="preserve">　</w:t>
      </w:r>
      <w:r w:rsidR="00B442D4">
        <w:rPr>
          <w:rFonts w:hint="eastAsia"/>
          <w:b/>
        </w:rPr>
        <w:t>レ</w:t>
      </w:r>
      <w:r w:rsidR="00E715C5" w:rsidRPr="00672429">
        <w:rPr>
          <w:rFonts w:hint="eastAsia"/>
          <w:b/>
        </w:rPr>
        <w:t>スパイトや放課後等デイサービス事業所</w:t>
      </w:r>
      <w:r w:rsidR="00EF7E20" w:rsidRPr="00672429">
        <w:rPr>
          <w:rFonts w:hint="eastAsia"/>
          <w:b/>
        </w:rPr>
        <w:t>及び福祉サービス</w:t>
      </w:r>
      <w:r w:rsidR="00E715C5" w:rsidRPr="00672429">
        <w:rPr>
          <w:rFonts w:hint="eastAsia"/>
          <w:b/>
        </w:rPr>
        <w:t>等の利用について</w:t>
      </w:r>
    </w:p>
    <w:p w14:paraId="6D04C217" w14:textId="77777777" w:rsidR="00F54A99" w:rsidRPr="00672429" w:rsidRDefault="00F54A99" w:rsidP="000B0D6B">
      <w:pPr>
        <w:ind w:leftChars="200" w:left="420" w:firstLineChars="100" w:firstLine="210"/>
      </w:pPr>
      <w:r w:rsidRPr="00672429">
        <w:rPr>
          <w:rFonts w:hint="eastAsia"/>
        </w:rPr>
        <w:t>現在、学校以外でもお子</w:t>
      </w:r>
      <w:r w:rsidR="00672429" w:rsidRPr="00672429">
        <w:rPr>
          <w:rFonts w:hint="eastAsia"/>
        </w:rPr>
        <w:t>様</w:t>
      </w:r>
      <w:r w:rsidRPr="00672429">
        <w:rPr>
          <w:rFonts w:hint="eastAsia"/>
        </w:rPr>
        <w:t>のことで支援を受けたり、相談され</w:t>
      </w:r>
      <w:r w:rsidR="00E649B7" w:rsidRPr="00672429">
        <w:rPr>
          <w:rFonts w:hint="eastAsia"/>
        </w:rPr>
        <w:t>たりし</w:t>
      </w:r>
      <w:r w:rsidRPr="00672429">
        <w:rPr>
          <w:rFonts w:hint="eastAsia"/>
        </w:rPr>
        <w:t>ている機関があれば、差し支えない範囲で機関名と支援等の内容</w:t>
      </w:r>
      <w:r w:rsidR="00672429" w:rsidRPr="00672429">
        <w:rPr>
          <w:rFonts w:hint="eastAsia"/>
        </w:rPr>
        <w:t>、利用期日等</w:t>
      </w:r>
      <w:r w:rsidRPr="00672429">
        <w:rPr>
          <w:rFonts w:hint="eastAsia"/>
        </w:rPr>
        <w:t>をお書きください。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3535"/>
        <w:gridCol w:w="3070"/>
      </w:tblGrid>
      <w:tr w:rsidR="004021F9" w:rsidRPr="00DA341C" w14:paraId="6448F93B" w14:textId="77777777" w:rsidTr="00DA341C">
        <w:tc>
          <w:tcPr>
            <w:tcW w:w="2665" w:type="dxa"/>
            <w:shd w:val="clear" w:color="auto" w:fill="auto"/>
          </w:tcPr>
          <w:p w14:paraId="6A96DD58" w14:textId="77777777" w:rsidR="004021F9" w:rsidRPr="00DA341C" w:rsidRDefault="004021F9" w:rsidP="00DA341C">
            <w:pPr>
              <w:jc w:val="center"/>
              <w:rPr>
                <w:b/>
              </w:rPr>
            </w:pPr>
            <w:r w:rsidRPr="00DA341C">
              <w:rPr>
                <w:rFonts w:hint="eastAsia"/>
                <w:b/>
              </w:rPr>
              <w:t>利用先</w:t>
            </w:r>
          </w:p>
        </w:tc>
        <w:tc>
          <w:tcPr>
            <w:tcW w:w="3624" w:type="dxa"/>
            <w:shd w:val="clear" w:color="auto" w:fill="auto"/>
          </w:tcPr>
          <w:p w14:paraId="38B675E0" w14:textId="77777777" w:rsidR="004021F9" w:rsidRPr="00DA341C" w:rsidRDefault="004021F9" w:rsidP="00DA341C">
            <w:pPr>
              <w:jc w:val="center"/>
              <w:rPr>
                <w:b/>
              </w:rPr>
            </w:pPr>
            <w:r w:rsidRPr="00DA341C">
              <w:rPr>
                <w:rFonts w:hint="eastAsia"/>
                <w:b/>
              </w:rPr>
              <w:t>支援内容</w:t>
            </w:r>
          </w:p>
        </w:tc>
        <w:tc>
          <w:tcPr>
            <w:tcW w:w="3145" w:type="dxa"/>
            <w:shd w:val="clear" w:color="auto" w:fill="auto"/>
          </w:tcPr>
          <w:p w14:paraId="4AD4E459" w14:textId="77777777" w:rsidR="004021F9" w:rsidRPr="00DA341C" w:rsidRDefault="004021F9" w:rsidP="00DA341C">
            <w:pPr>
              <w:jc w:val="center"/>
              <w:rPr>
                <w:b/>
              </w:rPr>
            </w:pPr>
            <w:r w:rsidRPr="00DA341C">
              <w:rPr>
                <w:rFonts w:hint="eastAsia"/>
                <w:b/>
              </w:rPr>
              <w:t>利用期日等</w:t>
            </w:r>
          </w:p>
        </w:tc>
      </w:tr>
      <w:tr w:rsidR="004021F9" w:rsidRPr="00DA341C" w14:paraId="546396BF" w14:textId="77777777" w:rsidTr="00FD0645">
        <w:trPr>
          <w:trHeight w:val="322"/>
        </w:trPr>
        <w:tc>
          <w:tcPr>
            <w:tcW w:w="2665" w:type="dxa"/>
            <w:shd w:val="clear" w:color="auto" w:fill="auto"/>
          </w:tcPr>
          <w:p w14:paraId="5E8E3089" w14:textId="77777777" w:rsidR="00FD0645" w:rsidRPr="004021F9" w:rsidRDefault="00FD0645" w:rsidP="00DA341C">
            <w:pPr>
              <w:jc w:val="left"/>
              <w:rPr>
                <w:rFonts w:hint="eastAsia"/>
              </w:rPr>
            </w:pPr>
          </w:p>
        </w:tc>
        <w:tc>
          <w:tcPr>
            <w:tcW w:w="3624" w:type="dxa"/>
            <w:shd w:val="clear" w:color="auto" w:fill="auto"/>
          </w:tcPr>
          <w:p w14:paraId="0FE8EB63" w14:textId="77777777" w:rsidR="004021F9" w:rsidRPr="004021F9" w:rsidRDefault="004021F9" w:rsidP="00DA341C">
            <w:pPr>
              <w:jc w:val="left"/>
            </w:pPr>
          </w:p>
        </w:tc>
        <w:tc>
          <w:tcPr>
            <w:tcW w:w="3145" w:type="dxa"/>
            <w:shd w:val="clear" w:color="auto" w:fill="auto"/>
          </w:tcPr>
          <w:p w14:paraId="759AF2DA" w14:textId="77777777" w:rsidR="004021F9" w:rsidRPr="004021F9" w:rsidRDefault="004021F9" w:rsidP="00DA341C">
            <w:pPr>
              <w:jc w:val="left"/>
            </w:pPr>
          </w:p>
        </w:tc>
      </w:tr>
      <w:tr w:rsidR="004021F9" w:rsidRPr="00DA341C" w14:paraId="0118C5D2" w14:textId="77777777" w:rsidTr="00FD0645">
        <w:trPr>
          <w:trHeight w:val="322"/>
        </w:trPr>
        <w:tc>
          <w:tcPr>
            <w:tcW w:w="2665" w:type="dxa"/>
            <w:shd w:val="clear" w:color="auto" w:fill="auto"/>
          </w:tcPr>
          <w:p w14:paraId="0B9AF97A" w14:textId="77777777" w:rsidR="00FD0645" w:rsidRPr="004021F9" w:rsidRDefault="00FD0645" w:rsidP="00DA341C">
            <w:pPr>
              <w:jc w:val="left"/>
              <w:rPr>
                <w:rFonts w:hint="eastAsia"/>
              </w:rPr>
            </w:pPr>
          </w:p>
        </w:tc>
        <w:tc>
          <w:tcPr>
            <w:tcW w:w="3624" w:type="dxa"/>
            <w:shd w:val="clear" w:color="auto" w:fill="auto"/>
          </w:tcPr>
          <w:p w14:paraId="536179DD" w14:textId="77777777" w:rsidR="004021F9" w:rsidRPr="004021F9" w:rsidRDefault="004021F9" w:rsidP="00DA341C">
            <w:pPr>
              <w:jc w:val="left"/>
            </w:pPr>
          </w:p>
        </w:tc>
        <w:tc>
          <w:tcPr>
            <w:tcW w:w="3145" w:type="dxa"/>
            <w:shd w:val="clear" w:color="auto" w:fill="auto"/>
          </w:tcPr>
          <w:p w14:paraId="5D8CE422" w14:textId="77777777" w:rsidR="004021F9" w:rsidRPr="004021F9" w:rsidRDefault="004021F9" w:rsidP="00DA341C">
            <w:pPr>
              <w:jc w:val="left"/>
            </w:pPr>
          </w:p>
        </w:tc>
      </w:tr>
      <w:tr w:rsidR="004021F9" w:rsidRPr="00DA341C" w14:paraId="5480DB01" w14:textId="77777777" w:rsidTr="00FD0645">
        <w:trPr>
          <w:trHeight w:val="322"/>
        </w:trPr>
        <w:tc>
          <w:tcPr>
            <w:tcW w:w="2665" w:type="dxa"/>
            <w:shd w:val="clear" w:color="auto" w:fill="auto"/>
          </w:tcPr>
          <w:p w14:paraId="2E69B81F" w14:textId="77777777" w:rsidR="00FD0645" w:rsidRPr="004021F9" w:rsidRDefault="00FD0645" w:rsidP="00DA341C">
            <w:pPr>
              <w:jc w:val="left"/>
              <w:rPr>
                <w:rFonts w:hint="eastAsia"/>
              </w:rPr>
            </w:pPr>
          </w:p>
        </w:tc>
        <w:tc>
          <w:tcPr>
            <w:tcW w:w="3624" w:type="dxa"/>
            <w:shd w:val="clear" w:color="auto" w:fill="auto"/>
          </w:tcPr>
          <w:p w14:paraId="28C944E5" w14:textId="77777777" w:rsidR="004021F9" w:rsidRPr="004021F9" w:rsidRDefault="004021F9" w:rsidP="00DA341C">
            <w:pPr>
              <w:jc w:val="left"/>
            </w:pPr>
          </w:p>
        </w:tc>
        <w:tc>
          <w:tcPr>
            <w:tcW w:w="3145" w:type="dxa"/>
            <w:shd w:val="clear" w:color="auto" w:fill="auto"/>
          </w:tcPr>
          <w:p w14:paraId="4C64DD0B" w14:textId="77777777" w:rsidR="004021F9" w:rsidRPr="004021F9" w:rsidRDefault="004021F9" w:rsidP="00DA341C">
            <w:pPr>
              <w:jc w:val="left"/>
            </w:pPr>
          </w:p>
        </w:tc>
      </w:tr>
      <w:tr w:rsidR="004021F9" w:rsidRPr="00DA341C" w14:paraId="09BF1A2A" w14:textId="77777777" w:rsidTr="00FD0645">
        <w:trPr>
          <w:trHeight w:val="322"/>
        </w:trPr>
        <w:tc>
          <w:tcPr>
            <w:tcW w:w="2665" w:type="dxa"/>
            <w:shd w:val="clear" w:color="auto" w:fill="auto"/>
          </w:tcPr>
          <w:p w14:paraId="6E5E9C03" w14:textId="77777777" w:rsidR="004021F9" w:rsidRPr="004021F9" w:rsidRDefault="004021F9" w:rsidP="00DA341C">
            <w:pPr>
              <w:jc w:val="left"/>
              <w:rPr>
                <w:rFonts w:hint="eastAsia"/>
              </w:rPr>
            </w:pPr>
          </w:p>
        </w:tc>
        <w:tc>
          <w:tcPr>
            <w:tcW w:w="3624" w:type="dxa"/>
            <w:shd w:val="clear" w:color="auto" w:fill="auto"/>
          </w:tcPr>
          <w:p w14:paraId="3E941973" w14:textId="77777777" w:rsidR="004021F9" w:rsidRPr="004021F9" w:rsidRDefault="004021F9" w:rsidP="00DA341C">
            <w:pPr>
              <w:jc w:val="left"/>
            </w:pPr>
          </w:p>
        </w:tc>
        <w:tc>
          <w:tcPr>
            <w:tcW w:w="3145" w:type="dxa"/>
            <w:shd w:val="clear" w:color="auto" w:fill="auto"/>
          </w:tcPr>
          <w:p w14:paraId="52A11C14" w14:textId="77777777" w:rsidR="004021F9" w:rsidRPr="004021F9" w:rsidRDefault="004021F9" w:rsidP="00DA341C">
            <w:pPr>
              <w:jc w:val="left"/>
            </w:pPr>
          </w:p>
        </w:tc>
      </w:tr>
    </w:tbl>
    <w:p w14:paraId="035B6A25" w14:textId="77777777" w:rsidR="004021F9" w:rsidRPr="00672429" w:rsidRDefault="004021F9" w:rsidP="00F54A99">
      <w:pPr>
        <w:ind w:left="422" w:hangingChars="200" w:hanging="422"/>
        <w:rPr>
          <w:b/>
        </w:rPr>
      </w:pPr>
    </w:p>
    <w:p w14:paraId="6503B959" w14:textId="77777777" w:rsidR="004021F9" w:rsidRDefault="00672429" w:rsidP="00F54A99">
      <w:pPr>
        <w:ind w:left="422" w:hangingChars="200" w:hanging="422"/>
        <w:rPr>
          <w:b/>
        </w:rPr>
      </w:pPr>
      <w:r w:rsidRPr="00672429">
        <w:rPr>
          <w:rFonts w:hint="eastAsia"/>
          <w:b/>
        </w:rPr>
        <w:t>５　お子様の日常の生活上で、主に活動する場所や出かける先がありましたらお書きください。</w:t>
      </w:r>
    </w:p>
    <w:tbl>
      <w:tblPr>
        <w:tblW w:w="0" w:type="auto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6"/>
      </w:tblGrid>
      <w:tr w:rsidR="00672429" w:rsidRPr="00DA341C" w14:paraId="186E635D" w14:textId="77777777" w:rsidTr="00480906">
        <w:trPr>
          <w:trHeight w:val="812"/>
        </w:trPr>
        <w:tc>
          <w:tcPr>
            <w:tcW w:w="9432" w:type="dxa"/>
            <w:shd w:val="clear" w:color="auto" w:fill="auto"/>
          </w:tcPr>
          <w:p w14:paraId="5AEA761B" w14:textId="77777777" w:rsidR="00672429" w:rsidRDefault="00672429" w:rsidP="00F54A99">
            <w:pPr>
              <w:rPr>
                <w:b/>
              </w:rPr>
            </w:pPr>
          </w:p>
          <w:p w14:paraId="6FC1BD6D" w14:textId="77777777" w:rsidR="00FD0645" w:rsidRDefault="00FD0645" w:rsidP="00F54A99">
            <w:pPr>
              <w:rPr>
                <w:b/>
              </w:rPr>
            </w:pPr>
          </w:p>
          <w:p w14:paraId="768CF3B5" w14:textId="77777777" w:rsidR="00672429" w:rsidRPr="00DA341C" w:rsidRDefault="00672429" w:rsidP="00F54A99">
            <w:pPr>
              <w:rPr>
                <w:rFonts w:hint="eastAsia"/>
                <w:b/>
              </w:rPr>
            </w:pPr>
          </w:p>
        </w:tc>
      </w:tr>
    </w:tbl>
    <w:p w14:paraId="5DE69CF5" w14:textId="77777777" w:rsidR="00944ACE" w:rsidRPr="00944ACE" w:rsidRDefault="00944ACE" w:rsidP="00480906">
      <w:pPr>
        <w:rPr>
          <w:rFonts w:hint="eastAsia"/>
        </w:rPr>
      </w:pPr>
    </w:p>
    <w:sectPr w:rsidR="00944ACE" w:rsidRPr="00944ACE" w:rsidSect="00EF7E20">
      <w:pgSz w:w="11906" w:h="16838"/>
      <w:pgMar w:top="567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DF0A9" w14:textId="77777777" w:rsidR="00DE06D7" w:rsidRDefault="00DE06D7" w:rsidP="00DC52C1">
      <w:r>
        <w:separator/>
      </w:r>
    </w:p>
  </w:endnote>
  <w:endnote w:type="continuationSeparator" w:id="0">
    <w:p w14:paraId="61B95441" w14:textId="77777777" w:rsidR="00DE06D7" w:rsidRDefault="00DE06D7" w:rsidP="00DC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3CB8F" w14:textId="77777777" w:rsidR="00DE06D7" w:rsidRDefault="00DE06D7" w:rsidP="00DC52C1">
      <w:r>
        <w:separator/>
      </w:r>
    </w:p>
  </w:footnote>
  <w:footnote w:type="continuationSeparator" w:id="0">
    <w:p w14:paraId="28CAAA81" w14:textId="77777777" w:rsidR="00DE06D7" w:rsidRDefault="00DE06D7" w:rsidP="00DC5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A205D"/>
    <w:multiLevelType w:val="hybridMultilevel"/>
    <w:tmpl w:val="0CC2B95A"/>
    <w:lvl w:ilvl="0" w:tplc="47285E38">
      <w:start w:val="1"/>
      <w:numFmt w:val="decimalEnclosedCircle"/>
      <w:lvlText w:val="%1"/>
      <w:lvlJc w:val="left"/>
      <w:pPr>
        <w:ind w:left="9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0C"/>
    <w:rsid w:val="000B0D6B"/>
    <w:rsid w:val="000B728B"/>
    <w:rsid w:val="000D0553"/>
    <w:rsid w:val="00133F76"/>
    <w:rsid w:val="001662E5"/>
    <w:rsid w:val="00253135"/>
    <w:rsid w:val="00253173"/>
    <w:rsid w:val="0025796C"/>
    <w:rsid w:val="002D1FBD"/>
    <w:rsid w:val="002E2352"/>
    <w:rsid w:val="002F6FA1"/>
    <w:rsid w:val="00307004"/>
    <w:rsid w:val="00323355"/>
    <w:rsid w:val="00331552"/>
    <w:rsid w:val="0035007D"/>
    <w:rsid w:val="003729CE"/>
    <w:rsid w:val="003A164F"/>
    <w:rsid w:val="003A4244"/>
    <w:rsid w:val="003B235A"/>
    <w:rsid w:val="003D0FF5"/>
    <w:rsid w:val="004021F9"/>
    <w:rsid w:val="00435C0C"/>
    <w:rsid w:val="00455DDF"/>
    <w:rsid w:val="00480906"/>
    <w:rsid w:val="00492D43"/>
    <w:rsid w:val="00515702"/>
    <w:rsid w:val="005315C2"/>
    <w:rsid w:val="005458D5"/>
    <w:rsid w:val="00556703"/>
    <w:rsid w:val="00581C57"/>
    <w:rsid w:val="0059636F"/>
    <w:rsid w:val="006069A6"/>
    <w:rsid w:val="00672429"/>
    <w:rsid w:val="00681DAD"/>
    <w:rsid w:val="007755BA"/>
    <w:rsid w:val="007B2F0E"/>
    <w:rsid w:val="007B74E2"/>
    <w:rsid w:val="007C2C46"/>
    <w:rsid w:val="00802CA8"/>
    <w:rsid w:val="00894733"/>
    <w:rsid w:val="008A0996"/>
    <w:rsid w:val="008F7E25"/>
    <w:rsid w:val="00944ACE"/>
    <w:rsid w:val="00962B64"/>
    <w:rsid w:val="0098456D"/>
    <w:rsid w:val="009C1862"/>
    <w:rsid w:val="009D0513"/>
    <w:rsid w:val="00A070AF"/>
    <w:rsid w:val="00A358D1"/>
    <w:rsid w:val="00A53CAD"/>
    <w:rsid w:val="00AF12E3"/>
    <w:rsid w:val="00B442D4"/>
    <w:rsid w:val="00C00A65"/>
    <w:rsid w:val="00C84D5D"/>
    <w:rsid w:val="00CD2D62"/>
    <w:rsid w:val="00D52168"/>
    <w:rsid w:val="00D824FC"/>
    <w:rsid w:val="00DA341C"/>
    <w:rsid w:val="00DC52C1"/>
    <w:rsid w:val="00DE06D7"/>
    <w:rsid w:val="00DE5B35"/>
    <w:rsid w:val="00E649B7"/>
    <w:rsid w:val="00E715C5"/>
    <w:rsid w:val="00E75749"/>
    <w:rsid w:val="00EF7E20"/>
    <w:rsid w:val="00F54A99"/>
    <w:rsid w:val="00F707FC"/>
    <w:rsid w:val="00FD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D6AEF29"/>
  <w15:chartTrackingRefBased/>
  <w15:docId w15:val="{04F86B74-38C3-495A-9BB0-6C5FC0FE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4A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52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52C1"/>
    <w:rPr>
      <w:kern w:val="2"/>
      <w:sz w:val="21"/>
      <w:szCs w:val="24"/>
    </w:rPr>
  </w:style>
  <w:style w:type="paragraph" w:styleId="a6">
    <w:name w:val="footer"/>
    <w:basedOn w:val="a"/>
    <w:link w:val="a7"/>
    <w:rsid w:val="00DC5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52C1"/>
    <w:rPr>
      <w:kern w:val="2"/>
      <w:sz w:val="21"/>
      <w:szCs w:val="24"/>
    </w:rPr>
  </w:style>
  <w:style w:type="paragraph" w:styleId="a8">
    <w:name w:val="Balloon Text"/>
    <w:basedOn w:val="a"/>
    <w:link w:val="a9"/>
    <w:rsid w:val="007755B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755B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個別の教育支援計画作成のためのアンケート</vt:lpstr>
      <vt:lpstr>個別の教育支援計画作成のためのアンケート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個別の教育支援計画作成のためのアンケート</dc:title>
  <dc:subject/>
  <dc:creator>はやしだたつのぶ</dc:creator>
  <cp:keywords/>
  <cp:lastModifiedBy>前山　齊(唐津特別支援学校)</cp:lastModifiedBy>
  <cp:revision>2</cp:revision>
  <cp:lastPrinted>2021-01-06T00:01:00Z</cp:lastPrinted>
  <dcterms:created xsi:type="dcterms:W3CDTF">2026-02-09T08:17:00Z</dcterms:created>
  <dcterms:modified xsi:type="dcterms:W3CDTF">2026-02-09T08:17:00Z</dcterms:modified>
</cp:coreProperties>
</file>