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F2" w:rsidRDefault="00F274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123825</wp:posOffset>
                </wp:positionV>
                <wp:extent cx="1524000" cy="752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4F2" w:rsidRDefault="00F274F2">
                            <w:r>
                              <w:rPr>
                                <w:rFonts w:hint="eastAsia"/>
                              </w:rPr>
                              <w:t>第○○</w:t>
                            </w:r>
                            <w:r>
                              <w:t>号</w:t>
                            </w:r>
                          </w:p>
                          <w:p w:rsidR="00F274F2" w:rsidRDefault="00F274F2">
                            <w:r>
                              <w:rPr>
                                <w:rFonts w:hint="eastAsia"/>
                              </w:rPr>
                              <w:t>2020.11.17</w:t>
                            </w:r>
                            <w:r>
                              <w:t>発行</w:t>
                            </w:r>
                          </w:p>
                          <w:p w:rsidR="00F274F2" w:rsidRDefault="00F274F2">
                            <w:r>
                              <w:rPr>
                                <w:rFonts w:hint="eastAsia"/>
                              </w:rPr>
                              <w:t>文責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75pt;margin-top:9.75pt;width:120pt;height:5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xXnAIAAHMFAAAOAAAAZHJzL2Uyb0RvYy54bWysVM1uEzEQviPxDpbvdDchaSHqpgqtipCq&#10;tqJFPTteu1nh9RjbyW44JlLFQ/AKiDPPsy/C2LubRoVLEZfdseeb8cw3P8cndanISlhXgM7o4CCl&#10;RGgOeaHvM/rp9vzVG0qcZzpnCrTI6Fo4ejJ9+eK4MhMxhAWoXFiCTrSbVCajC+/NJEkcX4iSuQMw&#10;QqNSgi2Zx6O9T3LLKvReqmSYpodJBTY3FrhwDm/PWiWdRv9SCu6vpHTCE5VRjM3Hr43fefgm02M2&#10;ubfMLArehcH+IYqSFRof3bk6Y56RpS3+cFUW3IID6Q84lAlIWXARc8BsBumTbG4WzIiYC5LjzI4m&#10;9//c8svVtSVFntEhJZqVWKJm+9BsfjSbX832G2m235vtttn8xDMZBroq4yZodWPQztfvoMay9/cO&#10;LwMLtbRl+GN+BPVI/HpHtqg94cFoPBylKao46o7wcDQObpJHa2Odfy+gJEHIqMViRo7Z6sL5FtpD&#10;wmMazgulYkGVJlVGD1+P02iw06BzpQNWxNbo3ISM2sij5NdKBIzSH4VEamIC4SI2pThVlqwYthPj&#10;XGgfc49+ER1QEoN4jmGHf4zqOcZtHv3LoP3OuCw02Jj9k7Dzz33IssUj53t5B9HX87qr9BzyNRba&#10;Qjs5zvDzAqtxwZy/ZhZHBQuI4++v8CMVIOvQSZQswH79233AYwejlpIKRy+j7suSWUGJ+qCxt98O&#10;RqMwq/EwGh8N8WD3NfN9jV6Wp4DlGOCiMTyKAe9VL0oL5R1uiVl4FVVMc3w7o74XT327EHDLcDGb&#10;RRBOp2H+Qt8YHlyH6oReu63vmDVdQ3ps5Uvoh5RNnvRliw2WGmZLD7KITRsIblntiMfJjm3fbaGw&#10;OvbPEfW4K6e/AQAA//8DAFBLAwQUAAYACAAAACEAv+/+YeAAAAAKAQAADwAAAGRycy9kb3ducmV2&#10;LnhtbEyPzU7DMBCE70i8g7VI3KhNoZCGOFUVqUJCcGjphdsmdpOIeB1itw08PZsTnPZnRrPfZqvR&#10;deJkh9B60nA7UyAsVd60VGvYv29uEhAhIhnsPFkN3zbAKr+8yDA1/kxbe9rFWnAIhRQ1NDH2qZSh&#10;aqzDMPO9JdYOfnAYeRxqaQY8c7jr5FypB+mwJb7QYG+Lxlafu6PT8FJs3nBbzl3y0xXPr4d1/7X/&#10;WGh9fTWun0BEO8Y/M0z4jA45M5X+SCaITsOjWi7YysJU2bC8n5qSF3eJApln8v8L+S8AAAD//wMA&#10;UEsBAi0AFAAGAAgAAAAhALaDOJL+AAAA4QEAABMAAAAAAAAAAAAAAAAAAAAAAFtDb250ZW50X1R5&#10;cGVzXS54bWxQSwECLQAUAAYACAAAACEAOP0h/9YAAACUAQAACwAAAAAAAAAAAAAAAAAvAQAAX3Jl&#10;bHMvLnJlbHNQSwECLQAUAAYACAAAACEAicxcV5wCAABzBQAADgAAAAAAAAAAAAAAAAAuAgAAZHJz&#10;L2Uyb0RvYy54bWxQSwECLQAUAAYACAAAACEAv+/+YeAAAAAKAQAADwAAAAAAAAAAAAAAAAD2BAAA&#10;ZHJzL2Rvd25yZXYueG1sUEsFBgAAAAAEAAQA8wAAAAMGAAAAAA==&#10;" filled="f" stroked="f" strokeweight=".5pt">
                <v:textbox>
                  <w:txbxContent>
                    <w:p w:rsidR="00F274F2" w:rsidRDefault="00F274F2">
                      <w:r>
                        <w:rPr>
                          <w:rFonts w:hint="eastAsia"/>
                        </w:rPr>
                        <w:t>第○○</w:t>
                      </w:r>
                      <w:r>
                        <w:t>号</w:t>
                      </w:r>
                    </w:p>
                    <w:p w:rsidR="00F274F2" w:rsidRDefault="00F274F2">
                      <w:r>
                        <w:rPr>
                          <w:rFonts w:hint="eastAsia"/>
                        </w:rPr>
                        <w:t>2020.11.17</w:t>
                      </w:r>
                      <w:r>
                        <w:t>発行</w:t>
                      </w:r>
                    </w:p>
                    <w:p w:rsidR="00F274F2" w:rsidRDefault="00F274F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文責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143625" cy="942975"/>
                <wp:effectExtent l="38100" t="38100" r="47625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 cmpd="tri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4F2" w:rsidRPr="00F274F2" w:rsidRDefault="00F274F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</w:pPr>
                            <w:r w:rsidRPr="00F274F2">
                              <w:rPr>
                                <w:rFonts w:ascii="HG創英角ﾎﾟｯﾌﾟ体" w:eastAsia="HG創英角ﾎﾟｯﾌﾟ体" w:hAnsi="HG創英角ﾎﾟｯﾌﾟ体" w:hint="eastAsia"/>
                                <w:sz w:val="72"/>
                                <w:szCs w:val="72"/>
                              </w:rPr>
                              <w:t>２－Ａ</w:t>
                            </w:r>
                            <w:r w:rsidRPr="00F274F2"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  <w:t xml:space="preserve">　道徳感想集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2.25pt;width:483.75pt;height:7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FjuQIAANYFAAAOAAAAZHJzL2Uyb0RvYy54bWysVMtOGzEU3VfqP1jel0nSEErEBKUgqkoI&#10;UKFi7XhsYtXj69pOMumSSKgf0V+ouu73zI/02jN5QNlQdTNj+577OvdxdFyVmsyF8wpMTrt7HUqE&#10;4VAoc5fTzzdnb95R4gMzBdNgRE6XwtPj0etXRws7FD2Ygi6EI2jE+OHC5nQagh1mmedTUTK/B1YY&#10;FEpwJQt4dXdZ4dgCrZc663U6g2wBrrAOuPAeX08bIR0l+1IKHi6l9CIQnVOMLaSvS99J/GajIza8&#10;c8xOFW/DYP8QRcmUQacbU6csMDJz6i9TpeIOPMiwx6HMQErFRcoBs+l2nmRzPWVWpFyQHG83NPn/&#10;Z5ZfzK8cUQXWjhLDSixRvXqo73/W97/r1XdSr37Uq1V9/wvvpBvpWlg/RK1ri3qheg9VVG3fPT5G&#10;FirpyvjH/AjKkfjlhmxRBcLxcdDtvx309inhKDvs9w4P9qOZbKttnQ8fBJQkHnLqsJiJYzY/96GB&#10;riHRmQetijOldbrEBhIn2pE5w9LrkGJE449Q2pBFTg8G2EkYR2mRhuBUcvIIl9pxay1Uz1hD29pE&#10;1yK1XRtiZKthJZ3CUouI0eaTkEh7IueZeBnnwmxiTuiIkpjdSxRb/Daqlyg3eaBG8gwmbJRLZcA1&#10;LD2mufiyJkY2eKznTt7xGKpJ1fZb2zQTKJbYSw6a4fSWnyks+Dnz4Yo5nEasDW6YcIkfqQELBu2J&#10;kim4b8+9RzwOCUopWeB059R/nTEnKNEfDY7PYbffj+sgXfr7Bz28uF3JZFdiZuUJYBfhiGB06Rjx&#10;Qa+P0kF5i4toHL2iiBmOvrGZ1seT0OwcXGRcjMcJhAvAsnBuri2PpiPLsZ1vqlvmbNvzAaflAtZ7&#10;gA2ftH6DjZoGxrMAUqW5iDw3rLb84/JIk9Uuuriddu8JtV3Hoz8AAAD//wMAUEsDBBQABgAIAAAA&#10;IQCgjhoI2wAAAAYBAAAPAAAAZHJzL2Rvd25yZXYueG1sTI/BTsMwEETvSPyDtUjcqFOgLYQ4VYXK&#10;hQNSCocet/GSRNjrKHaa8PcsJ7jNakYzb4vt7J060xC7wAaWiwwUcR1sx42Bj/eXmwdQMSFbdIHJ&#10;wDdF2JaXFwXmNkxc0fmQGiUlHHM00KbU51rHuiWPcRF6YvE+w+AxyTk02g44Sbl3+jbL1tpjx7LQ&#10;Yk/PLdVfh9EbaKpqSm5cTvuNbjvcvR1faX805vpq3j2BSjSnvzD84gs6lMJ0CiPbqJwBeSQZuF+B&#10;EvNxvRFxktTqLgNdFvo/fvkDAAD//wMAUEsBAi0AFAAGAAgAAAAhALaDOJL+AAAA4QEAABMAAAAA&#10;AAAAAAAAAAAAAAAAAFtDb250ZW50X1R5cGVzXS54bWxQSwECLQAUAAYACAAAACEAOP0h/9YAAACU&#10;AQAACwAAAAAAAAAAAAAAAAAvAQAAX3JlbHMvLnJlbHNQSwECLQAUAAYACAAAACEAAlpRY7kCAADW&#10;BQAADgAAAAAAAAAAAAAAAAAuAgAAZHJzL2Uyb0RvYy54bWxQSwECLQAUAAYACAAAACEAoI4aCNsA&#10;AAAGAQAADwAAAAAAAAAAAAAAAAATBQAAZHJzL2Rvd25yZXYueG1sUEsFBgAAAAAEAAQA8wAAABsG&#10;AAAAAA==&#10;" fillcolor="white [3201]" strokecolor="black [3213]" strokeweight="6pt">
                <v:stroke linestyle="thickBetweenThin"/>
                <v:textbox>
                  <w:txbxContent>
                    <w:p w:rsidR="00F274F2" w:rsidRPr="00F274F2" w:rsidRDefault="00F274F2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</w:rPr>
                      </w:pPr>
                      <w:r w:rsidRPr="00F274F2"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</w:rPr>
                        <w:t>２－Ａ</w:t>
                      </w:r>
                      <w:r w:rsidRPr="00F274F2"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  <w:t xml:space="preserve">　道徳感想集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74F2" w:rsidRDefault="00F274F2"/>
    <w:p w:rsidR="00F274F2" w:rsidRDefault="00F274F2"/>
    <w:p w:rsidR="00F274F2" w:rsidRDefault="00F274F2"/>
    <w:p w:rsidR="00F274F2" w:rsidRDefault="00F274F2"/>
    <w:p w:rsidR="00F274F2" w:rsidRDefault="00F274F2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主題</w:t>
      </w:r>
      <w:r>
        <w:rPr>
          <w:rFonts w:ascii="HG丸ｺﾞｼｯｸM-PRO" w:eastAsia="HG丸ｺﾞｼｯｸM-PRO" w:hAnsi="HG丸ｺﾞｼｯｸM-PRO"/>
          <w:sz w:val="36"/>
          <w:szCs w:val="36"/>
        </w:rPr>
        <w:t>名「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懸命に</w:t>
      </w:r>
      <w:r>
        <w:rPr>
          <w:rFonts w:ascii="HG丸ｺﾞｼｯｸM-PRO" w:eastAsia="HG丸ｺﾞｼｯｸM-PRO" w:hAnsi="HG丸ｺﾞｼｯｸM-PRO"/>
          <w:sz w:val="36"/>
          <w:szCs w:val="36"/>
        </w:rPr>
        <w:t>生きる」</w:t>
      </w:r>
    </w:p>
    <w:p w:rsidR="00F274F2" w:rsidRPr="00F274F2" w:rsidRDefault="00F274F2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F274F2">
        <w:rPr>
          <w:rFonts w:ascii="HG丸ｺﾞｼｯｸM-PRO" w:eastAsia="HG丸ｺﾞｼｯｸM-PRO" w:hAnsi="HG丸ｺﾞｼｯｸM-PRO" w:hint="eastAsia"/>
          <w:sz w:val="36"/>
          <w:szCs w:val="36"/>
        </w:rPr>
        <w:t>教材名</w:t>
      </w:r>
      <w:r w:rsidRPr="00F274F2">
        <w:rPr>
          <w:rFonts w:ascii="HG丸ｺﾞｼｯｸM-PRO" w:eastAsia="HG丸ｺﾞｼｯｸM-PRO" w:hAnsi="HG丸ｺﾞｼｯｸM-PRO"/>
          <w:sz w:val="36"/>
          <w:szCs w:val="36"/>
        </w:rPr>
        <w:t>「命をみつめて</w:t>
      </w:r>
      <w:r w:rsidRPr="00F274F2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r w:rsidRPr="00F274F2">
        <w:rPr>
          <w:rFonts w:ascii="HG丸ｺﾞｼｯｸM-PRO" w:eastAsia="HG丸ｺﾞｼｯｸM-PRO" w:hAnsi="HG丸ｺﾞｼｯｸM-PRO"/>
          <w:sz w:val="36"/>
          <w:szCs w:val="36"/>
        </w:rPr>
        <w:t>－猿渡瞳さんの六百四十六日－</w:t>
      </w:r>
    </w:p>
    <w:p w:rsidR="00F274F2" w:rsidRDefault="004831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876425" cy="619125"/>
                <wp:effectExtent l="571500" t="5715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19125"/>
                        </a:xfrm>
                        <a:prstGeom prst="wedgeRoundRectCallout">
                          <a:avLst>
                            <a:gd name="adj1" fmla="val -77976"/>
                            <a:gd name="adj2" fmla="val -5192"/>
                            <a:gd name="adj3" fmla="val 16667"/>
                          </a:avLst>
                        </a:prstGeom>
                        <a:noFill/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180" w:rsidRPr="00483180" w:rsidRDefault="00483180" w:rsidP="0048318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教師用</w:t>
                            </w:r>
                            <w:r>
                              <w:rPr>
                                <w:color w:val="000000" w:themeColor="text1"/>
                              </w:rPr>
                              <w:t>指導書のタイトルそばにあるあらすじで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96.55pt;margin-top:1.5pt;width:147.75pt;height:48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xLBAMAACAGAAAOAAAAZHJzL2Uyb0RvYy54bWysVL1u2zAQ3gv0HQjuiSzVP7EROTBspCgQ&#10;JEGSIjNNkZYKilRJ2rK7ZcpUoOjSIVuXvkJaoE+TGuhj9EjJstsEHYp6kI+8u4933/0cHi1zgRZM&#10;m0zJGIf7LYyYpCrJ5CzGr6+O9w4wMpbIhAglWYxXzOCj4fNnh2UxYJFKlUiYRgAizaAsYpxaWwyC&#10;wNCU5cTsq4JJUHKlc2LhqGdBokkJ6LkIolarG5RKJ4VWlBkDt5NKiYcen3NG7RnnhlkkYgyxWf/V&#10;/jt132B4SAYzTYo0o3UY5B+iyEkm4dEGakIsQXOdPYLKM6qVUdzuU5UHivOMMp8DZBO2/sjmMiUF&#10;87kAOaZoaDL/D5aeLs41ypIYtzGSJIcS/fzy8cf9/fruDoT198/rD18fbt6vb7893HxCbUdYWZgB&#10;+F0W57o+GRBd9kuuc/cPeaGlJ3nVkMyWFlG4DA963XbUwYiCrhv2Q5ABJth6F9rYl0zlyAkxLlky&#10;YxdqLpMLKOeYCKHm1pNNFifGetaTOnaSvAkx4rmAIi6IQHu9Xr/Xrau8YxT9ZtQJ+9Fjmxe7NmG3&#10;2+3VcdbPQsSbSF0MUh1nQvh+EhKVMY4OOr2Oj9OZTYhJEYQUY7MyE2VrLCEhdUdoRaGX7Eowhyjk&#10;BeNQGyAt8jh+KthY6AqIUMqkDStVShJWXXda8KvhGw9PsAd0yBwibbBrADdxj7GrytT2zpX5oWqc&#10;W38LrHJuPPzLStrGOc+k0k8BCMiqfrmy35BUUeNYssvp0vetr5y7mapkBb2sVTXkpqDHGRB/Qow9&#10;JxoaAuYfNpU9gw8XCiqkagmjVOl3T907exg20GJUwpaA6r2dE80wEq8kjGE/bLfdWvGHdqcXwUHv&#10;aqa7GjnPxwo6AFoUovOis7diI3Kt8mtYaCP3KqiIpPB2jKnVm8PYVtsLViJlo5E3g1VSEHsiLwvq&#10;wB3PruWultdEF/UUWZi/U7XZKGTgm7jieGvrPKUaza3imXXKLa/1AdaQb6V6Zbo9t3v2VtvFPvwF&#10;AAD//wMAUEsDBBQABgAIAAAAIQBtO1XW3QAAAAYBAAAPAAAAZHJzL2Rvd25yZXYueG1sTI9BSwMx&#10;EIXvgv8hjOCl2MTKiq6bLVKoB9FSq+A13Yy7i8lkSdLu+u8dT/X0GN7jvW+q5eSdOGJMfSAN13MF&#10;AqkJtqdWw8f7+uoORMqGrHGBUMMPJljW52eVKW0Y6Q2Pu9wKLqFUGg1dzkMpZWo69CbNw4DE3leI&#10;3mQ+YyttNCOXeycXSt1Kb3rihc4MuOqw+d4dvIbZ1r3GlXuZyUI+fa7HDT5vw0bry4vp8QFEximf&#10;wvCHz+hQM9M+HMgm4TTwI1nDDQubi/uiALHnlFIFyLqS//HrXwAAAP//AwBQSwECLQAUAAYACAAA&#10;ACEAtoM4kv4AAADhAQAAEwAAAAAAAAAAAAAAAAAAAAAAW0NvbnRlbnRfVHlwZXNdLnhtbFBLAQIt&#10;ABQABgAIAAAAIQA4/SH/1gAAAJQBAAALAAAAAAAAAAAAAAAAAC8BAABfcmVscy8ucmVsc1BLAQIt&#10;ABQABgAIAAAAIQDmr2xLBAMAACAGAAAOAAAAAAAAAAAAAAAAAC4CAABkcnMvZTJvRG9jLnhtbFBL&#10;AQItABQABgAIAAAAIQBtO1XW3QAAAAYBAAAPAAAAAAAAAAAAAAAAAF4FAABkcnMvZG93bnJldi54&#10;bWxQSwUGAAAAAAQABADzAAAAaAYAAAAA&#10;" adj="-6043,9679" filled="f" strokecolor="#1f4d78 [1604]" strokeweight="2.25pt">
                <v:stroke dashstyle="1 1"/>
                <v:textbox>
                  <w:txbxContent>
                    <w:p w:rsidR="00483180" w:rsidRPr="00483180" w:rsidRDefault="00483180" w:rsidP="0048318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教師用</w:t>
                      </w:r>
                      <w:r>
                        <w:rPr>
                          <w:color w:val="000000" w:themeColor="text1"/>
                        </w:rPr>
                        <w:t>指導書のタイトルそばにあるあらすじで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4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3924300" cy="6191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4F2" w:rsidRDefault="00F274F2">
                            <w:r>
                              <w:rPr>
                                <w:rFonts w:hint="eastAsia"/>
                              </w:rPr>
                              <w:t>【あらすじ】</w:t>
                            </w:r>
                            <w:r>
                              <w:t>右大腿骨骨肉腫を患った猿渡瞳さんが、生きる希望を</w:t>
                            </w:r>
                            <w:r>
                              <w:rPr>
                                <w:rFonts w:hint="eastAsia"/>
                              </w:rPr>
                              <w:t>失わず、</w:t>
                            </w:r>
                            <w:r>
                              <w:t>家族と</w:t>
                            </w:r>
                            <w:r>
                              <w:rPr>
                                <w:rFonts w:hint="eastAsia"/>
                              </w:rPr>
                              <w:t>共に</w:t>
                            </w:r>
                            <w:r>
                              <w:t>病気と向き合い、</w:t>
                            </w:r>
                            <w:r>
                              <w:rPr>
                                <w:rFonts w:hint="eastAsia"/>
                              </w:rPr>
                              <w:t>闘って</w:t>
                            </w:r>
                            <w:r>
                              <w:t>きた実話。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.75pt;margin-top:3pt;width:309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lxtQIAAMoFAAAOAAAAZHJzL2Uyb0RvYy54bWysVEtu2zAQ3RfoHQjuG/mXtDEsB26CFAWC&#10;JGhSZE1TZCyE4rAkbcld2kDRQ/QKRdc9jy7SISV/kmaTohtpyHnze5yZ0UlVKLIQ1uWgU9o96FAi&#10;NIcs1/cp/Xx7/uYdJc4znTEFWqR0KRw9Gb9+NSrNUPRgBioTlqAT7YalSenMezNMEsdnomDuAIzQ&#10;qJRgC+bxaO+TzLISvRcq6XU6R0kJNjMWuHAOb88aJR1H/1IK7q+kdMITlVLMzcevjd9p+CbjERve&#10;W2ZmOW/TYP+QRcFyjUG3rs6YZ2Ru879cFTm34ED6Aw5FAlLmXMQasJpu50k1NzNmRKwFyXFmS5P7&#10;f2755eLakjxLaZ8SzQp8onr9rV79rFe/6/V3Uq9/1Ot1vfqFZ9IPdJXGDdHqxqCdr95Dhc++uXd4&#10;GViopC3CH+sjqEfil1uyReUJx8v+cW/Q76CKo+6oe9ztHQY3yc7aWOc/CChIEFJq8TEjx2xx4XwD&#10;3UBCMAcqz85zpeIhNJA4VZYsGD698jFHdP4IpTQpMXj/sBMdP9IF11v7qWL8oU1vD4X+lA7hRGy1&#10;Nq3AUMNElPxSiYBR+pOQSHUk5JkcGedCb/OM6ICSWNFLDFv8LquXGDd1oEWMDNpvjYtcg21Yekxt&#10;9rChVjZ4fMO9uoPoq2nV9ljbQFPIltg/FpqBdIaf58j3BXP+mlmcQOwL3Cr+Cj9SAT4StBIlM7Bf&#10;n7sPeBwM1FJS4kSn1H2ZMysoUR81jsxxdzAIKyAeBodve3iw+5rpvkbPi1PAzuni/jI8igHv1UaU&#10;Foo7XD6TEBVVTHOMnVK/EU99s2dweXExmUQQDr1h/kLfGB5cB5ZDn91Wd8yats89TsglbGafDZ+0&#10;e4MNlhomcw8yj7MQeG5YbfnHhRGnqV1uYSPtnyNqt4LHfwAAAP//AwBQSwMEFAAGAAgAAAAhAGiW&#10;Sn/ZAAAABwEAAA8AAABkcnMvZG93bnJldi54bWxMj8FOwzAQRO9I/IO1lbhRp6BGaYhTASpcOFEQ&#10;523s2lHjdWS7afh7lhMcZ2c0+6bZzn4Qk4mpD6RgtSxAGOqC7skq+Px4ua1ApIykcQhkFHybBNv2&#10;+qrBWocLvZtpn63gEko1KnA5j7WUqXPGY1qG0RB7xxA9ZpbRSh3xwuV+kHdFUUqPPfEHh6N5dqY7&#10;7c9ewe7JbmxXYXS7Svf9NH8d3+yrUjeL+fEBRDZz/gvDLz6jQ8tMh3AmncTAes1BBSUPYrdcbVgf&#10;+Fzcr0G2jfzP3/4AAAD//wMAUEsBAi0AFAAGAAgAAAAhALaDOJL+AAAA4QEAABMAAAAAAAAAAAAA&#10;AAAAAAAAAFtDb250ZW50X1R5cGVzXS54bWxQSwECLQAUAAYACAAAACEAOP0h/9YAAACUAQAACwAA&#10;AAAAAAAAAAAAAAAvAQAAX3JlbHMvLnJlbHNQSwECLQAUAAYACAAAACEAoORJcbUCAADKBQAADgAA&#10;AAAAAAAAAAAAAAAuAgAAZHJzL2Uyb0RvYy54bWxQSwECLQAUAAYACAAAACEAaJZKf9kAAAAHAQAA&#10;DwAAAAAAAAAAAAAAAAAPBQAAZHJzL2Rvd25yZXYueG1sUEsFBgAAAAAEAAQA8wAAABUGAAAAAA==&#10;" fillcolor="white [3201]" strokeweight=".5pt">
                <v:textbox>
                  <w:txbxContent>
                    <w:p w:rsidR="00F274F2" w:rsidRDefault="00F274F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【あらすじ】</w:t>
                      </w:r>
                      <w:r>
                        <w:t>右大腿骨骨肉腫を患った猿渡瞳さんが、生きる希望を</w:t>
                      </w:r>
                      <w:r>
                        <w:rPr>
                          <w:rFonts w:hint="eastAsia"/>
                        </w:rPr>
                        <w:t>失わず、</w:t>
                      </w:r>
                      <w:r>
                        <w:t>家族と</w:t>
                      </w:r>
                      <w:r>
                        <w:rPr>
                          <w:rFonts w:hint="eastAsia"/>
                        </w:rPr>
                        <w:t>共に</w:t>
                      </w:r>
                      <w:r>
                        <w:t>病気と向き合い、</w:t>
                      </w:r>
                      <w:r>
                        <w:rPr>
                          <w:rFonts w:hint="eastAsia"/>
                        </w:rPr>
                        <w:t>闘って</w:t>
                      </w:r>
                      <w:r>
                        <w:t>きた実話。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4A0470" w:rsidRDefault="001917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3857625</wp:posOffset>
                </wp:positionV>
                <wp:extent cx="4562475" cy="16478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7D8" w:rsidRDefault="001917D8">
                            <w:r>
                              <w:rPr>
                                <w:rFonts w:hint="eastAsia"/>
                              </w:rPr>
                              <w:t>板書の</w:t>
                            </w:r>
                            <w: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8.25pt;margin-top:303.75pt;width:359.25pt;height:12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HyuQIAAM0FAAAOAAAAZHJzL2Uyb0RvYy54bWysVM1uEzEQviPxDpbvdJOwSUvUTRVaFSFV&#10;bUWLena8drOq12NsJ9lwTCTEQ/AKiDPPkxdh7N1Nk9JLEZddj+ebv88zc3xSlYrMhXUF6Ix2DzqU&#10;CM0hL/R9Rj/fnr85osR5pnOmQIuMLoWjJ6PXr44XZih6MAWVC0vQiXbDhcno1HszTBLHp6Jk7gCM&#10;0KiUYEvmUbT3SW7ZAr2XKul1OoNkATY3FrhwDm/PaiUdRf9SCu6vpHTCE5VRzM3Hr43fSfgmo2M2&#10;vLfMTAvepMH+IYuSFRqDbl2dMc/IzBZ/uSoLbsGB9AccygSkLLiINWA13c6Tam6mzIhYC5LjzJYm&#10;9//c8sv5tSVFjm/Xp0SzEt9os/62Wf3crH5v1t/JZv1js15vVr9QJohBwhbGDdHuxqClr95Dhcbt&#10;vcPLwEMlbRn+WCFBPVK/3NItKk84Xqb9QS89xLAcdd1BenjUi/6TR3Njnf8goCThkFGL7xlpZvML&#10;5zEVhLaQEM2BKvLzQqkohB4Sp8qSOcPXVz4miRZ7KKXJIqODt/1OdLynC6639hPF+EMoc98DSkqH&#10;cCJ2W5NWoKimIp78UomAUfqTkMh2ZOSZHBnnQm/zjOiAkljRSwwb/GNWLzGu60CLGBm03xqXhQZb&#10;s7RPbf7QUitrPJK0U3c4+mpSxTZL206ZQL7EBrJQz6Qz/LxAvi+Y89fM4hBiz+Bi8Vf4kQrwkaA5&#10;UTIF+/W5+4DH2UAtJQsc6oy6LzNmBSXqo8apeddN07AFopD2D3so2F3NZFejZ+UpYOd0cYUZHo8B&#10;71V7lBbKO9w/4xAVVUxzjJ1R3x5Pfb1qcH9xMR5HEM69Yf5C3xgeXAeWQ5/dVnfMmqbPPY7IJbTj&#10;z4ZP2r3GBksN45kHWcRZCDzXrDb8486I7drst7CUduWIetzCoz8AAAD//wMAUEsDBBQABgAIAAAA&#10;IQC5Gk513AAAAAoBAAAPAAAAZHJzL2Rvd25yZXYueG1sTI89T8MwEIZ3JP6DdUhs1AbUJIQ4FaDC&#10;wkRBzG7s2hbxObLdNPx7jgm2e3WP3o9us4SRzSZlH1HC9UoAMzhE7dFK+Hh/vmqA5aJQqzGikfBt&#10;Mmz687NOtTqe8M3Mu2IZmWBulQRXytRyngdngsqrOBmk3yGmoArJZLlO6kTmYeQ3QlQ8KI+U4NRk&#10;npwZvnbHIGH7aO/s0Kjkto32fl4+D6/2RcrLi+XhHlgxS/mD4bc+VYeeOu3jEXVmI+lqTaSEStR0&#10;EFDfrmncXkJT1QJ43/H/E/ofAAAA//8DAFBLAQItABQABgAIAAAAIQC2gziS/gAAAOEBAAATAAAA&#10;AAAAAAAAAAAAAAAAAABbQ29udGVudF9UeXBlc10ueG1sUEsBAi0AFAAGAAgAAAAhADj9If/WAAAA&#10;lAEAAAsAAAAAAAAAAAAAAAAALwEAAF9yZWxzLy5yZWxzUEsBAi0AFAAGAAgAAAAhAF4yofK5AgAA&#10;zQUAAA4AAAAAAAAAAAAAAAAALgIAAGRycy9lMm9Eb2MueG1sUEsBAi0AFAAGAAgAAAAhALkaTnXc&#10;AAAACgEAAA8AAAAAAAAAAAAAAAAAEwUAAGRycy9kb3ducmV2LnhtbFBLBQYAAAAABAAEAPMAAAAc&#10;BgAAAAA=&#10;" fillcolor="white [3201]" strokeweight=".5pt">
                <v:textbox>
                  <w:txbxContent>
                    <w:p w:rsidR="001917D8" w:rsidRDefault="001917D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板書の</w:t>
                      </w:r>
                      <w: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3133725</wp:posOffset>
                </wp:positionV>
                <wp:extent cx="1209675" cy="18573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7D8" w:rsidRDefault="001917D8">
                            <w:r>
                              <w:rPr>
                                <w:rFonts w:hint="eastAsia"/>
                              </w:rPr>
                              <w:t>場面絵</w:t>
                            </w:r>
                          </w:p>
                          <w:p w:rsidR="001917D8" w:rsidRDefault="001917D8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44.05pt;margin-top:246.75pt;width:95.2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EktwIAAM0FAAAOAAAAZHJzL2Uyb0RvYy54bWysVEtu2zAQ3RfoHQjuG9mOnY8ROXATpCgQ&#10;JEGTImuaImMhFIclaUvu0gaKHqJXKLrueXSRDin5kzSbFN1IHM6b4cybz8lpVSgyF9bloFPa3etQ&#10;IjSHLNcPKf18d/HuiBLnmc6YAi1SuhCOno7evjkpzVD0YAoqE5agE+2GpUnp1HszTBLHp6Jgbg+M&#10;0KiUYAvmUbQPSWZZid4LlfQ6nYOkBJsZC1w4h7fnjZKOon8pBffXUjrhiUopxubj18bvJHyT0Qkb&#10;Plhmpjlvw2D/EEXBco2PblydM8/IzOZ/uSpybsGB9HscigSkzLmIOWA23c6zbG6nzIiYC5LjzIYm&#10;9//c8qv5jSV5hrXrU6JZgTWqV9/q5c96+btefSf16ke9WtXLXygTxCBhpXFDtLs1aOmr91Ch8fre&#10;4WXgoZK2CH/MkKAeqV9s6BaVJzwY9TrHB4cDSjjqukeDw30U0H+yNTfW+Q8CChIOKbVYz0gzm186&#10;30DXkPCaA5VnF7lSUQg9JM6UJXOG1Vc+BonOn6CUJmVKD/YHnej4iS643thPFOOPbXg7KPSndHhO&#10;xG5rwwoUNVTEk18oETBKfxIS2Y6MvBAj41zoTZwRHVASM3qNYYvfRvUa4yYPtIgvg/Yb4yLXYBuW&#10;nlKbPa6plQ0ea7iTdzj6alLFNosVDjcTyBbYQBaamXSGX+TI9yVz/oZZHELsGVws/ho/UgEWCdoT&#10;JVOwX1+6D3icDdRSUuJQp9R9mTErKFEfNU7NcbffD1sgCv3BYQ8Fu6uZ7Gr0rDgD7JwurjDD4zHg&#10;vVofpYXiHvfPOLyKKqY5vp1Svz6e+WbV4P7iYjyOIJx7w/ylvjU8uA4shz67q+6ZNW2fexyRK1iP&#10;Pxs+a/cGGyw1jGceZB5nYctqyz/ujDhN7X4LS2lXjqjtFh79AQAA//8DAFBLAwQUAAYACAAAACEA&#10;FhmvQtwAAAAIAQAADwAAAGRycy9kb3ducmV2LnhtbEyPzU7DMBCE70i8g7VI3KjNX0lCNhWgwqUn&#10;CuK8jV3bIrYj203D2+Oe4DarWc18065mN7BJxWSDR7heCGDK90FarxE+P16vKmApk5c0BK8QflSC&#10;VXd+1lIjw9G/q2mbNSshPjWEYHIeG85Tb5SjtAij8sXbh+golzNqLiMdS7gb+I0QS+7I+tJgaFQv&#10;RvXf24NDWD/rWvcVRbOupLXT/LXf6DfEy4v56RFYVnP+e4YTfkGHrjDtwsHLxAaEMiQj3NW398BO&#10;di2K2CE8VEsBvGv5/wHdLwAAAP//AwBQSwECLQAUAAYACAAAACEAtoM4kv4AAADhAQAAEwAAAAAA&#10;AAAAAAAAAAAAAAAAW0NvbnRlbnRfVHlwZXNdLnhtbFBLAQItABQABgAIAAAAIQA4/SH/1gAAAJQB&#10;AAALAAAAAAAAAAAAAAAAAC8BAABfcmVscy8ucmVsc1BLAQItABQABgAIAAAAIQCEM/EktwIAAM0F&#10;AAAOAAAAAAAAAAAAAAAAAC4CAABkcnMvZTJvRG9jLnhtbFBLAQItABQABgAIAAAAIQAWGa9C3AAA&#10;AAgBAAAPAAAAAAAAAAAAAAAAABEFAABkcnMvZG93bnJldi54bWxQSwUGAAAAAAQABADzAAAAGgYA&#10;AAAA&#10;" fillcolor="white [3201]" strokeweight=".5pt">
                <v:textbox>
                  <w:txbxContent>
                    <w:p w:rsidR="001917D8" w:rsidRDefault="001917D8">
                      <w:r>
                        <w:rPr>
                          <w:rFonts w:hint="eastAsia"/>
                        </w:rPr>
                        <w:t>場面絵</w:t>
                      </w:r>
                    </w:p>
                    <w:p w:rsidR="001917D8" w:rsidRDefault="001917D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0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2F1FF" wp14:editId="1D3AB9CD">
                <wp:simplePos x="0" y="0"/>
                <wp:positionH relativeFrom="margin">
                  <wp:align>left</wp:align>
                </wp:positionH>
                <wp:positionV relativeFrom="paragraph">
                  <wp:posOffset>3095625</wp:posOffset>
                </wp:positionV>
                <wp:extent cx="4810125" cy="619125"/>
                <wp:effectExtent l="19050" t="628650" r="2857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619125"/>
                        </a:xfrm>
                        <a:prstGeom prst="wedgeRoundRectCallout">
                          <a:avLst>
                            <a:gd name="adj1" fmla="val -17570"/>
                            <a:gd name="adj2" fmla="val -143653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9D5966" w:rsidRDefault="009D5966" w:rsidP="009D59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生徒の</w:t>
                            </w:r>
                            <w:r>
                              <w:rPr>
                                <w:color w:val="000000" w:themeColor="text1"/>
                              </w:rPr>
                              <w:t>感想です。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人～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数人</w:t>
                            </w:r>
                            <w:r>
                              <w:rPr>
                                <w:color w:val="000000" w:themeColor="text1"/>
                              </w:rPr>
                              <w:t>掲載します。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名前を</w:t>
                            </w:r>
                            <w:r>
                              <w:rPr>
                                <w:color w:val="000000" w:themeColor="text1"/>
                              </w:rPr>
                              <w:t>掲載するかは、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学年裁量で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9D5966" w:rsidRPr="009D5966" w:rsidRDefault="009D5966" w:rsidP="009D59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もし</w:t>
                            </w:r>
                            <w:r>
                              <w:rPr>
                                <w:color w:val="000000" w:themeColor="text1"/>
                              </w:rPr>
                              <w:t>名前を載せるなら、学期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中に</w:t>
                            </w:r>
                            <w:r>
                              <w:rPr>
                                <w:color w:val="000000" w:themeColor="text1"/>
                              </w:rPr>
                              <w:t>全員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回は掲載されるようにしたいです。</w:t>
                            </w:r>
                          </w:p>
                          <w:p w:rsidR="009D5966" w:rsidRPr="00483180" w:rsidRDefault="009D5966" w:rsidP="009D596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2F1FF" id="角丸四角形吹き出し 9" o:spid="_x0000_s1032" type="#_x0000_t62" style="position:absolute;left:0;text-align:left;margin-left:0;margin-top:243.75pt;width:378.75pt;height:48.7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N67QIAAJcFAAAOAAAAZHJzL2Uyb0RvYy54bWysVM1uEzEQviPxDpbv7WbT/KubKk1UhFS1&#10;VVvUs+P1Zhf5D9vJJtx64oSEuHDojQuvUJB4mhKJx2Ds3aQpcELswTv2jD/PfPNzeLQUHC2YsYWS&#10;CY73GxgxSVVayFmCX12f7PUwso7IlHAlWYJXzOKj4fNnh6UesKbKFU+ZQQAi7aDUCc6d04MosjRn&#10;gth9pZkEZaaMIA62ZhalhpSALnjUbDQ6UalMqo2izFo4nVRKPAz4WcaoO88yyxziCQbfXFhNWKd+&#10;jYaHZDAzROcFrd0g/+CFIIWER7dQE+IImpviDyhRUKOsytw+VSJSWVZQFmKAaOLGb9Fc5USzEAuQ&#10;Y/WWJvv/YOnZ4sKgIk1wHyNJBKTo55ePP+7v13d3IKy/f15/+Ppw+3797tvD7SfU94SV2g7g3pW+&#10;MPXOguijX2ZG+D/EhZaB5NWWZLZ0iMJhqxc34mYbIwq6Ttz3MsBEj7e1se4FUwJ5IcElS2fsUs1l&#10;egnpHBPO1dwFssni1LrAelr7TtLXMUaZ4JDEBeFoL+62u5ss7xg1nxq1Djrtg7oWdqwOdq3iTqfT&#10;rT2tHwafN756L6Q6KTgPFcUlKhPc7LW7PlAChZ1x4kAUGqi2coYR4TPoGOpMCMUqXqT+ugeyZjYd&#10;c4MgggS3j/vHk3ZllJOU1acN+GpvavPA4RMc79yE2Ly6Yld2olwVpSgctB0vRIJ7HmkDxaV/n4XG&#10;AW59Xny2q/x6yS2ny1AuHQ/kT6YqXUEJGVX1ltX0pIB3T4l1F8RAHqDtYEC4c1gyroAWVUsY5cq8&#10;/du5t4caBy1GJTQnUPZmTgzDiL+UUP39uNXy3Rw2rXa3CRuzq5nuauRcjBUwCZUB3gXR2zu+ETOj&#10;xA3MkZF/FVREUni7Sk69GbtqaMAkomw0CmbQwZq4U3mlqQf3zHnGr5c3xOi6eB2U/ZnaNDIZhMqp&#10;yv3Rtiqe0dyprNhyXvFaJwC6P6S3nlR+vOzug9XjPB3+AgAA//8DAFBLAwQUAAYACAAAACEA8FJt&#10;b9wAAAAIAQAADwAAAGRycy9kb3ducmV2LnhtbEyPwU7DMAyG70i8Q2QkbiwBka4qTSc0aRcOm9gQ&#10;Z68JbbXGqZqs694e7wQ3W/+vz5/L1ex7MbkxdoEMPC8UCEd1sB01Br4Om6ccRExIFvtAzsDVRVhV&#10;93clFjZc6NNN+9QIhlAs0ECb0lBIGevWeYyLMDji7CeMHhOvYyPtiBeG+16+KJVJjx3xhRYHt25d&#10;fdqfvQE1ZSeld7j91uNHNvjtdZdt1sY8PszvbyCSm9NfGW76rA4VOx3DmWwUPTO4Z+A1X2oQHC/1&#10;bTga0LlWIKtS/n+g+gUAAP//AwBQSwECLQAUAAYACAAAACEAtoM4kv4AAADhAQAAEwAAAAAAAAAA&#10;AAAAAAAAAAAAW0NvbnRlbnRfVHlwZXNdLnhtbFBLAQItABQABgAIAAAAIQA4/SH/1gAAAJQBAAAL&#10;AAAAAAAAAAAAAAAAAC8BAABfcmVscy8ucmVsc1BLAQItABQABgAIAAAAIQDui2N67QIAAJcFAAAO&#10;AAAAAAAAAAAAAAAAAC4CAABkcnMvZTJvRG9jLnhtbFBLAQItABQABgAIAAAAIQDwUm1v3AAAAAgB&#10;AAAPAAAAAAAAAAAAAAAAAEcFAABkcnMvZG93bnJldi54bWxQSwUGAAAAAAQABADzAAAAUAYAAAAA&#10;" adj="7005,-20229" filled="f" strokecolor="#41719c" strokeweight="2.25pt">
                <v:stroke dashstyle="1 1"/>
                <v:textbox>
                  <w:txbxContent>
                    <w:p w:rsidR="009D5966" w:rsidRDefault="009D5966" w:rsidP="009D596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生徒の</w:t>
                      </w:r>
                      <w:r>
                        <w:rPr>
                          <w:color w:val="000000" w:themeColor="text1"/>
                        </w:rPr>
                        <w:t>感想です。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人～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数人</w:t>
                      </w:r>
                      <w:r>
                        <w:rPr>
                          <w:color w:val="000000" w:themeColor="text1"/>
                        </w:rPr>
                        <w:t>掲載します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名前を</w:t>
                      </w:r>
                      <w:r>
                        <w:rPr>
                          <w:color w:val="000000" w:themeColor="text1"/>
                        </w:rPr>
                        <w:t>掲載するかは、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学年裁量で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:rsidR="009D5966" w:rsidRPr="009D5966" w:rsidRDefault="009D5966" w:rsidP="009D5966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もし</w:t>
                      </w:r>
                      <w:r>
                        <w:rPr>
                          <w:color w:val="000000" w:themeColor="text1"/>
                        </w:rPr>
                        <w:t>名前を載せるなら、学期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中に</w:t>
                      </w:r>
                      <w:r>
                        <w:rPr>
                          <w:color w:val="000000" w:themeColor="text1"/>
                        </w:rPr>
                        <w:t>全員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回は掲載されるようにしたいです。</w:t>
                      </w:r>
                    </w:p>
                    <w:p w:rsidR="009D5966" w:rsidRPr="00483180" w:rsidRDefault="009D5966" w:rsidP="009D5966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0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66207" wp14:editId="5A2B97FC">
                <wp:simplePos x="0" y="0"/>
                <wp:positionH relativeFrom="margin">
                  <wp:posOffset>5143500</wp:posOffset>
                </wp:positionH>
                <wp:positionV relativeFrom="paragraph">
                  <wp:posOffset>5114925</wp:posOffset>
                </wp:positionV>
                <wp:extent cx="1085850" cy="1390650"/>
                <wp:effectExtent l="476250" t="19050" r="19050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90650"/>
                        </a:xfrm>
                        <a:prstGeom prst="wedgeRoundRectCallout">
                          <a:avLst>
                            <a:gd name="adj1" fmla="val -88622"/>
                            <a:gd name="adj2" fmla="val -4332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D40F7" w:rsidRDefault="001D40F7" w:rsidP="001D40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可能なら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</w:p>
                          <w:p w:rsidR="001D40F7" w:rsidRPr="00483180" w:rsidRDefault="001D40F7" w:rsidP="001D40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保護者まで</w:t>
                            </w:r>
                            <w:r>
                              <w:rPr>
                                <w:color w:val="000000" w:themeColor="text1"/>
                              </w:rPr>
                              <w:t>目を通して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もらいたいです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66207" id="角丸四角形吹き出し 13" o:spid="_x0000_s1033" type="#_x0000_t62" style="position:absolute;left:0;text-align:left;margin-left:405pt;margin-top:402.75pt;width:85.5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8Ri7gIAAJgFAAAOAAAAZHJzL2Uyb0RvYy54bWysVM1uEzEQviPxDpbv7ea/26ibKk1UhFTR&#10;qi3q2fF6s4v8h+1kE249cUJCXDj0xoVXKEg8TYnEYzD2bn4KPSFy2Mx4xuOZ75uZo+OF4GjOjC2U&#10;THBzv4ERk1SlhZwm+PX16V6MkXVEpoQryRK8ZBYfD54/Oyp1n7VUrnjKDIIg0vZLneDcOd2PIktz&#10;JojdV5pJMGbKCOJANdMoNaSE6IJHrUajF5XKpNooyqyF03FlxIMQP8sYdedZZplDPMGQmwtfE74T&#10;/40GR6Q/NUTnBa3TIP+QhSCFhEc3ocbEETQzxV+hREGNsipz+1SJSGVZQVmoAappNv6o5ionmoVa&#10;AByrNzDZ/xeWvppfGFSkwF0bI0kEcPTr66ef9/eruzsQVj++rD5+e7j9sHr//eH2MwIvgKzUtg83&#10;r/SFqTULoq9/kRnh/6EytAgwLzcws4VDFA6bjbgbd4ENCrZm+7DRAwXiRNvr2lj3gimBvJDgkqVT&#10;dqlmMr0ERkeEczVzAW8yP7MuAJ/W2ZP0TROjTHDgcU442ovjXqtVE73j1Hrk1Gm3n/ABSLaBmr1e&#10;76DOs34WMl5n6nOQ6rTgPLQUl6hMcCvuHnShTgKdnXHiQBQasLZyihHhUxgZ6kwoxCpepP66D2TN&#10;dDLiBkH+Ce6eHJ6Mu5VTTlJWnzbgV2dTuwcEH8XxyY2JzasrdmnHylVIiMLB3PFCJDj2kdahuPTv&#10;szA5gKxnxZNd0eslt5gsQr8EKPzJRKVL6CGjquGymp4W8O4Zse6CGGABmIYN4c7hk3EFsKhawihX&#10;5t1T594fmhysGJUwnQDZ2xkxDCP+UkL7HzY7HT/OQel0D1qgmF3LZNciZ2KkAEnoC8guiN7f8bWY&#10;GSVuYJEM/atgIpLC2xU5tTJy1daAVUTZcBjcYIQ1cWfySlMf3CPnEb9e3BCj69Z10PWv1HqSST90&#10;TtXsW9+qeYYzp7Jig3mFa00AjH+gt15Vfr/s6sFru1AHvwEAAP//AwBQSwMEFAAGAAgAAAAhAGrn&#10;7rbfAAAADAEAAA8AAABkcnMvZG93bnJldi54bWxMj0FPwzAMhe9I/IfISNxYskGn0jWdEBI3LhtI&#10;7Jg1XlvWOFWTtYFfjznBzfZ7ev5euU2uFxOOofOkYblQIJBqbztqNLy/vdzlIEI0ZE3vCTV8YYBt&#10;dX1VmsL6mXY47WMjOIRCYTS0MQ6FlKFu0Zmw8AMSayc/OhN5HRtpRzNzuOvlSqm1dKYj/tCaAZ9b&#10;rM/7i9PQpTW6Kfnz/eF19/md5zQ3hw+tb2/S0wZExBT/zPCLz+hQMdPRX8gG0WvIl4q7RB5UloFg&#10;xyOfQBzZqlYPGciqlP9LVD8AAAD//wMAUEsBAi0AFAAGAAgAAAAhALaDOJL+AAAA4QEAABMAAAAA&#10;AAAAAAAAAAAAAAAAAFtDb250ZW50X1R5cGVzXS54bWxQSwECLQAUAAYACAAAACEAOP0h/9YAAACU&#10;AQAACwAAAAAAAAAAAAAAAAAvAQAAX3JlbHMvLnJlbHNQSwECLQAUAAYACAAAACEA/4/EYu4CAACY&#10;BQAADgAAAAAAAAAAAAAAAAAuAgAAZHJzL2Uyb0RvYy54bWxQSwECLQAUAAYACAAAACEAaufutt8A&#10;AAAMAQAADwAAAAAAAAAAAAAAAABIBQAAZHJzL2Rvd25yZXYueG1sUEsFBgAAAAAEAAQA8wAAAFQG&#10;AAAAAA==&#10;" adj="-8342,9864" filled="f" strokecolor="#41719c" strokeweight="2.25pt">
                <v:stroke dashstyle="1 1"/>
                <v:textbox>
                  <w:txbxContent>
                    <w:p w:rsidR="001D40F7" w:rsidRDefault="001D40F7" w:rsidP="001D40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可能なら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</w:p>
                    <w:p w:rsidR="001D40F7" w:rsidRPr="00483180" w:rsidRDefault="001D40F7" w:rsidP="001D40F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保護者まで</w:t>
                      </w:r>
                      <w:r>
                        <w:rPr>
                          <w:color w:val="000000" w:themeColor="text1"/>
                        </w:rPr>
                        <w:t>目を通して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もらいたいです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0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5829299</wp:posOffset>
                </wp:positionV>
                <wp:extent cx="676275" cy="581025"/>
                <wp:effectExtent l="0" t="0" r="28575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40401" id="円/楕円 12" o:spid="_x0000_s1026" style="position:absolute;left:0;text-align:left;margin-left:331.5pt;margin-top:459pt;width:53.2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JTgQIAAD4FAAAOAAAAZHJzL2Uyb0RvYy54bWysVFFu2zAM/R+wOwj6X+0YTdsFdYqgRYcB&#10;RVusHfqtylIsQBI1SYmTHaA32BF2tO4co2THLZZiH8P8IVMi+Ug+kTo92xhN1sIHBbamk4OSEmE5&#10;NMoua/r1/vLDCSUhMtswDVbUdCsCPZu/f3fauZmooAXdCE8QxIZZ52raxuhmRRF4KwwLB+CERaUE&#10;b1jErV8WjWcdohtdVGV5VHTgG+eBixDw9KJX0nnGl1LweCNlEJHommJuMa8+r49pLeanbLb0zLWK&#10;D2mwf8jCMGUx6Ah1wSIjK6/2oIziHgLIeMDBFCCl4iLXgNVMyj+quWuZE7kWJCe4kabw/2D59frW&#10;E9Xg3VWUWGbwjp6fnopfP3/gj+AhMtS5MEPDO3frh11AMZW7kd6kPxZCNpnV7ciq2ETC8fDo+Kg6&#10;nlLCUTU9mZTVNGEWL87Oh/hJgCFJqKnQWrmQ6mYztr4KsbfeWaFryqfPIEtxq0Uy1vaLkFgLxqyy&#10;d+4ica49WTO8f8a5sHHSq1rWiP54WuI3pDR65AQzYEKWSusRewBIHbqP3ec62CdXkZtwdC7/lljv&#10;PHrkyGDj6GyUBf8WgMaqhsi9/Y6knprE0iM0W7xpD/0IBMcvFdJ9xUK8ZR57HqcD5zje4CI1dDWF&#10;QaKkBf/9rfNkj62IWko6nKGahm8r5gUl+rPFJv04OTxMQ5c3h9PjCjf+tebxtcauzDngNU3wxXA8&#10;i8k+6p0oPZgHHPdFiooqZjnGrimPfrc5j/1s44PBxWKRzXDQHItX9s7xBJ5YTb10v3lg3g09F7FZ&#10;r2E3b3t919smTwuLVQSpclO+8DrwjUOaG2d4UNIr8HqfrV6evflvAAAA//8DAFBLAwQUAAYACAAA&#10;ACEAotHBruEAAAAMAQAADwAAAGRycy9kb3ducmV2LnhtbEyPzU7DMBCE70i8g7VI3KhdfkIS4lQI&#10;KRIg9UBI7268TazGdhQ7beDpWU5wm9F+mp0pNosd2AmnYLyTsF4JYOhar43rJDSf1U0KLETltBq8&#10;QwlfGGBTXl4UKtf+7D7wVMeOUYgLuZLQxzjmnIe2R6vCyo/o6Hbwk1WR7NRxPakzhduB3wqRcKuM&#10;ow+9GvGlx/ZYz1bC92vVmDhndSqa9+P2/q3y3OykvL5anp+ARVziHwy/9ak6lNRp72enAxskJMkd&#10;bYkSsnVKgojHJHsAtidUCFK8LPj/EeUPAAAA//8DAFBLAQItABQABgAIAAAAIQC2gziS/gAAAOEB&#10;AAATAAAAAAAAAAAAAAAAAAAAAABbQ29udGVudF9UeXBlc10ueG1sUEsBAi0AFAAGAAgAAAAhADj9&#10;If/WAAAAlAEAAAsAAAAAAAAAAAAAAAAALwEAAF9yZWxzLy5yZWxzUEsBAi0AFAAGAAgAAAAhABOQ&#10;clOBAgAAPgUAAA4AAAAAAAAAAAAAAAAALgIAAGRycy9lMm9Eb2MueG1sUEsBAi0AFAAGAAgAAAAh&#10;AKLRwa7hAAAADAEAAA8AAAAAAAAAAAAAAAAA2wQAAGRycy9kb3ducmV2LnhtbFBLBQYAAAAABAAE&#10;APMAAADpBQAAAAA=&#10;" fillcolor="#5b9bd5 [3204]" strokecolor="#1f4d78 [1604]" strokeweight="1pt">
                <v:stroke joinstyle="miter"/>
              </v:oval>
            </w:pict>
          </mc:Fallback>
        </mc:AlternateContent>
      </w:r>
      <w:r w:rsidR="001D40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5638800</wp:posOffset>
                </wp:positionV>
                <wp:extent cx="4876800" cy="8667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0F7" w:rsidRDefault="001D40F7">
                            <w:r>
                              <w:rPr>
                                <w:rFonts w:hint="eastAsia"/>
                              </w:rPr>
                              <w:t>よろしければ</w:t>
                            </w:r>
                            <w:r>
                              <w:t>、一言感想をお願いします。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9.75pt;margin-top:444pt;width:384pt;height:6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yTuAIAAMwFAAAOAAAAZHJzL2Uyb0RvYy54bWysVMFu2zAMvQ/YPwi6r066NMmCOkXWosOA&#10;oi3WDj0rstQYlUVNUmJnxwYY9hH7hWHnfY9/ZJRsp2nXS4ddbFJ8pMgnkodHVaHISliXg05pf69H&#10;idAcslzfpvTz9embMSXOM50xBVqkdC0cPZq+fnVYmonYhwWoTFiCQbSblCalC+/NJEkcX4iCuT0w&#10;QqNRgi2YR9XeJpllJUYvVLLf6w2TEmxmLHDhHJ6eNEY6jfGlFNxfSOmEJyqlmJuPXxu/8/BNpods&#10;cmuZWeS8TYP9QxYFyzVeug11wjwjS5v/FarIuQUH0u9xKBKQMuci1oDV9HtPqrlaMCNiLUiOM1ua&#10;3P8Ly89Xl5bkGb5dnxLNCnyjevOtvv9Z3/+uN99JvflRbzb1/S/UCWKQsNK4CfpdGfT01Xuo0Lk7&#10;d3gYeKikLcIfKyRoR+rXW7pF5QnHw8F4NBz30MTRNh4OR6ODECZ58DbW+Q8CChKElFp8zsgyW505&#10;30A7SLjMgcqz01ypqIQWEsfKkhXDx1c+5ojBH6GUJmVKh28PejHwI1sIvfWfK8bv2vR2UBhP6XCd&#10;iM3WphUYapiIkl8rETBKfxISyY6EPJMj41zobZ4RHVASK3qJY4t/yOolzk0d6BFvBu23zkWuwTYs&#10;PaY2u+uolQ0e33Cn7iD6al7FLht3jTKHbI39Y6EZSWf4aY58nzHnL5nFGcS+wL3iL/AjFeAjQStR&#10;sgD79bnzgMfRQCslJc50St2XJbOCEvVR49C86w8GYQlEZXAw2kfF7lrmuxa9LI4BOwfnArOLYsB7&#10;1YnSQnGD62cWbkUT0xzvTqnvxGPfbBpcX1zMZhGEY2+YP9NXhofQgeXQZ9fVDbOm7XOPE3IO3fSz&#10;yZN2b7DBU8Ns6UHmcRYCzw2rLf+4MuI0test7KRdPaIelvD0DwAAAP//AwBQSwMEFAAGAAgAAAAh&#10;AGVWeKfcAAAACwEAAA8AAABkcnMvZG93bnJldi54bWxMj8FOwzAQRO9I/IO1SNyoQ0Wpm8apABUu&#10;nCiIsxu7ttV4HdluGv6e5USPszOafdNsptCz0aTsI0q4n1XADHZRe7QSvj5f7wSwXBRq1Uc0En5M&#10;hk17fdWoWsczfphxVyyjEsy1kuBKGWrOc+dMUHkWB4PkHWIKqpBMluukzlQeej6vqkcelEf64NRg&#10;XpzpjrtTkLB9tivbCZXcVmjvx+n78G7fpLy9mZ7WwIqZyn8Y/vAJHVpi2scT6sx60qsFJSUIIWgT&#10;BZZiSZc9OdX8YQG8bfjlhvYXAAD//wMAUEsBAi0AFAAGAAgAAAAhALaDOJL+AAAA4QEAABMAAAAA&#10;AAAAAAAAAAAAAAAAAFtDb250ZW50X1R5cGVzXS54bWxQSwECLQAUAAYACAAAACEAOP0h/9YAAACU&#10;AQAACwAAAAAAAAAAAAAAAAAvAQAAX3JlbHMvLnJlbHNQSwECLQAUAAYACAAAACEAd5XMk7gCAADM&#10;BQAADgAAAAAAAAAAAAAAAAAuAgAAZHJzL2Uyb0RvYy54bWxQSwECLQAUAAYACAAAACEAZVZ4p9wA&#10;AAALAQAADwAAAAAAAAAAAAAAAAASBQAAZHJzL2Rvd25yZXYueG1sUEsFBgAAAAAEAAQA8wAAABsG&#10;AAAAAA==&#10;" fillcolor="white [3201]" strokeweight=".5pt">
                <v:textbox>
                  <w:txbxContent>
                    <w:p w:rsidR="001D40F7" w:rsidRDefault="001D40F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よろしければ</w:t>
                      </w:r>
                      <w:r>
                        <w:t>、一言感想をお願いします。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9D59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CA987" wp14:editId="48207995">
                <wp:simplePos x="0" y="0"/>
                <wp:positionH relativeFrom="margin">
                  <wp:posOffset>4733925</wp:posOffset>
                </wp:positionH>
                <wp:positionV relativeFrom="paragraph">
                  <wp:posOffset>2228850</wp:posOffset>
                </wp:positionV>
                <wp:extent cx="1876425" cy="619125"/>
                <wp:effectExtent l="19050" t="628650" r="2857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19125"/>
                        </a:xfrm>
                        <a:prstGeom prst="wedgeRoundRectCallout">
                          <a:avLst>
                            <a:gd name="adj1" fmla="val -17570"/>
                            <a:gd name="adj2" fmla="val -140577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9D5966" w:rsidRPr="00483180" w:rsidRDefault="001D40F7" w:rsidP="009D59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掲載の</w:t>
                            </w:r>
                            <w:r>
                              <w:rPr>
                                <w:color w:val="000000" w:themeColor="text1"/>
                              </w:rPr>
                              <w:t>意図が簡単に記されるといいなと思います</w:t>
                            </w:r>
                            <w:r w:rsidR="009D5966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CA987" id="角丸四角形吹き出し 10" o:spid="_x0000_s1035" type="#_x0000_t62" style="position:absolute;left:0;text-align:left;margin-left:372.75pt;margin-top:175.5pt;width:147.75pt;height:48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4d7QIAAJkFAAAOAAAAZHJzL2Uyb0RvYy54bWysVM1uEzEQviPxDpbv7WZD/tVNlSYqQqra&#10;qi3q2fF6s4v8h+1kE2499YSEuHDojQuvUJB4mhKJx2Ds3aQpcELswTv2jMcz33wzB4dLwdGCGVso&#10;meB4v4ERk1SlhZwl+PXV8V4PI+uITAlXkiV4xSw+HD5/dlDqAWuqXPGUGQROpB2UOsG5c3oQRZbm&#10;TBC7rzSToMyUEcTB1syi1JASvAseNRuNTlQqk2qjKLMWTieVEg+D/yxj1J1lmWUO8QRDbC6sJqxT&#10;v0bDAzKYGaLzgtZhkH+IQpBCwqNbVxPiCJqb4g9XoqBGWZW5fapEpLKsoCzkANnEjd+yucyJZiEX&#10;AMfqLUz2/7mlp4tzg4oUagfwSCKgRj+/fPxxf7++uwNh/f3z+sPXh5v369tvDzefEFgBZKW2A7h5&#10;qc9NvbMg+vyXmRH+D5mhZYB5tYWZLR2icBj3up1Ws40RBV0n7scgg5vo8bY21r1kSiAvJLhk6Yxd&#10;qLlML6CgY8K5mrsAN1mcWBdwT+vgSfomxigTHMq4IBztxd12d1PnHaPmU6NWo93t1mzYsXqxaxV3&#10;Op1gA5HWD4O0idVHIdVxwXngFJeoTHCz1+76RAlQO+PEgSg0gG3lDCPCZ9Az1JmQilW8SP1178ia&#10;2XTMDYIMEtw+6h9N2pVRTlJWnzbgq3GrzQOGT/z44CbE5tUVu7IT5aosReGg8XghEtzznjauuPTv&#10;s9A6gK2vi692VV8vueV0GQjT9478yVSlKyCRUVV3WU2PC3j3hFh3TgzUAZgFI8KdwZJxBbCoWsIo&#10;V+bd3869PbActBiV0J4A2ds5MQwj/koC//txq+X7OWxa7W4TNmZXM93VyLkYK0ASmAHRBdHbO74R&#10;M6PENUySkX8VVERSeLsqTr0Zu2pswCyibDQKZtDDmrgTeampd+6R84hfLa+J0TV5HdD+VG1auWZO&#10;RfdH24o8o7lTWbHFvMK1LgD0fyhvPav8gNndB6vHiTr8BQAA//8DAFBLAwQUAAYACAAAACEAVh9t&#10;tOIAAAAMAQAADwAAAGRycy9kb3ducmV2LnhtbEyPTU/CQBCG7yb+h82YeJMt2iLUTokhIR44SY1c&#10;l3b6gd3ZpruU4q93e8LbTObJO8+brEfdioF62xhGmM8CEMS5KRquEL6y7dMShHWKC9UaJoQrWVin&#10;93eJigtz4U8a9q4SPoRtrBBq57pYSpvXpJWdmY7Y30rTa+X82ley6NXFh+tWPgfBQmrVsP9Qq442&#10;NeU/+7NG2H1cV9m2HLv8tMu+N6dDudC/A+Ljw/j+BsLR6G4wTPpeHVLvdDRnLqxoEV7DKPIowks0&#10;96UmIgin6YgQhssIZJrI/yXSPwAAAP//AwBQSwECLQAUAAYACAAAACEAtoM4kv4AAADhAQAAEwAA&#10;AAAAAAAAAAAAAAAAAAAAW0NvbnRlbnRfVHlwZXNdLnhtbFBLAQItABQABgAIAAAAIQA4/SH/1gAA&#10;AJQBAAALAAAAAAAAAAAAAAAAAC8BAABfcmVscy8ucmVsc1BLAQItABQABgAIAAAAIQA9hI4d7QIA&#10;AJkFAAAOAAAAAAAAAAAAAAAAAC4CAABkcnMvZTJvRG9jLnhtbFBLAQItABQABgAIAAAAIQBWH220&#10;4gAAAAwBAAAPAAAAAAAAAAAAAAAAAEcFAABkcnMvZG93bnJldi54bWxQSwUGAAAAAAQABADzAAAA&#10;VgYAAAAA&#10;" adj="7005,-19565" filled="f" strokecolor="#41719c" strokeweight="2.25pt">
                <v:stroke dashstyle="1 1"/>
                <v:textbox>
                  <w:txbxContent>
                    <w:p w:rsidR="009D5966" w:rsidRPr="00483180" w:rsidRDefault="001D40F7" w:rsidP="009D5966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掲載の</w:t>
                      </w:r>
                      <w:r>
                        <w:rPr>
                          <w:color w:val="000000" w:themeColor="text1"/>
                        </w:rPr>
                        <w:t>意図が簡単に記されるといいなと思います</w:t>
                      </w:r>
                      <w:r w:rsidR="009D5966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9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676275</wp:posOffset>
                </wp:positionV>
                <wp:extent cx="2152650" cy="1247775"/>
                <wp:effectExtent l="0" t="0" r="19050" b="28575"/>
                <wp:wrapNone/>
                <wp:docPr id="7" name="1 つの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47775"/>
                        </a:xfrm>
                        <a:prstGeom prst="snip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3ACC" id="1 つの角を丸めた四角形 7" o:spid="_x0000_s1026" style="position:absolute;left:0;text-align:left;margin-left:327pt;margin-top:53.25pt;width:169.5pt;height:9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52650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ZiyQIAALEFAAAOAAAAZHJzL2Uyb0RvYy54bWysVMFu2zAMvQ/YPwi6r7aDpOmCOkXQosOA&#10;ri3aDj0rspwYkEVNUuJkt/QTeu1hwDBgt5172ddkBfYZo2THzbpih2EXmxTJR5F65P7BopRkLowt&#10;QKU02YkpEYpDVqhJSt9fHb/ao8Q6pjImQYmULoWlB8OXL/YrPRAdmILMhCEIouyg0imdOqcHUWT5&#10;VJTM7oAWCo05mJI5VM0kygyrEL2UUSeOd6MKTKYNcGEtnh7VRjoM+HkuuDvLcysckSnFu7nwNeE7&#10;9t9ouM8GE8P0tODNNdg/3KJkhcKkLdQRc4zMTPEHVFlwAxZyt8OhjCDPCy5CDVhNEj+p5nLKtAi1&#10;YHOsbttk/x8sP52fG1JkKe1ToliJT5SQ9erLevXt59fb9c3tj/v79c1qvfr0cHeHJw/fP5O+71ql&#10;7QCDL/W5aTSLom/BIjel/2NxZBE6vWw7LRaOcDzsJL3Obg8fhKMt6XT7/X7Po0aP4dpY90ZASbyQ&#10;UqsKfQEzlV3gm4ZWs/mJdXXMxtentSCL7LiQMiieR+JQGjJnyIDxJAmhcla+g6w+2+vFceAB5g60&#10;8+7hJltIkS+3LjBIbimFx5fqQuTYPl9SQG4RanDGuVCuTmqnLBP1sU/5fM4A6JFzrKDFbgB+L2aD&#10;Xbeg8fehIvC+DY7/drE6uI0ImUG5NrgsFJjnACRW1WSu/bFlW63x4hiyJZLLQD11VvPjAt/yhFl3&#10;zgyOGb4/rg53hp9cQpVSaCRKpmA+Pnfu/ZH9aKWkwrFFYnyYMSMokW8VzsXrpNv1cx6Ubq/fQcVs&#10;W8bbFjUrDwF5keCS0jyI3t/JjZgbKK9xw4x8VjQxxTF3SrkzG+XQ1esEdxQXo1Fww9nWzJ2oS809&#10;uO+qp+jV4poZ3RDa4SycwmbE2eAJnWtfH6lgNHOQF4Hrj31t+o17IZC12WF+8Wzrwetx0w5/AQAA&#10;//8DAFBLAwQUAAYACAAAACEAjRebtN8AAAALAQAADwAAAGRycy9kb3ducmV2LnhtbEyPQU/DMAyF&#10;70j8h8hI3FjCxgotTSeE6BGJjiE4Zo1pqzVO1aRb+feY07jZfk/P38s3s+vFEcfQedJwu1AgkGpv&#10;O2o07N7LmwcQIRqypveEGn4wwKa4vMhNZv2JKjxuYyM4hEJmNLQxDpmUoW7RmbDwAxJr3350JvI6&#10;NtKO5sThrpdLpRLpTEf8oTUDPrdYH7aT0/BKL4fPtHwjqr52blmpj/J+KrW+vpqfHkFEnOPZDH/4&#10;jA4FM+39RDaIXkOyvuMukQWVrEGwI01XfNlrWCkeZJHL/x2KXwAAAP//AwBQSwECLQAUAAYACAAA&#10;ACEAtoM4kv4AAADhAQAAEwAAAAAAAAAAAAAAAAAAAAAAW0NvbnRlbnRfVHlwZXNdLnhtbFBLAQIt&#10;ABQABgAIAAAAIQA4/SH/1gAAAJQBAAALAAAAAAAAAAAAAAAAAC8BAABfcmVscy8ucmVsc1BLAQIt&#10;ABQABgAIAAAAIQA/NVZiyQIAALEFAAAOAAAAAAAAAAAAAAAAAC4CAABkcnMvZTJvRG9jLnhtbFBL&#10;AQItABQABgAIAAAAIQCNF5u03wAAAAsBAAAPAAAAAAAAAAAAAAAAACMFAABkcnMvZG93bnJldi54&#10;bWxQSwUGAAAAAAQABADzAAAALwYAAAAA&#10;" path="m207967,l1944683,r207967,207967l2152650,1247775,,1247775,,207967c,93110,93110,,207967,xe" fillcolor="#d8d8d8 [2732]" strokecolor="#1f4d78 [1604]" strokeweight="1pt">
                <v:stroke joinstyle="miter"/>
                <v:path arrowok="t" o:connecttype="custom" o:connectlocs="207967,0;1944683,0;2152650,207967;2152650,1247775;0,1247775;0,207967;207967,0" o:connectangles="0,0,0,0,0,0,0"/>
              </v:shape>
            </w:pict>
          </mc:Fallback>
        </mc:AlternateContent>
      </w:r>
      <w:r w:rsidR="009D596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800100</wp:posOffset>
                </wp:positionV>
                <wp:extent cx="1819275" cy="9620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CD7" w:rsidRDefault="009D5966">
                            <w:r>
                              <w:rPr>
                                <w:rFonts w:hint="eastAsia"/>
                              </w:rPr>
                              <w:t>普段の</w:t>
                            </w:r>
                            <w:r>
                              <w:t>自分を</w:t>
                            </w:r>
                            <w:r>
                              <w:rPr>
                                <w:rFonts w:hint="eastAsia"/>
                              </w:rPr>
                              <w:t>振り返って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これから</w:t>
                            </w:r>
                            <w:r>
                              <w:t>どう</w:t>
                            </w:r>
                            <w:r>
                              <w:rPr>
                                <w:rFonts w:hint="eastAsia"/>
                              </w:rPr>
                              <w:t>生きていきたいか</w:t>
                            </w:r>
                            <w:r>
                              <w:t>、考える事が</w:t>
                            </w:r>
                            <w:r>
                              <w:rPr>
                                <w:rFonts w:hint="eastAsia"/>
                              </w:rPr>
                              <w:t>できました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6" type="#_x0000_t202" style="position:absolute;left:0;text-align:left;margin-left:336.75pt;margin-top:63pt;width:143.2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OFoQIAAHsFAAAOAAAAZHJzL2Uyb0RvYy54bWysVEtu2zAQ3RfoHQjuG9lunI9hOXATpCgQ&#10;JEGTImuaImOhFIclaUvuMgaCHqJXKLrueXSRDinJNtxuUnQjDTlvhvN5M+OzqlBkKazLQae0f9Cj&#10;RGgOWa4fU/rp/vLNCSXOM50xBVqkdCUcPZu8fjUuzUgMYA4qE5agE+1GpUnp3HszShLH56Jg7gCM&#10;0KiUYAvm8Wgfk8yyEr0XKhn0ekdJCTYzFrhwDm8vGiWdRP9SCu5vpHTCE5VSjM3Hr43fWfgmkzEb&#10;PVpm5jlvw2D/EEXBco2PblxdMM/IwuZ/uCpybsGB9AccigSkzLmIOWA2/d5eNndzZkTMBYvjzKZM&#10;7v+55dfLW0vyLKXYKM0KbFG9fq6fftRPv+r1N1Kvv9frdf30E8/kJJSrNG6EVncG7Xz1Dipse3fv&#10;8DJUoZK2CH/Mj6AeC7/aFFtUnvBgdNI/HRwPKeGoOz0a9AbD4CbZWhvr/HsBBQlCSi02M9aYLa+c&#10;b6AdJDym4TJXKjZUaVKm9OjtsBcNNhp0rnTAikiN1k3IqIk8Sn6lRMAo/VFILE1MIFxEUopzZcmS&#10;IZ0Y50L7mHv0i+iAkhjESwxb/Daqlxg3eXQvg/Yb4yLXYGP2e2Fnn7uQZYPHmu/kHURfzarIiX4c&#10;kHA1g2yFDbfQTJAz/DLHrlwx52+ZxZHBHuMa8Df4kQqw+tBKlMzBfv3bfcAjk1FLSYkjmFL3ZcGs&#10;oER90Mjx0/7hYZjZeDgcHg/wYHc1s12NXhTngG3p48IxPIoB71UnSgvFA26LaXgVVUxzfDulvhPP&#10;fbMYcNtwMZ1GEE6pYf5K3xkeXIcuBc7dVw/MmpaYHil9Dd2wstEePxtssNQwXXiQeSTvtqptA3DC&#10;I/3bbRRWyO45orY7c/IbAAD//wMAUEsDBBQABgAIAAAAIQAuNOdn4gAAAAsBAAAPAAAAZHJzL2Rv&#10;d25yZXYueG1sTI9BT4NAEIXvJv6HzZh4s4sYoCJL05A0JkYPrb14W9gpENlZZLct+usdT/U2L+/L&#10;m/eK1WwHccLJ944U3C8iEEiNMz21Cvbvm7slCB80GT04QgXf6GFVXl8VOjfuTFs87UIrOIR8rhV0&#10;IYy5lL7p0Gq/cCMSewc3WR1YTq00kz5zuB1kHEWptLon/tDpEasOm8/d0Sp4qTZvelvHdvkzVM+v&#10;h/X4tf9IlLq9mddPIALO4QLDX32uDiV3qt2RjBeDgjR7SBhlI055FBOPacRHrSDOsgRkWcj/G8pf&#10;AAAA//8DAFBLAQItABQABgAIAAAAIQC2gziS/gAAAOEBAAATAAAAAAAAAAAAAAAAAAAAAABbQ29u&#10;dGVudF9UeXBlc10ueG1sUEsBAi0AFAAGAAgAAAAhADj9If/WAAAAlAEAAAsAAAAAAAAAAAAAAAAA&#10;LwEAAF9yZWxzLy5yZWxzUEsBAi0AFAAGAAgAAAAhAMxek4WhAgAAewUAAA4AAAAAAAAAAAAAAAAA&#10;LgIAAGRycy9lMm9Eb2MueG1sUEsBAi0AFAAGAAgAAAAhAC4052fiAAAACwEAAA8AAAAAAAAAAAAA&#10;AAAA+wQAAGRycy9kb3ducmV2LnhtbFBLBQYAAAAABAAEAPMAAAAKBgAAAAA=&#10;" filled="f" stroked="f" strokeweight=".5pt">
                <v:textbox>
                  <w:txbxContent>
                    <w:p w:rsidR="00106CD7" w:rsidRDefault="009D596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普段の</w:t>
                      </w:r>
                      <w:r>
                        <w:t>自分を</w:t>
                      </w:r>
                      <w:r>
                        <w:rPr>
                          <w:rFonts w:hint="eastAsia"/>
                        </w:rPr>
                        <w:t>振り返って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これから</w:t>
                      </w:r>
                      <w:r>
                        <w:t>どう</w:t>
                      </w:r>
                      <w:r>
                        <w:rPr>
                          <w:rFonts w:hint="eastAsia"/>
                        </w:rPr>
                        <w:t>生きていきたいか</w:t>
                      </w:r>
                      <w:r>
                        <w:t>、考える事が</w:t>
                      </w:r>
                      <w:r>
                        <w:rPr>
                          <w:rFonts w:hint="eastAsia"/>
                        </w:rPr>
                        <w:t>できました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06C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685800</wp:posOffset>
                </wp:positionV>
                <wp:extent cx="3943350" cy="2143125"/>
                <wp:effectExtent l="0" t="0" r="6286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143125"/>
                        </a:xfrm>
                        <a:prstGeom prst="wedgeRoundRectCallout">
                          <a:avLst>
                            <a:gd name="adj1" fmla="val 64916"/>
                            <a:gd name="adj2" fmla="val 35833"/>
                            <a:gd name="adj3" fmla="val 1666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CD7" w:rsidRPr="009D5966" w:rsidRDefault="009D5966" w:rsidP="009D59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最後の</w:t>
                            </w:r>
                            <w:r>
                              <w:rPr>
                                <w:color w:val="000000" w:themeColor="text1"/>
                              </w:rPr>
                              <w:t>、「悔いのない人生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送って下さい」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というのが</w:t>
                            </w:r>
                            <w:r>
                              <w:rPr>
                                <w:color w:val="000000" w:themeColor="text1"/>
                              </w:rPr>
                              <w:t>、心に突き刺さりました。私自身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悔いのない人生を送れているかといえば、そうでもなくて、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過ぎていくたびに</w:t>
                            </w:r>
                            <w:r>
                              <w:rPr>
                                <w:color w:val="000000" w:themeColor="text1"/>
                              </w:rPr>
                              <w:t>、「ああすれば良かった」とか、「こうすれば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今</w:t>
                            </w:r>
                            <w:r>
                              <w:rPr>
                                <w:color w:val="000000" w:themeColor="text1"/>
                              </w:rPr>
                              <w:t>苦労しなかったのに」と、後悔ばかりして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います</w:t>
                            </w:r>
                            <w:r>
                              <w:rPr>
                                <w:color w:val="000000" w:themeColor="text1"/>
                              </w:rPr>
                              <w:t>。だから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悔いのない人生というの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</w:rPr>
                              <w:t>、とても難しいなと常々思っています。瞳さんは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最後まで諦めずに生き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その人生を精一杯生き続けましたが、･･･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5" o:spid="_x0000_s1037" type="#_x0000_t62" style="position:absolute;left:0;text-align:left;margin-left:9pt;margin-top:54pt;width:310.5pt;height:16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rgm9AIAAAEGAAAOAAAAZHJzL2Uyb0RvYy54bWysVM1uEzEQviPxDpbvdLPZJG2ibqooVRFS&#10;1VZtUc+O104WeW1jO9mEW0+ckBAXDr1x4RUKEk9TIvEYjL2bTUQrDogcNmPPzOeZb34Oj5aFQAtm&#10;bK5kiuO9FkZMUpXlcpri19cnLw4wso7IjAglWYpXzOKj4fNnh6UesLaaKZExgwBE2kGpUzxzTg+i&#10;yNIZK4jdU5pJUHJlCuLgaKZRZkgJ6IWI2q1WLyqVybRRlFkLt8eVEg8DPueMunPOLXNIpBhic+Fr&#10;wnfiv9HwkAymhuhZTuswyD9EUZBcwqMN1DFxBM1N/giqyKlRVnG3R1URKc5zykIOkE3c+iObqxnR&#10;LOQC5Fjd0GT/Hyw9W1wYlGcp7mIkSQEl+vX108/7+/XdHQjrH1/WH7893H5Yv//+cPsZdT1hpbYD&#10;8LvSF6Y+WRB99ktuCv8PeaFlIHnVkMyWDlG4TPqdJOlCLSjo2nEnidsBNdq6a2PdS6YK5IUUlyyb&#10;sks1l9kl1HNMhFBzF9gmi1PrAu1ZHTzJ3sQY8UJAFRdEoF6nH/fqKu/YtHdtku5Bkjy2SXZt4l6v&#10;t+9tIMz6VZA2gfoQpDrJhQj9JCQqYRj6LUjTu3jCKoqC5FaCeQ8hLxkH7oGUdkgndD0bC4Mg9BQT&#10;Spl0caWakYxV190W/OpQGo8QWAD0yBwiabBrAD9Rj7GrjGp778rC0DTOrb8FVjk3HuFlJV3jXORS&#10;macABGRVv1zZb0iqqPEsueVkGfoyDqb+aqKyFTSrUdUUW01PcmiQU2LdBTFQcGgqWEXuHD5cKCiB&#10;qiWMZsq8e+re28M0gRajEtZAiu3bOTEMI/FKwpz1407H741w6HT323Awu5rJrkbOi7GCykELQnRB&#10;9PZObERuVHEDG2vkXwUVkRTeTjF1ZnMYu2o9wc6jbDQKZrArNHGn8kpTD+6J9q13vbwhRtdT4mDA&#10;ztRmZdRdWpG8tfWeUo3mTvHceeWW1/oAeyb0Ur0T/SLbPQer7eYe/gYAAP//AwBQSwMEFAAGAAgA&#10;AAAhAHkbn6nfAAAACgEAAA8AAABkcnMvZG93bnJldi54bWxMTzFOw0AQ7JH4w2mRaBA5A0kIxuco&#10;igQFKaIEKOjWvsU2+PYs38Uxv2dTQbUzmtHsTLYcXasG6kPj2cDNJAFFXHrbcGXg7fXpegEqRGSL&#10;rWcy8EMBlvn5WYap9Ufe0bCPlZIQDikaqGPsUq1DWZPDMPEdsWifvncYhfaVtj0eJdy1+jZJ5tph&#10;w/Khxo7WNZXf+4MzYF829e7qa1Xh5n7wH+Pzdl28b425vBhXj6AijfHPDKf6Uh1y6VT4A9ugWuEL&#10;mRLlJicghvndg4DCwHQ6m4HOM/1/Qv4LAAD//wMAUEsBAi0AFAAGAAgAAAAhALaDOJL+AAAA4QEA&#10;ABMAAAAAAAAAAAAAAAAAAAAAAFtDb250ZW50X1R5cGVzXS54bWxQSwECLQAUAAYACAAAACEAOP0h&#10;/9YAAACUAQAACwAAAAAAAAAAAAAAAAAvAQAAX3JlbHMvLnJlbHNQSwECLQAUAAYACAAAACEAtO64&#10;JvQCAAABBgAADgAAAAAAAAAAAAAAAAAuAgAAZHJzL2Uyb0RvYy54bWxQSwECLQAUAAYACAAAACEA&#10;eRufqd8AAAAKAQAADwAAAAAAAAAAAAAAAABOBQAAZHJzL2Rvd25yZXYueG1sUEsFBgAAAAAEAAQA&#10;8wAAAFoGAAAAAA==&#10;" adj="24822,18540" filled="f" strokecolor="#1f4d78 [1604]" strokeweight="1.5pt">
                <v:textbox>
                  <w:txbxContent>
                    <w:p w:rsidR="00106CD7" w:rsidRPr="009D5966" w:rsidRDefault="009D5966" w:rsidP="009D5966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最後の</w:t>
                      </w:r>
                      <w:r>
                        <w:rPr>
                          <w:color w:val="000000" w:themeColor="text1"/>
                        </w:rPr>
                        <w:t>、「悔いのない人生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送って下さい」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というのが</w:t>
                      </w:r>
                      <w:r>
                        <w:rPr>
                          <w:color w:val="000000" w:themeColor="text1"/>
                        </w:rPr>
                        <w:t>、心に突き刺さりました。私自身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color w:val="000000" w:themeColor="text1"/>
                        </w:rPr>
                        <w:t>悔いのない人生を送れているかといえば、そうでもなくて、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過ぎていくたびに</w:t>
                      </w:r>
                      <w:r>
                        <w:rPr>
                          <w:color w:val="000000" w:themeColor="text1"/>
                        </w:rPr>
                        <w:t>、「ああすれば良かった」とか、「こうすれば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今</w:t>
                      </w:r>
                      <w:r>
                        <w:rPr>
                          <w:color w:val="000000" w:themeColor="text1"/>
                        </w:rPr>
                        <w:t>苦労しなかったのに」と、後悔ばかりして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います</w:t>
                      </w:r>
                      <w:r>
                        <w:rPr>
                          <w:color w:val="000000" w:themeColor="text1"/>
                        </w:rPr>
                        <w:t>。だから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color w:val="000000" w:themeColor="text1"/>
                        </w:rPr>
                        <w:t>悔いのない人生というの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color w:val="000000" w:themeColor="text1"/>
                        </w:rPr>
                        <w:t>、とても難しいなと常々思っています。瞳さんは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color w:val="000000" w:themeColor="text1"/>
                        </w:rPr>
                        <w:t>最後まで諦めずに生き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color w:val="000000" w:themeColor="text1"/>
                        </w:rPr>
                        <w:t>その人生を精一杯生き続けましたが、･･･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A0470" w:rsidSect="0050247B"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47B" w:rsidRDefault="0050247B" w:rsidP="0050247B">
      <w:r>
        <w:separator/>
      </w:r>
    </w:p>
  </w:endnote>
  <w:endnote w:type="continuationSeparator" w:id="0">
    <w:p w:rsidR="0050247B" w:rsidRDefault="0050247B" w:rsidP="0050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47B" w:rsidRDefault="0050247B" w:rsidP="0050247B">
      <w:r>
        <w:separator/>
      </w:r>
    </w:p>
  </w:footnote>
  <w:footnote w:type="continuationSeparator" w:id="0">
    <w:p w:rsidR="0050247B" w:rsidRDefault="0050247B" w:rsidP="00502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F2"/>
    <w:rsid w:val="00106CD7"/>
    <w:rsid w:val="001917D8"/>
    <w:rsid w:val="001D40F7"/>
    <w:rsid w:val="00483180"/>
    <w:rsid w:val="004A0470"/>
    <w:rsid w:val="0050247B"/>
    <w:rsid w:val="009D5966"/>
    <w:rsid w:val="00F2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400E5-FA53-4F86-AFC0-7E81544C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47B"/>
  </w:style>
  <w:style w:type="paragraph" w:styleId="a5">
    <w:name w:val="footer"/>
    <w:basedOn w:val="a"/>
    <w:link w:val="a6"/>
    <w:uiPriority w:val="99"/>
    <w:unhideWhenUsed/>
    <w:rsid w:val="00502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智子</dc:creator>
  <cp:keywords/>
  <dc:description/>
  <cp:lastModifiedBy>西村 茂樹</cp:lastModifiedBy>
  <cp:revision>5</cp:revision>
  <dcterms:created xsi:type="dcterms:W3CDTF">2020-11-17T06:03:00Z</dcterms:created>
  <dcterms:modified xsi:type="dcterms:W3CDTF">2021-02-06T19:05:00Z</dcterms:modified>
</cp:coreProperties>
</file>