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16DD" w14:textId="20E7C230" w:rsidR="00D05EBA" w:rsidRPr="0095729D" w:rsidRDefault="00D05EBA" w:rsidP="00A126EB">
      <w:pPr>
        <w:ind w:firstLineChars="800" w:firstLine="1760"/>
        <w:rPr>
          <w:rFonts w:asciiTheme="minorEastAsia" w:eastAsiaTheme="minorEastAsia" w:hAnsiTheme="minorEastAsia"/>
          <w:b/>
          <w:sz w:val="22"/>
          <w:szCs w:val="22"/>
          <w:lang w:eastAsia="zh-CN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　　　　　　</w:t>
      </w:r>
      <w:r w:rsidR="008A385B" w:rsidRPr="00BB6C54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A330F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Pr="0095729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唐津市立</w:t>
      </w:r>
      <w:r w:rsidR="008A385B" w:rsidRPr="0095729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加唐</w:t>
      </w:r>
      <w:r w:rsidRPr="0095729D">
        <w:rPr>
          <w:rFonts w:asciiTheme="minorEastAsia" w:eastAsiaTheme="minorEastAsia" w:hAnsiTheme="minorEastAsia" w:hint="eastAsia"/>
          <w:b/>
          <w:sz w:val="22"/>
          <w:szCs w:val="22"/>
          <w:lang w:eastAsia="zh-CN"/>
        </w:rPr>
        <w:t>中学校</w:t>
      </w:r>
      <w:r w:rsidR="0095729D" w:rsidRPr="0095729D">
        <w:rPr>
          <w:rFonts w:asciiTheme="minorEastAsia" w:eastAsiaTheme="minorEastAsia" w:hAnsiTheme="minorEastAsia" w:hint="eastAsia"/>
          <w:b/>
          <w:sz w:val="22"/>
          <w:szCs w:val="22"/>
        </w:rPr>
        <w:t>（令和</w:t>
      </w:r>
      <w:r w:rsidR="00377AB8">
        <w:rPr>
          <w:rFonts w:asciiTheme="minorEastAsia" w:eastAsiaTheme="minorEastAsia" w:hAnsiTheme="minorEastAsia" w:hint="eastAsia"/>
          <w:b/>
          <w:sz w:val="22"/>
          <w:szCs w:val="22"/>
        </w:rPr>
        <w:t>６</w:t>
      </w:r>
      <w:r w:rsidR="0095729D" w:rsidRPr="0095729D">
        <w:rPr>
          <w:rFonts w:asciiTheme="minorEastAsia" w:eastAsiaTheme="minorEastAsia" w:hAnsiTheme="minorEastAsia" w:hint="eastAsia"/>
          <w:b/>
          <w:sz w:val="22"/>
          <w:szCs w:val="22"/>
        </w:rPr>
        <w:t>年</w:t>
      </w:r>
      <w:r w:rsidR="00377AB8">
        <w:rPr>
          <w:rFonts w:asciiTheme="minorEastAsia" w:eastAsiaTheme="minorEastAsia" w:hAnsiTheme="minorEastAsia" w:hint="eastAsia"/>
          <w:b/>
          <w:sz w:val="22"/>
          <w:szCs w:val="22"/>
        </w:rPr>
        <w:t>４</w:t>
      </w:r>
      <w:r w:rsidR="0095729D" w:rsidRPr="0095729D">
        <w:rPr>
          <w:rFonts w:asciiTheme="minorEastAsia" w:eastAsiaTheme="minorEastAsia" w:hAnsiTheme="minorEastAsia" w:hint="eastAsia"/>
          <w:b/>
          <w:sz w:val="22"/>
          <w:szCs w:val="22"/>
        </w:rPr>
        <w:t>月</w:t>
      </w:r>
      <w:r w:rsidR="00185503">
        <w:rPr>
          <w:rFonts w:asciiTheme="minorEastAsia" w:eastAsiaTheme="minorEastAsia" w:hAnsiTheme="minorEastAsia" w:hint="eastAsia"/>
          <w:b/>
          <w:sz w:val="22"/>
          <w:szCs w:val="22"/>
        </w:rPr>
        <w:t>１</w:t>
      </w:r>
      <w:r w:rsidR="0095729D" w:rsidRPr="0095729D">
        <w:rPr>
          <w:rFonts w:asciiTheme="minorEastAsia" w:eastAsiaTheme="minorEastAsia" w:hAnsiTheme="minorEastAsia" w:hint="eastAsia"/>
          <w:b/>
          <w:sz w:val="22"/>
          <w:szCs w:val="22"/>
        </w:rPr>
        <w:t>日改訂）</w:t>
      </w:r>
    </w:p>
    <w:p w14:paraId="4193D60E" w14:textId="77777777" w:rsidR="00D05EBA" w:rsidRPr="00BB6C54" w:rsidRDefault="00D05EBA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CN"/>
        </w:rPr>
      </w:pPr>
      <w:r w:rsidRPr="00BB6C54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部</w:t>
      </w:r>
      <w:r w:rsidR="00065BBA" w:rsidRPr="00BB6C54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Pr="00BB6C54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活</w:t>
      </w:r>
      <w:r w:rsidR="00065BBA" w:rsidRPr="00BB6C54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Pr="00BB6C54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動</w:t>
      </w:r>
      <w:r w:rsidR="00065BBA" w:rsidRPr="00BB6C54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Pr="00BB6C54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規</w:t>
      </w:r>
      <w:r w:rsidR="00065BBA" w:rsidRPr="00BB6C54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 xml:space="preserve">　</w:t>
      </w:r>
      <w:r w:rsidR="00E12498" w:rsidRPr="00BB6C54">
        <w:rPr>
          <w:rFonts w:asciiTheme="minorEastAsia" w:eastAsiaTheme="minorEastAsia" w:hAnsiTheme="minorEastAsia" w:hint="eastAsia"/>
          <w:b/>
          <w:sz w:val="28"/>
          <w:szCs w:val="28"/>
          <w:lang w:eastAsia="zh-CN"/>
        </w:rPr>
        <w:t>定</w:t>
      </w:r>
    </w:p>
    <w:p w14:paraId="5F87B2A6" w14:textId="77777777" w:rsidR="002736DE" w:rsidRDefault="002736DE" w:rsidP="002749A0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</w:p>
    <w:p w14:paraId="73DD62CB" w14:textId="77777777" w:rsidR="00D05EBA" w:rsidRPr="00BB6C54" w:rsidRDefault="007E3838" w:rsidP="002749A0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１　</w:t>
      </w:r>
      <w:r w:rsidR="00416018" w:rsidRPr="00BB6C54">
        <w:rPr>
          <w:rFonts w:asciiTheme="minorEastAsia" w:eastAsiaTheme="minorEastAsia" w:hAnsiTheme="minorEastAsia" w:hint="eastAsia"/>
          <w:b/>
          <w:sz w:val="22"/>
          <w:szCs w:val="22"/>
        </w:rPr>
        <w:t>部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活動</w:t>
      </w:r>
      <w:r w:rsidR="00416018" w:rsidRPr="00BB6C54">
        <w:rPr>
          <w:rFonts w:asciiTheme="minorEastAsia" w:eastAsiaTheme="minorEastAsia" w:hAnsiTheme="minorEastAsia" w:hint="eastAsia"/>
          <w:b/>
          <w:sz w:val="22"/>
          <w:szCs w:val="22"/>
        </w:rPr>
        <w:t>の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目標</w:t>
      </w:r>
    </w:p>
    <w:p w14:paraId="0F23F372" w14:textId="77777777" w:rsidR="00D05EBA" w:rsidRPr="00BB6C54" w:rsidRDefault="00297CDC" w:rsidP="002749A0">
      <w:pPr>
        <w:pStyle w:val="2"/>
        <w:spacing w:line="340" w:lineRule="exact"/>
        <w:ind w:leftChars="0" w:left="2"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部活動は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学校教育活動内の課外活動の一環として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生徒の発育段階に応じた活動時間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活動量になるように指導者が十分配慮し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教科以外での教師とのふれあいを通じて『仲間づくり』がうまくでき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B6C54" w:rsidRPr="00BB6C54">
        <w:rPr>
          <w:rFonts w:asciiTheme="minorEastAsia" w:eastAsiaTheme="minorEastAsia" w:hAnsiTheme="minorEastAsia" w:hint="eastAsia"/>
          <w:sz w:val="22"/>
          <w:szCs w:val="22"/>
        </w:rPr>
        <w:t>且つ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『自発的･自主的』に活動ができる心豊かな生徒の育成を目指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す。</w:t>
      </w:r>
    </w:p>
    <w:p w14:paraId="713F0CE4" w14:textId="77777777" w:rsidR="00866281" w:rsidRPr="00BB6C54" w:rsidRDefault="0034298A" w:rsidP="002749A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97CDC" w:rsidRPr="00BB6C54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部活動における生徒(生活)指導</w:t>
      </w:r>
      <w:bookmarkStart w:id="0" w:name="OLE_LINK1"/>
    </w:p>
    <w:p w14:paraId="1ADE74AD" w14:textId="77777777" w:rsidR="00866281" w:rsidRPr="00BB6C54" w:rsidRDefault="00866281" w:rsidP="002749A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礼儀正しい態度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54FE7" w:rsidRPr="00BB6C54">
        <w:rPr>
          <w:rFonts w:asciiTheme="minorEastAsia" w:eastAsiaTheme="minorEastAsia" w:hAnsiTheme="minorEastAsia" w:hint="eastAsia"/>
          <w:sz w:val="22"/>
          <w:szCs w:val="22"/>
        </w:rPr>
        <w:t>練習欠席連絡</w:t>
      </w:r>
    </w:p>
    <w:p w14:paraId="632ECF69" w14:textId="77777777" w:rsidR="00866281" w:rsidRPr="00BB6C54" w:rsidRDefault="00297CDC" w:rsidP="002749A0">
      <w:pPr>
        <w:spacing w:line="340" w:lineRule="exact"/>
        <w:ind w:leftChars="270" w:left="567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…</w:t>
      </w:r>
      <w:r w:rsidR="00D763A0" w:rsidRPr="00BB6C54">
        <w:rPr>
          <w:rFonts w:asciiTheme="minorEastAsia" w:eastAsiaTheme="minorEastAsia" w:hAnsiTheme="minorEastAsia" w:hint="eastAsia"/>
          <w:sz w:val="22"/>
          <w:szCs w:val="22"/>
        </w:rPr>
        <w:t>時間</w:t>
      </w:r>
      <w:r w:rsidR="00854FE7" w:rsidRPr="00BB6C54">
        <w:rPr>
          <w:rFonts w:asciiTheme="minorEastAsia" w:eastAsiaTheme="minorEastAsia" w:hAnsiTheme="minorEastAsia" w:hint="eastAsia"/>
          <w:sz w:val="22"/>
          <w:szCs w:val="22"/>
        </w:rPr>
        <w:t>厳守</w:t>
      </w:r>
      <w:r w:rsidR="00D763A0" w:rsidRPr="00BB6C54">
        <w:rPr>
          <w:rFonts w:asciiTheme="minorEastAsia" w:eastAsiaTheme="minorEastAsia" w:hAnsiTheme="minorEastAsia" w:hint="eastAsia"/>
          <w:sz w:val="22"/>
          <w:szCs w:val="22"/>
        </w:rPr>
        <w:t>や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ルールを守ることの重要性の啓発。</w:t>
      </w:r>
    </w:p>
    <w:p w14:paraId="15D7E2B0" w14:textId="77777777" w:rsidR="00297CDC" w:rsidRPr="00BB6C54" w:rsidRDefault="00866281" w:rsidP="002749A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き</w:t>
      </w:r>
      <w:r w:rsidR="003D2BB8" w:rsidRPr="00BB6C54">
        <w:rPr>
          <w:rFonts w:asciiTheme="minorEastAsia" w:eastAsiaTheme="minorEastAsia" w:hAnsiTheme="minorEastAsia" w:hint="eastAsia"/>
          <w:sz w:val="22"/>
          <w:szCs w:val="22"/>
        </w:rPr>
        <w:t>びきびした態度を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養成</w:t>
      </w:r>
      <w:r w:rsidR="003D2BB8" w:rsidRPr="00BB6C54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。(</w:t>
      </w:r>
      <w:r w:rsidR="00854FE7" w:rsidRPr="00BB6C54">
        <w:rPr>
          <w:rFonts w:asciiTheme="minorEastAsia" w:eastAsiaTheme="minorEastAsia" w:hAnsiTheme="minorEastAsia" w:hint="eastAsia"/>
          <w:sz w:val="22"/>
          <w:szCs w:val="22"/>
        </w:rPr>
        <w:t>言葉遣いや機敏な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動作</w:t>
      </w:r>
      <w:r w:rsidR="00854FE7" w:rsidRPr="00BB6C54">
        <w:rPr>
          <w:rFonts w:asciiTheme="minorEastAsia" w:eastAsiaTheme="minorEastAsia" w:hAnsiTheme="minorEastAsia" w:hint="eastAsia"/>
          <w:sz w:val="22"/>
          <w:szCs w:val="22"/>
        </w:rPr>
        <w:t>など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162030DD" w14:textId="77777777" w:rsidR="00866281" w:rsidRPr="00BB6C54" w:rsidRDefault="00297CDC" w:rsidP="002749A0">
      <w:pPr>
        <w:spacing w:line="340" w:lineRule="exact"/>
        <w:ind w:leftChars="270" w:left="567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…</w:t>
      </w:r>
      <w:r w:rsidR="00975939" w:rsidRPr="00BB6C54">
        <w:rPr>
          <w:rFonts w:asciiTheme="minorEastAsia" w:eastAsiaTheme="minorEastAsia" w:hAnsiTheme="minorEastAsia"/>
          <w:sz w:val="22"/>
          <w:szCs w:val="22"/>
        </w:rPr>
        <w:t>時間</w:t>
      </w:r>
      <w:r w:rsidR="003F4DEF">
        <w:rPr>
          <w:rFonts w:asciiTheme="minorEastAsia" w:eastAsiaTheme="minorEastAsia" w:hAnsiTheme="minorEastAsia"/>
          <w:sz w:val="22"/>
          <w:szCs w:val="22"/>
        </w:rPr>
        <w:t>，</w:t>
      </w:r>
      <w:r w:rsidR="00975939" w:rsidRPr="00BB6C54">
        <w:rPr>
          <w:rFonts w:asciiTheme="minorEastAsia" w:eastAsiaTheme="minorEastAsia" w:hAnsiTheme="minorEastAsia"/>
          <w:sz w:val="22"/>
          <w:szCs w:val="22"/>
        </w:rPr>
        <w:t>あいさつ</w:t>
      </w:r>
      <w:r w:rsidR="003F4DEF">
        <w:rPr>
          <w:rFonts w:asciiTheme="minorEastAsia" w:eastAsiaTheme="minorEastAsia" w:hAnsiTheme="minorEastAsia"/>
          <w:sz w:val="22"/>
          <w:szCs w:val="22"/>
        </w:rPr>
        <w:t>，</w:t>
      </w:r>
      <w:r w:rsidR="00975939" w:rsidRPr="00BB6C54">
        <w:rPr>
          <w:rFonts w:asciiTheme="minorEastAsia" w:eastAsiaTheme="minorEastAsia" w:hAnsiTheme="minorEastAsia"/>
          <w:sz w:val="22"/>
          <w:szCs w:val="22"/>
        </w:rPr>
        <w:t>服装</w:t>
      </w:r>
      <w:r w:rsidR="003F4DEF">
        <w:rPr>
          <w:rFonts w:asciiTheme="minorEastAsia" w:eastAsiaTheme="minorEastAsia" w:hAnsiTheme="minorEastAsia"/>
          <w:sz w:val="22"/>
          <w:szCs w:val="22"/>
        </w:rPr>
        <w:t>，</w:t>
      </w:r>
      <w:r w:rsidR="00975939" w:rsidRPr="00BB6C54">
        <w:rPr>
          <w:rFonts w:asciiTheme="minorEastAsia" w:eastAsiaTheme="minorEastAsia" w:hAnsiTheme="minorEastAsia"/>
          <w:sz w:val="22"/>
          <w:szCs w:val="22"/>
        </w:rPr>
        <w:t>整理整頓(掃除)の指導。</w:t>
      </w:r>
    </w:p>
    <w:p w14:paraId="6BFF473A" w14:textId="77777777" w:rsidR="00297CDC" w:rsidRPr="00BB6C54" w:rsidRDefault="00866281" w:rsidP="002749A0">
      <w:pPr>
        <w:spacing w:line="340" w:lineRule="exact"/>
        <w:ind w:leftChars="135" w:left="283" w:firstLineChars="2" w:firstLine="4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4F25E6" w:rsidRPr="00BB6C54">
        <w:rPr>
          <w:rFonts w:asciiTheme="minorEastAsia" w:eastAsiaTheme="minorEastAsia" w:hAnsiTheme="minorEastAsia" w:hint="eastAsia"/>
          <w:sz w:val="22"/>
          <w:szCs w:val="22"/>
        </w:rPr>
        <w:t>部室や練習場の掃除・環境整備に努力する。</w:t>
      </w:r>
    </w:p>
    <w:p w14:paraId="3B5C7E12" w14:textId="77777777" w:rsidR="00866281" w:rsidRPr="00BB6C54" w:rsidRDefault="00297CDC" w:rsidP="002749A0">
      <w:pPr>
        <w:spacing w:line="340" w:lineRule="exact"/>
        <w:ind w:leftChars="270" w:left="567" w:firstLineChars="2" w:firstLine="4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…</w:t>
      </w:r>
      <w:r w:rsidR="00975939" w:rsidRPr="00BB6C54">
        <w:rPr>
          <w:rFonts w:asciiTheme="minorEastAsia" w:eastAsiaTheme="minorEastAsia" w:hAnsiTheme="minorEastAsia"/>
          <w:sz w:val="22"/>
          <w:szCs w:val="22"/>
        </w:rPr>
        <w:t>自主的・自発的活動になるように指導</w:t>
      </w:r>
      <w:r w:rsidR="00975939" w:rsidRPr="00BB6C54">
        <w:rPr>
          <w:rFonts w:asciiTheme="minorEastAsia" w:eastAsiaTheme="minorEastAsia" w:hAnsiTheme="minorEastAsia" w:hint="eastAsia"/>
          <w:sz w:val="22"/>
          <w:szCs w:val="22"/>
        </w:rPr>
        <w:t>を心掛ける</w:t>
      </w:r>
      <w:r w:rsidR="00975939" w:rsidRPr="00BB6C54">
        <w:rPr>
          <w:rFonts w:asciiTheme="minorEastAsia" w:eastAsiaTheme="minorEastAsia" w:hAnsiTheme="minorEastAsia"/>
          <w:sz w:val="22"/>
          <w:szCs w:val="22"/>
        </w:rPr>
        <w:t>。</w:t>
      </w:r>
    </w:p>
    <w:p w14:paraId="665D5812" w14:textId="77777777" w:rsidR="00AB1F65" w:rsidRPr="00BB6C54" w:rsidRDefault="00297CDC" w:rsidP="002749A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(4)</w:t>
      </w:r>
      <w:r w:rsidR="00854FE7" w:rsidRPr="00BB6C54">
        <w:rPr>
          <w:rFonts w:asciiTheme="minorEastAsia" w:eastAsiaTheme="minorEastAsia" w:hAnsiTheme="minorEastAsia" w:hint="eastAsia"/>
          <w:sz w:val="22"/>
          <w:szCs w:val="22"/>
        </w:rPr>
        <w:t>教師と生徒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54FE7" w:rsidRPr="00BB6C54">
        <w:rPr>
          <w:rFonts w:asciiTheme="minorEastAsia" w:eastAsiaTheme="minorEastAsia" w:hAnsiTheme="minorEastAsia" w:hint="eastAsia"/>
          <w:sz w:val="22"/>
          <w:szCs w:val="22"/>
        </w:rPr>
        <w:t>先輩と後輩のふれあいにより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54FE7" w:rsidRPr="00BB6C54">
        <w:rPr>
          <w:rFonts w:asciiTheme="minorEastAsia" w:eastAsiaTheme="minorEastAsia" w:hAnsiTheme="minorEastAsia" w:hint="eastAsia"/>
          <w:sz w:val="22"/>
          <w:szCs w:val="22"/>
        </w:rPr>
        <w:t>望ましい人間関係を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育成</w:t>
      </w:r>
      <w:r w:rsidR="00854FE7" w:rsidRPr="00BB6C54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6089B15" w14:textId="77777777" w:rsidR="00A330FA" w:rsidRPr="00BB6C54" w:rsidRDefault="0052091E" w:rsidP="002749A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b/>
          <w:noProof/>
          <w:sz w:val="22"/>
          <w:szCs w:val="22"/>
        </w:rPr>
        <w:pict w14:anchorId="36784CC8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415.35pt;margin-top:2.75pt;width:96pt;height:126pt;z-index:251658240" adj="-5411,13877">
            <v:textbox style="mso-next-textbox:#_x0000_s1026" inset="5.85pt,.7pt,5.85pt,.7pt">
              <w:txbxContent>
                <w:p w14:paraId="2EDAD549" w14:textId="77777777" w:rsidR="00B36AE2" w:rsidRDefault="00B36AE2">
                  <w:r>
                    <w:rPr>
                      <w:rFonts w:hint="eastAsia"/>
                    </w:rPr>
                    <w:t>練習時間等については、生徒の体調や健康面、気象条件等に合わせて短くなることもある。</w:t>
                  </w:r>
                </w:p>
              </w:txbxContent>
            </v:textbox>
          </v:shape>
        </w:pict>
      </w:r>
    </w:p>
    <w:bookmarkEnd w:id="0"/>
    <w:p w14:paraId="333247BA" w14:textId="77777777" w:rsidR="00AB1F65" w:rsidRPr="00BB6C54" w:rsidRDefault="007E3838" w:rsidP="0095729D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２　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入部について</w:t>
      </w:r>
      <w:r w:rsidR="0095729D">
        <w:rPr>
          <w:rFonts w:asciiTheme="minorEastAsia" w:eastAsiaTheme="minorEastAsia" w:hAnsiTheme="minorEastAsia" w:hint="eastAsia"/>
          <w:b/>
          <w:sz w:val="22"/>
          <w:szCs w:val="22"/>
        </w:rPr>
        <w:t>･･･</w:t>
      </w:r>
      <w:r w:rsidR="00C7676B" w:rsidRPr="00BB6C54">
        <w:rPr>
          <w:rFonts w:asciiTheme="minorEastAsia" w:eastAsiaTheme="minorEastAsia" w:hAnsiTheme="minorEastAsia" w:hint="eastAsia"/>
          <w:sz w:val="22"/>
          <w:szCs w:val="22"/>
        </w:rPr>
        <w:t>部活動へは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C7676B" w:rsidRPr="00BB6C54">
        <w:rPr>
          <w:rFonts w:asciiTheme="minorEastAsia" w:eastAsiaTheme="minorEastAsia" w:hAnsiTheme="minorEastAsia" w:hint="eastAsia"/>
          <w:sz w:val="22"/>
          <w:szCs w:val="22"/>
        </w:rPr>
        <w:t>生徒</w:t>
      </w:r>
      <w:r w:rsidR="0010302B" w:rsidRPr="00BB6C54">
        <w:rPr>
          <w:rFonts w:asciiTheme="minorEastAsia" w:eastAsiaTheme="minorEastAsia" w:hAnsiTheme="minorEastAsia" w:hint="eastAsia"/>
          <w:sz w:val="22"/>
          <w:szCs w:val="22"/>
        </w:rPr>
        <w:t>及び保護者</w:t>
      </w:r>
      <w:r w:rsidR="00C7676B" w:rsidRPr="00BB6C54">
        <w:rPr>
          <w:rFonts w:asciiTheme="minorEastAsia" w:eastAsiaTheme="minorEastAsia" w:hAnsiTheme="minorEastAsia" w:hint="eastAsia"/>
          <w:sz w:val="22"/>
          <w:szCs w:val="22"/>
        </w:rPr>
        <w:t>の意思で入部すること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AF66EE8" w14:textId="77777777" w:rsidR="00AB1F65" w:rsidRDefault="00AB1F65" w:rsidP="002749A0">
      <w:pPr>
        <w:spacing w:line="340" w:lineRule="exact"/>
        <w:ind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p w14:paraId="4B0986EF" w14:textId="4E8AD532" w:rsidR="00C55874" w:rsidRPr="00BB6C54" w:rsidRDefault="007E3838" w:rsidP="002749A0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３　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部活動の最終終了時刻と</w:t>
      </w:r>
      <w:r w:rsidR="003F4DEF">
        <w:rPr>
          <w:rFonts w:asciiTheme="minorEastAsia" w:eastAsiaTheme="minorEastAsia" w:hAnsiTheme="minorEastAsia" w:hint="eastAsia"/>
          <w:b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完全下校時刻</w:t>
      </w:r>
      <w:r w:rsidR="00AB1F65" w:rsidRPr="00BB6C54">
        <w:rPr>
          <w:rFonts w:asciiTheme="minorEastAsia" w:eastAsiaTheme="minorEastAsia" w:hAnsiTheme="minorEastAsia" w:hint="eastAsia"/>
          <w:b/>
          <w:sz w:val="22"/>
          <w:szCs w:val="22"/>
        </w:rPr>
        <w:t>（</w:t>
      </w:r>
      <w:r w:rsidR="00B36AE2">
        <w:rPr>
          <w:rFonts w:asciiTheme="minorEastAsia" w:eastAsiaTheme="minorEastAsia" w:hAnsiTheme="minorEastAsia" w:hint="eastAsia"/>
          <w:b/>
          <w:sz w:val="22"/>
          <w:szCs w:val="22"/>
        </w:rPr>
        <w:t>令和</w:t>
      </w:r>
      <w:r w:rsidR="00D32712">
        <w:rPr>
          <w:rFonts w:asciiTheme="minorEastAsia" w:eastAsiaTheme="minorEastAsia" w:hAnsiTheme="minorEastAsia" w:hint="eastAsia"/>
          <w:b/>
          <w:sz w:val="22"/>
          <w:szCs w:val="22"/>
        </w:rPr>
        <w:t>６</w:t>
      </w:r>
      <w:r w:rsidR="00065BBA" w:rsidRPr="00BB6C54">
        <w:rPr>
          <w:rFonts w:asciiTheme="minorEastAsia" w:eastAsiaTheme="minorEastAsia" w:hAnsiTheme="minorEastAsia" w:hint="eastAsia"/>
          <w:b/>
          <w:sz w:val="22"/>
          <w:szCs w:val="22"/>
        </w:rPr>
        <w:t>年度）</w:t>
      </w:r>
    </w:p>
    <w:tbl>
      <w:tblPr>
        <w:tblW w:w="7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551"/>
        <w:gridCol w:w="2552"/>
      </w:tblGrid>
      <w:tr w:rsidR="00C55874" w:rsidRPr="00BB6C54" w14:paraId="2A8AA411" w14:textId="77777777" w:rsidTr="00B36AE2"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78A51B2" w14:textId="77777777" w:rsidR="00C55874" w:rsidRPr="0095729D" w:rsidRDefault="00C55874" w:rsidP="002749A0">
            <w:pPr>
              <w:tabs>
                <w:tab w:val="left" w:pos="2385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5729D">
              <w:rPr>
                <w:rFonts w:asciiTheme="minorEastAsia" w:eastAsiaTheme="minorEastAsia" w:hAnsiTheme="minorEastAsia" w:hint="eastAsia"/>
                <w:szCs w:val="22"/>
              </w:rPr>
              <w:t>期　　　　　間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06CEF76" w14:textId="77777777" w:rsidR="00C55874" w:rsidRPr="0095729D" w:rsidRDefault="00297CDC" w:rsidP="002749A0">
            <w:pPr>
              <w:tabs>
                <w:tab w:val="left" w:pos="2385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5729D">
              <w:rPr>
                <w:rFonts w:asciiTheme="minorEastAsia" w:eastAsiaTheme="minorEastAsia" w:hAnsiTheme="minorEastAsia" w:hint="eastAsia"/>
                <w:szCs w:val="22"/>
              </w:rPr>
              <w:t>練習</w:t>
            </w:r>
            <w:r w:rsidR="00C55874" w:rsidRPr="0095729D">
              <w:rPr>
                <w:rFonts w:asciiTheme="minorEastAsia" w:eastAsiaTheme="minorEastAsia" w:hAnsiTheme="minorEastAsia" w:hint="eastAsia"/>
                <w:szCs w:val="22"/>
              </w:rPr>
              <w:t>時刻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2B3486" w14:textId="77777777" w:rsidR="00C55874" w:rsidRPr="0095729D" w:rsidRDefault="00C55874" w:rsidP="002749A0">
            <w:pPr>
              <w:tabs>
                <w:tab w:val="left" w:pos="2385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95729D">
              <w:rPr>
                <w:rFonts w:asciiTheme="minorEastAsia" w:eastAsiaTheme="minorEastAsia" w:hAnsiTheme="minorEastAsia" w:hint="eastAsia"/>
                <w:szCs w:val="22"/>
              </w:rPr>
              <w:t>下校</w:t>
            </w:r>
            <w:r w:rsidR="00AB1F65" w:rsidRPr="0095729D">
              <w:rPr>
                <w:rFonts w:asciiTheme="minorEastAsia" w:eastAsiaTheme="minorEastAsia" w:hAnsiTheme="minorEastAsia" w:hint="eastAsia"/>
                <w:szCs w:val="22"/>
              </w:rPr>
              <w:t>完了</w:t>
            </w:r>
            <w:r w:rsidRPr="0095729D">
              <w:rPr>
                <w:rFonts w:asciiTheme="minorEastAsia" w:eastAsiaTheme="minorEastAsia" w:hAnsiTheme="minorEastAsia" w:hint="eastAsia"/>
                <w:szCs w:val="22"/>
              </w:rPr>
              <w:t>時刻</w:t>
            </w:r>
          </w:p>
        </w:tc>
      </w:tr>
      <w:tr w:rsidR="0095729D" w:rsidRPr="00BB6C54" w14:paraId="33F41781" w14:textId="77777777" w:rsidTr="0095729D">
        <w:trPr>
          <w:trHeight w:val="163"/>
        </w:trPr>
        <w:tc>
          <w:tcPr>
            <w:tcW w:w="2268" w:type="dxa"/>
            <w:shd w:val="clear" w:color="auto" w:fill="auto"/>
            <w:vAlign w:val="center"/>
          </w:tcPr>
          <w:p w14:paraId="23C4DA2C" w14:textId="1CC8129D" w:rsidR="0095729D" w:rsidRPr="0095729D" w:rsidRDefault="00D32712" w:rsidP="002749A0">
            <w:pPr>
              <w:tabs>
                <w:tab w:val="left" w:pos="2385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平日（月・火・木）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F29416" w14:textId="4A5182BE" w:rsidR="0095729D" w:rsidRPr="0095729D" w:rsidRDefault="00D32712" w:rsidP="002749A0">
            <w:pPr>
              <w:tabs>
                <w:tab w:val="left" w:pos="2385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１５：３０～１６：３０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28027B" w14:textId="1D0E2110" w:rsidR="0095729D" w:rsidRPr="0095729D" w:rsidRDefault="00D32712" w:rsidP="004312F1">
            <w:pPr>
              <w:tabs>
                <w:tab w:val="left" w:pos="2385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１６：４５</w:t>
            </w:r>
          </w:p>
        </w:tc>
      </w:tr>
      <w:tr w:rsidR="002736DE" w:rsidRPr="00BB6C54" w14:paraId="401F124B" w14:textId="77777777" w:rsidTr="008B3F8B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509E0F1" w14:textId="74ACEA15" w:rsidR="002736DE" w:rsidRPr="0095729D" w:rsidRDefault="00D32712" w:rsidP="002736DE">
            <w:pPr>
              <w:tabs>
                <w:tab w:val="left" w:pos="2385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長期休業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7073273" w14:textId="45769BEA" w:rsidR="002736DE" w:rsidRPr="0095729D" w:rsidRDefault="00D32712" w:rsidP="002736DE">
            <w:pPr>
              <w:tabs>
                <w:tab w:val="left" w:pos="2385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９：００～１０：３０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A2748C2" w14:textId="1FED6AC1" w:rsidR="002736DE" w:rsidRPr="0095729D" w:rsidRDefault="00D32712" w:rsidP="002736DE">
            <w:pPr>
              <w:tabs>
                <w:tab w:val="left" w:pos="2385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１０：４５</w:t>
            </w:r>
          </w:p>
        </w:tc>
      </w:tr>
    </w:tbl>
    <w:p w14:paraId="030D9C98" w14:textId="77777777" w:rsidR="002736DE" w:rsidRDefault="002736DE" w:rsidP="002749A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</w:p>
    <w:p w14:paraId="105E73B7" w14:textId="0A0544E1" w:rsidR="00681BDC" w:rsidRPr="00BB6C54" w:rsidRDefault="00EB30D9" w:rsidP="006D6D6A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681BDC">
        <w:rPr>
          <w:rFonts w:asciiTheme="minorEastAsia" w:eastAsiaTheme="minorEastAsia" w:hAnsiTheme="minorEastAsia" w:hint="eastAsia"/>
          <w:sz w:val="22"/>
          <w:szCs w:val="22"/>
        </w:rPr>
        <w:t>活動</w:t>
      </w:r>
      <w:r w:rsidR="00DD5F26">
        <w:rPr>
          <w:rFonts w:asciiTheme="minorEastAsia" w:eastAsiaTheme="minorEastAsia" w:hAnsiTheme="minorEastAsia" w:hint="eastAsia"/>
          <w:sz w:val="22"/>
          <w:szCs w:val="22"/>
        </w:rPr>
        <w:t>時間については、</w:t>
      </w:r>
      <w:r w:rsidR="002736DE">
        <w:rPr>
          <w:rFonts w:asciiTheme="minorEastAsia" w:eastAsiaTheme="minorEastAsia" w:hAnsiTheme="minorEastAsia" w:hint="eastAsia"/>
          <w:sz w:val="22"/>
          <w:szCs w:val="22"/>
        </w:rPr>
        <w:t>１時間を基準と</w:t>
      </w:r>
      <w:r w:rsidR="006D6D6A">
        <w:rPr>
          <w:rFonts w:asciiTheme="minorEastAsia" w:eastAsiaTheme="minorEastAsia" w:hAnsiTheme="minorEastAsia" w:hint="eastAsia"/>
          <w:sz w:val="22"/>
          <w:szCs w:val="22"/>
        </w:rPr>
        <w:t>する。長期休業については、１時間３０分以内とする。</w:t>
      </w:r>
    </w:p>
    <w:p w14:paraId="1289DBDF" w14:textId="041AD2BF" w:rsidR="00510501" w:rsidRDefault="00EB30D9" w:rsidP="00B36AE2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</w:t>
      </w:r>
      <w:r w:rsidR="006D6D6A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BB6C54">
        <w:rPr>
          <w:rFonts w:asciiTheme="minorEastAsia" w:eastAsiaTheme="minorEastAsia" w:hAnsiTheme="minorEastAsia" w:hint="eastAsia"/>
          <w:sz w:val="22"/>
          <w:szCs w:val="22"/>
        </w:rPr>
        <w:t>)</w:t>
      </w:r>
      <w:r w:rsidR="00B36AE2">
        <w:rPr>
          <w:rFonts w:asciiTheme="minorEastAsia" w:eastAsiaTheme="minorEastAsia" w:hAnsiTheme="minorEastAsia" w:hint="eastAsia"/>
          <w:sz w:val="22"/>
          <w:szCs w:val="22"/>
        </w:rPr>
        <w:t>休養日の設定について</w:t>
      </w:r>
    </w:p>
    <w:p w14:paraId="4DC4A9D1" w14:textId="77777777" w:rsidR="00411ED0" w:rsidRDefault="00B36AE2" w:rsidP="00411ED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ア　学期中の休養日（週当たり2日以上）</w:t>
      </w:r>
    </w:p>
    <w:p w14:paraId="0CB38C6C" w14:textId="77777777" w:rsidR="00411ED0" w:rsidRDefault="00B36AE2" w:rsidP="00411ED0">
      <w:pPr>
        <w:spacing w:line="340" w:lineRule="exact"/>
        <w:ind w:leftChars="135" w:left="283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411ED0">
        <w:rPr>
          <w:rFonts w:asciiTheme="minorEastAsia" w:eastAsiaTheme="minorEastAsia" w:hAnsiTheme="minorEastAsia" w:hint="eastAsia"/>
          <w:sz w:val="22"/>
          <w:szCs w:val="22"/>
        </w:rPr>
        <w:t>統　一：</w:t>
      </w:r>
      <w:r>
        <w:rPr>
          <w:rFonts w:asciiTheme="minorEastAsia" w:eastAsiaTheme="minorEastAsia" w:hAnsiTheme="minorEastAsia" w:hint="eastAsia"/>
          <w:sz w:val="22"/>
          <w:szCs w:val="22"/>
        </w:rPr>
        <w:t>「県下一斉部活動休養日」</w:t>
      </w:r>
      <w:r w:rsidR="00682F9D">
        <w:rPr>
          <w:rFonts w:asciiTheme="minorEastAsia" w:eastAsiaTheme="minorEastAsia" w:hAnsiTheme="minorEastAsia" w:hint="eastAsia"/>
          <w:sz w:val="22"/>
          <w:szCs w:val="22"/>
        </w:rPr>
        <w:t>･･･毎月第3日曜日</w:t>
      </w:r>
    </w:p>
    <w:p w14:paraId="5F1EC860" w14:textId="2148EBA4" w:rsidR="00682F9D" w:rsidRDefault="00682F9D" w:rsidP="00411ED0">
      <w:pPr>
        <w:spacing w:line="340" w:lineRule="exact"/>
        <w:ind w:leftChars="135" w:left="283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 「唐津市部活動一斉停止日」･･･令和</w:t>
      </w:r>
      <w:r w:rsidR="00B12367">
        <w:rPr>
          <w:rFonts w:asciiTheme="minorEastAsia" w:eastAsiaTheme="minorEastAsia" w:hAnsiTheme="minorEastAsia" w:hint="eastAsia"/>
          <w:sz w:val="22"/>
          <w:szCs w:val="22"/>
        </w:rPr>
        <w:t>６</w:t>
      </w:r>
      <w:r>
        <w:rPr>
          <w:rFonts w:asciiTheme="minorEastAsia" w:eastAsiaTheme="minorEastAsia" w:hAnsiTheme="minorEastAsia" w:hint="eastAsia"/>
          <w:sz w:val="22"/>
          <w:szCs w:val="22"/>
        </w:rPr>
        <w:t>年度は以下の通り。</w:t>
      </w:r>
    </w:p>
    <w:p w14:paraId="323D1F7D" w14:textId="5A069977" w:rsidR="00254AAA" w:rsidRPr="00254AAA" w:rsidRDefault="00254AAA" w:rsidP="00411ED0">
      <w:pPr>
        <w:spacing w:line="340" w:lineRule="exact"/>
        <w:ind w:leftChars="135" w:left="283" w:firstLineChars="200" w:firstLine="44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</w:t>
      </w:r>
    </w:p>
    <w:p w14:paraId="210A03AC" w14:textId="0A63A1F0" w:rsidR="00411ED0" w:rsidRDefault="00B36AE2" w:rsidP="00C53AC7">
      <w:pPr>
        <w:spacing w:line="340" w:lineRule="exact"/>
        <w:ind w:leftChars="135" w:left="283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・平</w:t>
      </w:r>
      <w:r w:rsidR="00411ED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411ED0">
        <w:rPr>
          <w:rFonts w:asciiTheme="minorEastAsia" w:eastAsiaTheme="minorEastAsia" w:hAnsiTheme="minorEastAsia" w:hint="eastAsia"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sz w:val="22"/>
          <w:szCs w:val="22"/>
        </w:rPr>
        <w:t>少なくとも１日を休養日とする。（基本的に</w:t>
      </w:r>
      <w:r w:rsidR="00C53AC7">
        <w:rPr>
          <w:rFonts w:asciiTheme="minorEastAsia" w:eastAsiaTheme="minorEastAsia" w:hAnsiTheme="minorEastAsia" w:hint="eastAsia"/>
          <w:sz w:val="22"/>
          <w:szCs w:val="22"/>
        </w:rPr>
        <w:t>毎週</w:t>
      </w:r>
      <w:r>
        <w:rPr>
          <w:rFonts w:asciiTheme="minorEastAsia" w:eastAsiaTheme="minorEastAsia" w:hAnsiTheme="minorEastAsia" w:hint="eastAsia"/>
          <w:sz w:val="22"/>
          <w:szCs w:val="22"/>
        </w:rPr>
        <w:t>金曜日を部活動停止日とする。）</w:t>
      </w:r>
    </w:p>
    <w:p w14:paraId="183B8F50" w14:textId="77777777" w:rsidR="00B36AE2" w:rsidRDefault="00B36AE2" w:rsidP="00411ED0">
      <w:pPr>
        <w:spacing w:line="340" w:lineRule="exact"/>
        <w:ind w:leftChars="135" w:left="283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・週休日</w:t>
      </w:r>
      <w:r w:rsidR="00411ED0">
        <w:rPr>
          <w:rFonts w:asciiTheme="minorEastAsia" w:eastAsiaTheme="minorEastAsia" w:hAnsiTheme="minorEastAsia" w:hint="eastAsia"/>
          <w:sz w:val="22"/>
          <w:szCs w:val="22"/>
        </w:rPr>
        <w:t>：</w:t>
      </w:r>
      <w:r>
        <w:rPr>
          <w:rFonts w:asciiTheme="minorEastAsia" w:eastAsiaTheme="minorEastAsia" w:hAnsiTheme="minorEastAsia" w:hint="eastAsia"/>
          <w:sz w:val="22"/>
          <w:szCs w:val="22"/>
        </w:rPr>
        <w:t>土曜日、日曜日の少なくとも１日以上を休養日とする。</w:t>
      </w:r>
    </w:p>
    <w:p w14:paraId="3FF5C1E2" w14:textId="77777777" w:rsidR="00411ED0" w:rsidRDefault="00B36AE2" w:rsidP="00411ED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イ　長期休業等の休養日</w:t>
      </w:r>
    </w:p>
    <w:p w14:paraId="521BE26D" w14:textId="77777777" w:rsidR="00B36AE2" w:rsidRPr="00BB6C54" w:rsidRDefault="00411ED0" w:rsidP="00411ED0">
      <w:pPr>
        <w:spacing w:line="340" w:lineRule="exact"/>
        <w:ind w:leftChars="135" w:left="283"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B36AE2">
        <w:rPr>
          <w:rFonts w:asciiTheme="minorEastAsia" w:eastAsiaTheme="minorEastAsia" w:hAnsiTheme="minorEastAsia" w:hint="eastAsia"/>
          <w:sz w:val="22"/>
          <w:szCs w:val="22"/>
        </w:rPr>
        <w:t>原則として週休日を休養日とする。</w:t>
      </w:r>
    </w:p>
    <w:p w14:paraId="12CA5BF2" w14:textId="77777777" w:rsidR="0034298A" w:rsidRDefault="0034298A" w:rsidP="002749A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78361F6A" w14:textId="77777777" w:rsidR="00921522" w:rsidRPr="00682F9D" w:rsidRDefault="007E3838" w:rsidP="00682F9D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４　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部室使用について</w:t>
      </w:r>
      <w:r w:rsidR="00682F9D">
        <w:rPr>
          <w:rFonts w:asciiTheme="minorEastAsia" w:eastAsiaTheme="minorEastAsia" w:hAnsiTheme="minorEastAsia" w:hint="eastAsia"/>
          <w:b/>
          <w:sz w:val="22"/>
          <w:szCs w:val="22"/>
        </w:rPr>
        <w:t>･･･</w:t>
      </w:r>
      <w:r w:rsidR="00921522" w:rsidRPr="00BB6C54">
        <w:rPr>
          <w:rFonts w:asciiTheme="minorEastAsia" w:eastAsiaTheme="minorEastAsia" w:hAnsiTheme="minorEastAsia" w:hint="eastAsia"/>
          <w:sz w:val="22"/>
          <w:szCs w:val="22"/>
        </w:rPr>
        <w:t>部活動時間以外の使用は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禁止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7D11B4" w:rsidRPr="00BB6C54">
        <w:rPr>
          <w:rFonts w:asciiTheme="minorEastAsia" w:eastAsiaTheme="minorEastAsia" w:hAnsiTheme="minorEastAsia" w:hint="eastAsia"/>
          <w:sz w:val="22"/>
          <w:szCs w:val="22"/>
        </w:rPr>
        <w:t>室内での飲食は禁止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4F6010CE" w14:textId="77777777" w:rsidR="002749A0" w:rsidRPr="00682F9D" w:rsidRDefault="002749A0" w:rsidP="002749A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</w:p>
    <w:p w14:paraId="33718CDF" w14:textId="77777777" w:rsidR="00D05EBA" w:rsidRPr="00BB6C54" w:rsidRDefault="007E3838" w:rsidP="002749A0">
      <w:pPr>
        <w:spacing w:line="340" w:lineRule="exact"/>
        <w:ind w:left="663" w:hangingChars="300" w:hanging="663"/>
        <w:rPr>
          <w:rFonts w:asciiTheme="minorEastAsia" w:eastAsiaTheme="minorEastAsia" w:hAnsiTheme="minorEastAsia"/>
          <w:b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>５</w:t>
      </w:r>
      <w:r w:rsidR="00297CDC"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体育館とグランドの掃除</w:t>
      </w:r>
      <w:r w:rsidR="00F53BA0" w:rsidRPr="00BB6C54">
        <w:rPr>
          <w:rFonts w:asciiTheme="minorEastAsia" w:eastAsiaTheme="minorEastAsia" w:hAnsiTheme="minorEastAsia" w:hint="eastAsia"/>
          <w:b/>
          <w:sz w:val="22"/>
          <w:szCs w:val="22"/>
        </w:rPr>
        <w:t>について</w:t>
      </w:r>
    </w:p>
    <w:p w14:paraId="26361F47" w14:textId="530FE75C" w:rsidR="00411ED0" w:rsidRDefault="001064F0" w:rsidP="002749A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53BA0" w:rsidRPr="00BB6C54">
        <w:rPr>
          <w:rFonts w:asciiTheme="minorEastAsia" w:eastAsiaTheme="minorEastAsia" w:hAnsiTheme="minorEastAsia" w:hint="eastAsia"/>
          <w:sz w:val="22"/>
          <w:szCs w:val="22"/>
        </w:rPr>
        <w:t>体育館の更衣室・男女トイレ</w:t>
      </w:r>
      <w:r w:rsidR="00024510">
        <w:rPr>
          <w:rFonts w:asciiTheme="minorEastAsia" w:eastAsiaTheme="minorEastAsia" w:hAnsiTheme="minorEastAsia" w:hint="eastAsia"/>
          <w:sz w:val="22"/>
          <w:szCs w:val="22"/>
        </w:rPr>
        <w:t>（外）</w:t>
      </w:r>
      <w:r w:rsidR="00F53BA0" w:rsidRPr="00BB6C54">
        <w:rPr>
          <w:rFonts w:asciiTheme="minorEastAsia" w:eastAsiaTheme="minorEastAsia" w:hAnsiTheme="minorEastAsia" w:hint="eastAsia"/>
          <w:sz w:val="22"/>
          <w:szCs w:val="22"/>
        </w:rPr>
        <w:t>・倉庫等は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F53BA0" w:rsidRPr="00BB6C54">
        <w:rPr>
          <w:rFonts w:asciiTheme="minorEastAsia" w:eastAsiaTheme="minorEastAsia" w:hAnsiTheme="minorEastAsia" w:hint="eastAsia"/>
          <w:sz w:val="22"/>
          <w:szCs w:val="22"/>
        </w:rPr>
        <w:t>整理整頓・掃除を心掛ける。</w:t>
      </w:r>
    </w:p>
    <w:p w14:paraId="055ABF96" w14:textId="77777777" w:rsidR="00E15A73" w:rsidRPr="00BB6C54" w:rsidRDefault="00E15A73" w:rsidP="002749A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05749A56" w14:textId="77777777" w:rsidR="007D11B4" w:rsidRPr="00BB6C54" w:rsidRDefault="007E3838" w:rsidP="002749A0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６　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指導について</w:t>
      </w:r>
    </w:p>
    <w:p w14:paraId="65519B99" w14:textId="77777777" w:rsidR="00D05EBA" w:rsidRPr="00BB6C54" w:rsidRDefault="007D11B4" w:rsidP="002749A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毎月の練習計画を</w:t>
      </w:r>
      <w:r w:rsidR="00826F7C" w:rsidRPr="00BB6C54">
        <w:rPr>
          <w:rFonts w:asciiTheme="minorEastAsia" w:eastAsiaTheme="minorEastAsia" w:hAnsiTheme="minorEastAsia" w:hint="eastAsia"/>
          <w:sz w:val="22"/>
          <w:szCs w:val="22"/>
        </w:rPr>
        <w:t>部員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に配布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06CB2BEE" w14:textId="77777777" w:rsidR="00D05EBA" w:rsidRPr="00BB6C54" w:rsidRDefault="00297CDC" w:rsidP="002749A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826F7C" w:rsidRPr="00BB6C54">
        <w:rPr>
          <w:rFonts w:asciiTheme="minorEastAsia" w:eastAsiaTheme="minorEastAsia" w:hAnsiTheme="minorEastAsia" w:hint="eastAsia"/>
          <w:sz w:val="22"/>
          <w:szCs w:val="22"/>
        </w:rPr>
        <w:t>全職員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で取り組む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B60F9CA" w14:textId="6458C603" w:rsidR="00D05EBA" w:rsidRPr="00BB6C54" w:rsidRDefault="007D11B4" w:rsidP="002749A0">
      <w:pPr>
        <w:spacing w:line="340" w:lineRule="exact"/>
        <w:ind w:leftChars="135" w:left="943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lastRenderedPageBreak/>
        <w:t>(3)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各顧問が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技術の指導のみでなく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生徒・生活指導も行う</w:t>
      </w:r>
      <w:r w:rsidR="001A6D3C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25B9A4B" w14:textId="77777777" w:rsidR="007D11B4" w:rsidRPr="00BB6C54" w:rsidRDefault="00297CDC" w:rsidP="009F6E51">
      <w:pPr>
        <w:spacing w:line="340" w:lineRule="exact"/>
        <w:ind w:leftChars="135" w:left="613" w:hangingChars="150" w:hanging="330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(4)</w:t>
      </w:r>
      <w:r w:rsidR="00C7676B" w:rsidRPr="00BB6C54">
        <w:rPr>
          <w:rFonts w:asciiTheme="minorEastAsia" w:eastAsiaTheme="minorEastAsia" w:hAnsiTheme="minorEastAsia" w:hint="eastAsia"/>
          <w:sz w:val="22"/>
          <w:szCs w:val="22"/>
        </w:rPr>
        <w:t>部活動で身につけた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C7676B" w:rsidRPr="00BB6C54">
        <w:rPr>
          <w:rFonts w:asciiTheme="minorEastAsia" w:eastAsiaTheme="minorEastAsia" w:hAnsiTheme="minorEastAsia" w:hint="eastAsia"/>
          <w:sz w:val="22"/>
          <w:szCs w:val="22"/>
        </w:rPr>
        <w:t>ルールやマナー・挨拶や時間の有効な使い方・言葉遣い・協力の仕方などを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中学校生活の中で生かせるように指導する</w:t>
      </w:r>
      <w:r w:rsidR="00C7676B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F3AF5E7" w14:textId="2BDABCC0" w:rsidR="00D05EBA" w:rsidRPr="00BB6C54" w:rsidRDefault="00297CDC" w:rsidP="002749A0">
      <w:pPr>
        <w:spacing w:line="340" w:lineRule="exact"/>
        <w:ind w:leftChars="135" w:left="943" w:hangingChars="300" w:hanging="660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(5)</w:t>
      </w:r>
      <w:r w:rsidR="00BF2AB9" w:rsidRPr="00BB6C54">
        <w:rPr>
          <w:rFonts w:asciiTheme="minorEastAsia" w:eastAsiaTheme="minorEastAsia" w:hAnsiTheme="minorEastAsia" w:hint="eastAsia"/>
          <w:sz w:val="22"/>
          <w:szCs w:val="22"/>
        </w:rPr>
        <w:t>指導者による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F2AB9" w:rsidRPr="00BB6C54">
        <w:rPr>
          <w:rFonts w:asciiTheme="minorEastAsia" w:eastAsiaTheme="minorEastAsia" w:hAnsiTheme="minorEastAsia" w:hint="eastAsia"/>
          <w:sz w:val="22"/>
          <w:szCs w:val="22"/>
        </w:rPr>
        <w:t>体罰･ハラスメント</w:t>
      </w:r>
      <w:r w:rsidR="008D341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C7676B" w:rsidRPr="00BB6C54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8D3413">
        <w:rPr>
          <w:rFonts w:asciiTheme="minorEastAsia" w:eastAsiaTheme="minorEastAsia" w:hAnsiTheme="minorEastAsia" w:hint="eastAsia"/>
          <w:sz w:val="22"/>
          <w:szCs w:val="22"/>
        </w:rPr>
        <w:t>絶対に行わない</w:t>
      </w:r>
      <w:r w:rsidR="00BF2AB9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3F883C5" w14:textId="77777777" w:rsidR="00D05EBA" w:rsidRDefault="00D05EBA" w:rsidP="002749A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1FE40924" w14:textId="77777777" w:rsidR="007D11B4" w:rsidRPr="00BB6C54" w:rsidRDefault="007E3838" w:rsidP="002749A0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７　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テスト期間中の部活動停止について</w:t>
      </w:r>
    </w:p>
    <w:p w14:paraId="0A3F6533" w14:textId="77777777" w:rsidR="00D05EBA" w:rsidRPr="00BB6C54" w:rsidRDefault="009F730C" w:rsidP="009F730C">
      <w:pPr>
        <w:spacing w:line="340" w:lineRule="exact"/>
        <w:ind w:leftChars="235" w:left="49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C7676B" w:rsidRPr="00BB6C54">
        <w:rPr>
          <w:rFonts w:asciiTheme="minorEastAsia" w:eastAsiaTheme="minorEastAsia" w:hAnsiTheme="minorEastAsia" w:hint="eastAsia"/>
          <w:sz w:val="22"/>
          <w:szCs w:val="22"/>
        </w:rPr>
        <w:t>中間テスト</w:t>
      </w: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4312F1">
        <w:rPr>
          <w:rFonts w:asciiTheme="minorEastAsia" w:eastAsiaTheme="minorEastAsia" w:hAnsiTheme="minorEastAsia" w:hint="eastAsia"/>
          <w:sz w:val="22"/>
          <w:szCs w:val="22"/>
        </w:rPr>
        <w:t>実力テスト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A51AAD" w:rsidRPr="00BB6C54">
        <w:rPr>
          <w:rFonts w:asciiTheme="minorEastAsia" w:eastAsiaTheme="minorEastAsia" w:hAnsiTheme="minorEastAsia" w:hint="eastAsia"/>
          <w:sz w:val="22"/>
          <w:szCs w:val="22"/>
        </w:rPr>
        <w:t>の場合</w:t>
      </w:r>
      <w:r w:rsidR="00297CDC" w:rsidRPr="00BB6C54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927C9B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F53BA0" w:rsidRPr="00BB6C54">
        <w:rPr>
          <w:rFonts w:asciiTheme="minorEastAsia" w:eastAsiaTheme="minorEastAsia" w:hAnsiTheme="minorEastAsia" w:hint="eastAsia"/>
          <w:sz w:val="22"/>
          <w:szCs w:val="22"/>
        </w:rPr>
        <w:t>日前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>
        <w:rPr>
          <w:rFonts w:asciiTheme="minorEastAsia" w:eastAsiaTheme="minorEastAsia" w:hAnsiTheme="minorEastAsia" w:hint="eastAsia"/>
          <w:sz w:val="22"/>
          <w:szCs w:val="22"/>
        </w:rPr>
        <w:t>「</w:t>
      </w:r>
      <w:r w:rsidR="00A51AAD" w:rsidRPr="00BB6C54">
        <w:rPr>
          <w:rFonts w:asciiTheme="minorEastAsia" w:eastAsiaTheme="minorEastAsia" w:hAnsiTheme="minorEastAsia" w:hint="eastAsia"/>
          <w:sz w:val="22"/>
          <w:szCs w:val="22"/>
        </w:rPr>
        <w:t>期末テスト・学年末テスト</w:t>
      </w:r>
      <w:r>
        <w:rPr>
          <w:rFonts w:asciiTheme="minorEastAsia" w:eastAsiaTheme="minorEastAsia" w:hAnsiTheme="minorEastAsia" w:hint="eastAsia"/>
          <w:sz w:val="22"/>
          <w:szCs w:val="22"/>
        </w:rPr>
        <w:t>」</w:t>
      </w:r>
      <w:r w:rsidR="00A51AAD" w:rsidRPr="00BB6C54">
        <w:rPr>
          <w:rFonts w:asciiTheme="minorEastAsia" w:eastAsiaTheme="minorEastAsia" w:hAnsiTheme="minorEastAsia" w:hint="eastAsia"/>
          <w:sz w:val="22"/>
          <w:szCs w:val="22"/>
        </w:rPr>
        <w:t>の場合は5日前から部活動停止</w:t>
      </w:r>
      <w:r w:rsidR="00BB6C54" w:rsidRPr="00BB6C54">
        <w:rPr>
          <w:rFonts w:asciiTheme="minorEastAsia" w:eastAsiaTheme="minorEastAsia" w:hAnsiTheme="minorEastAsia" w:hint="eastAsia"/>
          <w:sz w:val="22"/>
          <w:szCs w:val="22"/>
        </w:rPr>
        <w:t>とする</w:t>
      </w:r>
      <w:r w:rsidR="00A51AAD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927C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D1A1511" w14:textId="77777777" w:rsidR="002010FD" w:rsidRDefault="002010FD" w:rsidP="002749A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2CA70837" w14:textId="77777777" w:rsidR="00D05EBA" w:rsidRPr="00BB6C54" w:rsidRDefault="007E3838" w:rsidP="002749A0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８　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大会参加について　（県中体連より）</w:t>
      </w:r>
    </w:p>
    <w:p w14:paraId="1EF2F40F" w14:textId="77777777" w:rsidR="002010FD" w:rsidRPr="00BB6C54" w:rsidRDefault="002010FD" w:rsidP="009F6E51">
      <w:pPr>
        <w:spacing w:line="340" w:lineRule="exact"/>
        <w:ind w:leftChars="135" w:left="598" w:hangingChars="150" w:hanging="315"/>
        <w:rPr>
          <w:rFonts w:asciiTheme="minorEastAsia" w:eastAsiaTheme="minorEastAsia" w:hAnsiTheme="minorEastAsia"/>
        </w:rPr>
      </w:pPr>
      <w:r w:rsidRPr="00BB6C54">
        <w:rPr>
          <w:rFonts w:asciiTheme="minorEastAsia" w:eastAsiaTheme="minorEastAsia" w:hAnsiTheme="minorEastAsia" w:hint="eastAsia"/>
        </w:rPr>
        <w:t>(1)</w:t>
      </w:r>
      <w:r w:rsidR="00D05EBA" w:rsidRPr="00BB6C54">
        <w:rPr>
          <w:rFonts w:asciiTheme="minorEastAsia" w:eastAsiaTheme="minorEastAsia" w:hAnsiTheme="minorEastAsia" w:hint="eastAsia"/>
        </w:rPr>
        <w:t>心身ともに健全な中学校生徒を育成する場であるとの観点から</w:t>
      </w:r>
      <w:r w:rsidR="003F4DEF">
        <w:rPr>
          <w:rFonts w:asciiTheme="minorEastAsia" w:eastAsiaTheme="minorEastAsia" w:hAnsiTheme="minorEastAsia" w:hint="eastAsia"/>
        </w:rPr>
        <w:t>，</w:t>
      </w:r>
      <w:r w:rsidR="00D05EBA" w:rsidRPr="00BB6C54">
        <w:rPr>
          <w:rFonts w:asciiTheme="minorEastAsia" w:eastAsiaTheme="minorEastAsia" w:hAnsiTheme="minorEastAsia" w:hint="eastAsia"/>
        </w:rPr>
        <w:t>髪の染色･眉剃り･ピアスなどの装飾品等の着用については</w:t>
      </w:r>
      <w:r w:rsidR="003F4DEF">
        <w:rPr>
          <w:rFonts w:asciiTheme="minorEastAsia" w:eastAsiaTheme="minorEastAsia" w:hAnsiTheme="minorEastAsia" w:hint="eastAsia"/>
        </w:rPr>
        <w:t>，</w:t>
      </w:r>
      <w:r w:rsidR="00D05EBA" w:rsidRPr="00BB6C54">
        <w:rPr>
          <w:rFonts w:asciiTheme="minorEastAsia" w:eastAsiaTheme="minorEastAsia" w:hAnsiTheme="minorEastAsia" w:hint="eastAsia"/>
        </w:rPr>
        <w:t>改善を促すように努める。（</w:t>
      </w:r>
      <w:r w:rsidR="004A3DBA" w:rsidRPr="00BB6C54">
        <w:rPr>
          <w:rFonts w:asciiTheme="minorEastAsia" w:eastAsiaTheme="minorEastAsia" w:hAnsiTheme="minorEastAsia" w:hint="eastAsia"/>
        </w:rPr>
        <w:t>県中体連より</w:t>
      </w:r>
      <w:r w:rsidR="00D05EBA" w:rsidRPr="00BB6C54">
        <w:rPr>
          <w:rFonts w:asciiTheme="minorEastAsia" w:eastAsiaTheme="minorEastAsia" w:hAnsiTheme="minorEastAsia" w:hint="eastAsia"/>
        </w:rPr>
        <w:t>各中学校単位で事前指導の強化要請</w:t>
      </w:r>
      <w:r w:rsidR="00375D60" w:rsidRPr="00BB6C54">
        <w:rPr>
          <w:rFonts w:asciiTheme="minorEastAsia" w:eastAsiaTheme="minorEastAsia" w:hAnsiTheme="minorEastAsia" w:hint="eastAsia"/>
        </w:rPr>
        <w:t>があっています。</w:t>
      </w:r>
      <w:r w:rsidR="00D05EBA" w:rsidRPr="00BB6C54">
        <w:rPr>
          <w:rFonts w:asciiTheme="minorEastAsia" w:eastAsiaTheme="minorEastAsia" w:hAnsiTheme="minorEastAsia" w:hint="eastAsia"/>
        </w:rPr>
        <w:t>）</w:t>
      </w:r>
    </w:p>
    <w:p w14:paraId="6989A143" w14:textId="77777777" w:rsidR="00921522" w:rsidRPr="00BB6C54" w:rsidRDefault="002010FD" w:rsidP="002749A0">
      <w:pPr>
        <w:spacing w:line="340" w:lineRule="exact"/>
        <w:ind w:leftChars="135" w:left="283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</w:rPr>
        <w:t>(2)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行事と協会の大会が重なった場合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学校行事が優先</w:t>
      </w:r>
      <w:r w:rsidR="00921522" w:rsidRPr="00BB6C54">
        <w:rPr>
          <w:rFonts w:asciiTheme="minorEastAsia" w:eastAsiaTheme="minorEastAsia" w:hAnsiTheme="minorEastAsia" w:hint="eastAsia"/>
          <w:sz w:val="22"/>
          <w:szCs w:val="22"/>
        </w:rPr>
        <w:t>。行事を優先しながら学校長が判断する。</w:t>
      </w:r>
    </w:p>
    <w:p w14:paraId="5FFC81EC" w14:textId="77777777" w:rsidR="00D05EBA" w:rsidRPr="00BB6C54" w:rsidRDefault="00297CDC" w:rsidP="009F6E51">
      <w:pPr>
        <w:spacing w:line="340" w:lineRule="exact"/>
        <w:ind w:leftChars="135" w:left="613" w:hangingChars="150" w:hanging="330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頭髪違反(茶髪・剃りこみなど)や眉剃り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問題行動(万引き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飲酒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喫煙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無免許運転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補導等）の場合は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4A3DBA" w:rsidRPr="00BB6C54">
        <w:rPr>
          <w:rFonts w:asciiTheme="minorEastAsia" w:eastAsiaTheme="minorEastAsia" w:hAnsiTheme="minorEastAsia" w:hint="eastAsia"/>
          <w:sz w:val="22"/>
          <w:szCs w:val="22"/>
        </w:rPr>
        <w:t>検討</w:t>
      </w:r>
      <w:r w:rsidR="00826F7C" w:rsidRPr="00BB6C54">
        <w:rPr>
          <w:rFonts w:asciiTheme="minorEastAsia" w:eastAsiaTheme="minorEastAsia" w:hAnsiTheme="minorEastAsia" w:hint="eastAsia"/>
          <w:sz w:val="22"/>
          <w:szCs w:val="22"/>
        </w:rPr>
        <w:t>の結果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8273A" w:rsidRPr="00BB6C54">
        <w:rPr>
          <w:rFonts w:asciiTheme="minorEastAsia" w:eastAsiaTheme="minorEastAsia" w:hAnsiTheme="minorEastAsia" w:hint="eastAsia"/>
          <w:sz w:val="22"/>
          <w:szCs w:val="22"/>
        </w:rPr>
        <w:t>その生徒は出場辞退になる場合があ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る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75111ADD" w14:textId="77777777" w:rsidR="00510501" w:rsidRPr="00BB6C54" w:rsidRDefault="00297CDC" w:rsidP="009F6E51">
      <w:pPr>
        <w:spacing w:line="340" w:lineRule="exact"/>
        <w:ind w:leftChars="135" w:left="613" w:hangingChars="150" w:hanging="330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(4)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大会(協会主催)や練習試合については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BB5732" w:rsidRPr="00BB6C54">
        <w:rPr>
          <w:rFonts w:asciiTheme="minorEastAsia" w:eastAsiaTheme="minorEastAsia" w:hAnsiTheme="minorEastAsia" w:hint="eastAsia"/>
          <w:sz w:val="22"/>
          <w:szCs w:val="22"/>
        </w:rPr>
        <w:t>年間の見通しをして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計画的に参加してい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く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C409236" w14:textId="77777777" w:rsidR="00297CDC" w:rsidRPr="00BB6C54" w:rsidRDefault="00297CDC" w:rsidP="002749A0">
      <w:pPr>
        <w:spacing w:line="340" w:lineRule="exact"/>
        <w:ind w:left="1"/>
        <w:rPr>
          <w:rFonts w:asciiTheme="minorEastAsia" w:eastAsiaTheme="minorEastAsia" w:hAnsiTheme="minorEastAsia"/>
          <w:sz w:val="22"/>
          <w:szCs w:val="22"/>
        </w:rPr>
      </w:pPr>
    </w:p>
    <w:p w14:paraId="4435FA42" w14:textId="77777777" w:rsidR="00510501" w:rsidRPr="0095729D" w:rsidRDefault="007E3838" w:rsidP="0095729D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９　</w:t>
      </w:r>
      <w:r w:rsidR="00921522" w:rsidRPr="00BB6C54">
        <w:rPr>
          <w:rFonts w:asciiTheme="minorEastAsia" w:eastAsiaTheme="minorEastAsia" w:hAnsiTheme="minorEastAsia" w:hint="eastAsia"/>
          <w:b/>
          <w:sz w:val="22"/>
          <w:szCs w:val="22"/>
        </w:rPr>
        <w:t>生徒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移動について</w:t>
      </w:r>
      <w:r w:rsidR="0095729D">
        <w:rPr>
          <w:rFonts w:asciiTheme="minorEastAsia" w:eastAsiaTheme="minorEastAsia" w:hAnsiTheme="minorEastAsia" w:hint="eastAsia"/>
          <w:b/>
          <w:sz w:val="22"/>
          <w:szCs w:val="22"/>
        </w:rPr>
        <w:t>･･･</w:t>
      </w:r>
      <w:r w:rsidR="00510501" w:rsidRPr="00BB6C54">
        <w:rPr>
          <w:rFonts w:asciiTheme="minorEastAsia" w:eastAsiaTheme="minorEastAsia" w:hAnsiTheme="minorEastAsia" w:hint="eastAsia"/>
          <w:sz w:val="22"/>
          <w:szCs w:val="22"/>
        </w:rPr>
        <w:t>保護者での送迎と</w:t>
      </w:r>
      <w:r w:rsidR="003D7306" w:rsidRPr="00BB6C54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510501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5CE8B3E" w14:textId="77777777" w:rsidR="00D45BD2" w:rsidRDefault="00D45BD2" w:rsidP="002749A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14:paraId="3FC0BE7D" w14:textId="77777777" w:rsidR="00D05EBA" w:rsidRPr="00BB6C54" w:rsidRDefault="007E3838" w:rsidP="002749A0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bookmarkStart w:id="1" w:name="_Hlk40174506"/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10　</w:t>
      </w:r>
      <w:r w:rsidR="00D05EBA" w:rsidRPr="00BB6C54">
        <w:rPr>
          <w:rFonts w:asciiTheme="minorEastAsia" w:eastAsiaTheme="minorEastAsia" w:hAnsiTheme="minorEastAsia" w:hint="eastAsia"/>
          <w:b/>
          <w:sz w:val="22"/>
          <w:szCs w:val="22"/>
        </w:rPr>
        <w:t>部活動の服装</w:t>
      </w:r>
    </w:p>
    <w:p w14:paraId="605889A4" w14:textId="77777777" w:rsidR="00D05EBA" w:rsidRPr="00BB6C54" w:rsidRDefault="001064F0" w:rsidP="00927C9B">
      <w:pPr>
        <w:spacing w:line="340" w:lineRule="exac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330F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部活動で用具類･防寒着等をそろえる場合は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8273A" w:rsidRPr="00BB6C54">
        <w:rPr>
          <w:rFonts w:asciiTheme="minorEastAsia" w:eastAsiaTheme="minorEastAsia" w:hAnsiTheme="minorEastAsia" w:hint="eastAsia"/>
          <w:sz w:val="22"/>
          <w:szCs w:val="22"/>
        </w:rPr>
        <w:t>必要性･金額･デザイン等を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保護者会等で</w:t>
      </w:r>
      <w:r w:rsidR="0078273A" w:rsidRPr="00BB6C54">
        <w:rPr>
          <w:rFonts w:asciiTheme="minorEastAsia" w:eastAsiaTheme="minorEastAsia" w:hAnsiTheme="minorEastAsia" w:hint="eastAsia"/>
          <w:sz w:val="22"/>
          <w:szCs w:val="22"/>
        </w:rPr>
        <w:t>十分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話</w:t>
      </w:r>
      <w:bookmarkEnd w:id="1"/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し合い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8273A" w:rsidRPr="00BB6C54">
        <w:rPr>
          <w:rFonts w:asciiTheme="minorEastAsia" w:eastAsiaTheme="minorEastAsia" w:hAnsiTheme="minorEastAsia" w:hint="eastAsia"/>
          <w:sz w:val="22"/>
          <w:szCs w:val="22"/>
        </w:rPr>
        <w:t>顧問も含めて決定</w:t>
      </w:r>
      <w:r w:rsidR="002C52D5" w:rsidRPr="00BB6C54">
        <w:rPr>
          <w:rFonts w:asciiTheme="minorEastAsia" w:eastAsiaTheme="minorEastAsia" w:hAnsiTheme="minorEastAsia" w:hint="eastAsia"/>
          <w:sz w:val="22"/>
          <w:szCs w:val="22"/>
        </w:rPr>
        <w:t>する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。（</w:t>
      </w:r>
      <w:r w:rsidR="00826F7C" w:rsidRPr="00BB6C54">
        <w:rPr>
          <w:rFonts w:asciiTheme="minorEastAsia" w:eastAsiaTheme="minorEastAsia" w:hAnsiTheme="minorEastAsia" w:hint="eastAsia"/>
          <w:sz w:val="22"/>
          <w:szCs w:val="22"/>
        </w:rPr>
        <w:t>しかし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8273A" w:rsidRPr="00BB6C54">
        <w:rPr>
          <w:rFonts w:asciiTheme="minorEastAsia" w:eastAsiaTheme="minorEastAsia" w:hAnsiTheme="minorEastAsia" w:hint="eastAsia"/>
          <w:sz w:val="22"/>
          <w:szCs w:val="22"/>
        </w:rPr>
        <w:t>県中体連の総合開会式や入場行進・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種目開会式等では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78273A" w:rsidRPr="00BB6C54">
        <w:rPr>
          <w:rFonts w:asciiTheme="minorEastAsia" w:eastAsiaTheme="minorEastAsia" w:hAnsiTheme="minorEastAsia" w:hint="eastAsia"/>
          <w:sz w:val="22"/>
          <w:szCs w:val="22"/>
        </w:rPr>
        <w:t>種目</w:t>
      </w:r>
      <w:r w:rsidR="00E15A73">
        <w:rPr>
          <w:rFonts w:asciiTheme="minorEastAsia" w:eastAsiaTheme="minorEastAsia" w:hAnsiTheme="minorEastAsia" w:hint="eastAsia"/>
          <w:sz w:val="22"/>
          <w:szCs w:val="22"/>
        </w:rPr>
        <w:t>ユニフォ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ームか学校の体操服のみ</w:t>
      </w:r>
      <w:r w:rsidR="002C52D5" w:rsidRPr="00BB6C54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FA53650" w14:textId="77777777" w:rsidR="00D05EBA" w:rsidRPr="00BB6C54" w:rsidRDefault="003D7306" w:rsidP="002749A0">
      <w:pPr>
        <w:spacing w:line="340" w:lineRule="exact"/>
        <w:ind w:left="315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練習中は原則として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45BD2" w:rsidRPr="00BB6C54">
        <w:rPr>
          <w:rFonts w:asciiTheme="minorEastAsia" w:eastAsiaTheme="minorEastAsia" w:hAnsiTheme="minorEastAsia" w:hint="eastAsia"/>
          <w:sz w:val="22"/>
          <w:szCs w:val="22"/>
        </w:rPr>
        <w:t>加唐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中学校指定の体操服とスポーツバッグ。部活動指定の練習着。</w:t>
      </w:r>
    </w:p>
    <w:p w14:paraId="40217DD1" w14:textId="635EABDD" w:rsidR="003D7306" w:rsidRPr="00BB6C54" w:rsidRDefault="003D7306" w:rsidP="002749A0">
      <w:pPr>
        <w:pStyle w:val="a3"/>
        <w:spacing w:line="340" w:lineRule="exact"/>
        <w:ind w:leftChars="150" w:left="645" w:hangingChars="150" w:hanging="330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土曜日や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日曜・祝日及び長期休業中の部活動へは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体操服か制服･防寒着で登校し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826F7C" w:rsidRPr="00BB6C54">
        <w:rPr>
          <w:rFonts w:asciiTheme="minorEastAsia" w:eastAsiaTheme="minorEastAsia" w:hAnsiTheme="minorEastAsia" w:hint="eastAsia"/>
          <w:sz w:val="22"/>
          <w:szCs w:val="22"/>
        </w:rPr>
        <w:t>活動へ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参加をする。</w:t>
      </w:r>
      <w:r w:rsidR="0078273A" w:rsidRPr="00BB6C54">
        <w:rPr>
          <w:rFonts w:asciiTheme="minorEastAsia" w:eastAsiaTheme="minorEastAsia" w:hAnsiTheme="minorEastAsia" w:hint="eastAsia"/>
          <w:sz w:val="22"/>
          <w:szCs w:val="22"/>
        </w:rPr>
        <w:t>私服は認め</w:t>
      </w:r>
      <w:r w:rsidR="002C52D5" w:rsidRPr="00BB6C54">
        <w:rPr>
          <w:rFonts w:asciiTheme="minorEastAsia" w:eastAsiaTheme="minorEastAsia" w:hAnsiTheme="minorEastAsia" w:hint="eastAsia"/>
          <w:sz w:val="22"/>
          <w:szCs w:val="22"/>
        </w:rPr>
        <w:t>ない。</w:t>
      </w:r>
    </w:p>
    <w:p w14:paraId="5FE4A433" w14:textId="77777777" w:rsidR="00D05EBA" w:rsidRDefault="002010FD" w:rsidP="002749A0">
      <w:pPr>
        <w:pStyle w:val="a3"/>
        <w:spacing w:line="340" w:lineRule="exact"/>
        <w:ind w:leftChars="150" w:left="945" w:firstLineChars="0"/>
        <w:rPr>
          <w:rFonts w:asciiTheme="minorEastAsia" w:eastAsiaTheme="minorEastAsia" w:hAnsiTheme="minorEastAsia"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sz w:val="22"/>
          <w:szCs w:val="22"/>
        </w:rPr>
        <w:t>(3)</w:t>
      </w:r>
      <w:r w:rsidR="006A78D9" w:rsidRPr="00BB6C54">
        <w:rPr>
          <w:rFonts w:asciiTheme="minorEastAsia" w:eastAsiaTheme="minorEastAsia" w:hAnsiTheme="minorEastAsia" w:hint="eastAsia"/>
          <w:sz w:val="22"/>
          <w:szCs w:val="22"/>
        </w:rPr>
        <w:t>部活動での用具類の購入は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6A78D9" w:rsidRPr="00BB6C54">
        <w:rPr>
          <w:rFonts w:asciiTheme="minorEastAsia" w:eastAsiaTheme="minorEastAsia" w:hAnsiTheme="minorEastAsia" w:hint="eastAsia"/>
          <w:sz w:val="22"/>
          <w:szCs w:val="22"/>
        </w:rPr>
        <w:t>顧問に相談の後</w:t>
      </w:r>
      <w:r w:rsidR="003F4DEF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D05EBA" w:rsidRPr="00BB6C54">
        <w:rPr>
          <w:rFonts w:asciiTheme="minorEastAsia" w:eastAsiaTheme="minorEastAsia" w:hAnsiTheme="minorEastAsia" w:hint="eastAsia"/>
          <w:sz w:val="22"/>
          <w:szCs w:val="22"/>
        </w:rPr>
        <w:t>購入する。</w:t>
      </w:r>
    </w:p>
    <w:p w14:paraId="617C1A3B" w14:textId="77777777" w:rsidR="00D07369" w:rsidRDefault="00D07369" w:rsidP="002749A0">
      <w:pPr>
        <w:pStyle w:val="a3"/>
        <w:spacing w:line="340" w:lineRule="exact"/>
        <w:ind w:leftChars="150" w:left="945" w:firstLineChars="0"/>
        <w:rPr>
          <w:rFonts w:asciiTheme="minorEastAsia" w:eastAsiaTheme="minorEastAsia" w:hAnsiTheme="minorEastAsia"/>
          <w:sz w:val="22"/>
          <w:szCs w:val="22"/>
        </w:rPr>
      </w:pPr>
    </w:p>
    <w:p w14:paraId="7107443D" w14:textId="77777777" w:rsidR="00D07369" w:rsidRPr="00BB6C54" w:rsidRDefault="00D07369" w:rsidP="00D07369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11</w:t>
      </w: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部活動の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種目について</w:t>
      </w:r>
    </w:p>
    <w:p w14:paraId="3ED1CD33" w14:textId="77777777" w:rsidR="00927C9B" w:rsidRDefault="00D07369" w:rsidP="00927C9B">
      <w:pPr>
        <w:spacing w:line="340" w:lineRule="exact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27C9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部活動の種目については，前年度より継続して行う。但し，新入生及びその保護者が異なる種目を希望した場合，</w:t>
      </w:r>
      <w:r w:rsidR="00BD590D">
        <w:rPr>
          <w:rFonts w:asciiTheme="minorEastAsia" w:eastAsiaTheme="minorEastAsia" w:hAnsiTheme="minorEastAsia" w:hint="eastAsia"/>
          <w:sz w:val="22"/>
          <w:szCs w:val="22"/>
        </w:rPr>
        <w:t>協議をしたうえで，</w:t>
      </w:r>
      <w:r>
        <w:rPr>
          <w:rFonts w:asciiTheme="minorEastAsia" w:eastAsiaTheme="minorEastAsia" w:hAnsiTheme="minorEastAsia" w:hint="eastAsia"/>
          <w:sz w:val="22"/>
          <w:szCs w:val="22"/>
        </w:rPr>
        <w:t>できうる限り対応する。</w:t>
      </w:r>
    </w:p>
    <w:p w14:paraId="11B9ECE1" w14:textId="77777777" w:rsidR="00927C9B" w:rsidRDefault="00927C9B" w:rsidP="00927C9B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</w:p>
    <w:p w14:paraId="24C134EE" w14:textId="77777777" w:rsidR="00927C9B" w:rsidRPr="00BB6C54" w:rsidRDefault="00927C9B" w:rsidP="00927C9B">
      <w:pPr>
        <w:spacing w:line="340" w:lineRule="exact"/>
        <w:rPr>
          <w:rFonts w:asciiTheme="minorEastAsia" w:eastAsiaTheme="minorEastAsia" w:hAnsiTheme="minorEastAsia"/>
          <w:b/>
          <w:sz w:val="22"/>
          <w:szCs w:val="22"/>
        </w:rPr>
      </w:pP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>1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2</w:t>
      </w:r>
      <w:r w:rsidRPr="00BB6C54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小学生の部活動参加について</w:t>
      </w:r>
    </w:p>
    <w:p w14:paraId="231842FD" w14:textId="77777777" w:rsidR="00D07369" w:rsidRDefault="006F6CC8" w:rsidP="006F6CC8">
      <w:pPr>
        <w:pStyle w:val="a3"/>
        <w:spacing w:line="340" w:lineRule="exact"/>
        <w:ind w:leftChars="150" w:left="315" w:firstLineChars="50" w:firstLine="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小学校の児童</w:t>
      </w:r>
      <w:r w:rsidR="00927C9B">
        <w:rPr>
          <w:rFonts w:asciiTheme="minorEastAsia" w:eastAsiaTheme="minorEastAsia" w:hAnsiTheme="minorEastAsia" w:hint="eastAsia"/>
          <w:sz w:val="22"/>
          <w:szCs w:val="22"/>
        </w:rPr>
        <w:t>が、中学校の部活動</w:t>
      </w:r>
      <w:r w:rsidR="00F07CAF">
        <w:rPr>
          <w:rFonts w:asciiTheme="minorEastAsia" w:eastAsiaTheme="minorEastAsia" w:hAnsiTheme="minorEastAsia" w:hint="eastAsia"/>
          <w:sz w:val="22"/>
          <w:szCs w:val="22"/>
        </w:rPr>
        <w:t>練習</w:t>
      </w:r>
      <w:r w:rsidR="00927C9B">
        <w:rPr>
          <w:rFonts w:asciiTheme="minorEastAsia" w:eastAsiaTheme="minorEastAsia" w:hAnsiTheme="minorEastAsia" w:hint="eastAsia"/>
          <w:sz w:val="22"/>
          <w:szCs w:val="22"/>
        </w:rPr>
        <w:t>への参加を希望した場合には、校長の許可</w:t>
      </w:r>
      <w:r w:rsidR="00635777">
        <w:rPr>
          <w:rFonts w:asciiTheme="minorEastAsia" w:eastAsiaTheme="minorEastAsia" w:hAnsiTheme="minorEastAsia" w:hint="eastAsia"/>
          <w:sz w:val="22"/>
          <w:szCs w:val="22"/>
        </w:rPr>
        <w:t>を得たうえでの</w:t>
      </w:r>
      <w:r w:rsidR="00927C9B">
        <w:rPr>
          <w:rFonts w:asciiTheme="minorEastAsia" w:eastAsiaTheme="minorEastAsia" w:hAnsiTheme="minorEastAsia" w:hint="eastAsia"/>
          <w:sz w:val="22"/>
          <w:szCs w:val="22"/>
        </w:rPr>
        <w:t>参加を認める。</w:t>
      </w:r>
    </w:p>
    <w:p w14:paraId="74CEA40C" w14:textId="77777777" w:rsidR="0095729D" w:rsidRPr="006F6CC8" w:rsidRDefault="0095729D" w:rsidP="006F6CC8">
      <w:pPr>
        <w:pStyle w:val="a3"/>
        <w:spacing w:line="340" w:lineRule="exact"/>
        <w:ind w:leftChars="150" w:left="315" w:firstLineChars="50" w:firstLine="110"/>
        <w:rPr>
          <w:rFonts w:asciiTheme="minorEastAsia" w:eastAsiaTheme="minorEastAsia" w:hAnsiTheme="minorEastAsia"/>
          <w:sz w:val="22"/>
          <w:szCs w:val="22"/>
        </w:rPr>
      </w:pPr>
    </w:p>
    <w:sectPr w:rsidR="0095729D" w:rsidRPr="006F6CC8" w:rsidSect="00D07369">
      <w:pgSz w:w="11907" w:h="16840" w:code="9"/>
      <w:pgMar w:top="964" w:right="1134" w:bottom="96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99071" w14:textId="77777777" w:rsidR="00AD1064" w:rsidRDefault="00AD1064" w:rsidP="00FA0901">
      <w:r>
        <w:separator/>
      </w:r>
    </w:p>
  </w:endnote>
  <w:endnote w:type="continuationSeparator" w:id="0">
    <w:p w14:paraId="6E8BB148" w14:textId="77777777" w:rsidR="00AD1064" w:rsidRDefault="00AD1064" w:rsidP="00FA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85AAD" w14:textId="77777777" w:rsidR="00AD1064" w:rsidRDefault="00AD1064" w:rsidP="00FA0901">
      <w:r>
        <w:separator/>
      </w:r>
    </w:p>
  </w:footnote>
  <w:footnote w:type="continuationSeparator" w:id="0">
    <w:p w14:paraId="0EE34B0D" w14:textId="77777777" w:rsidR="00AD1064" w:rsidRDefault="00AD1064" w:rsidP="00FA0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C59"/>
    <w:multiLevelType w:val="hybridMultilevel"/>
    <w:tmpl w:val="7CA2B6A0"/>
    <w:lvl w:ilvl="0" w:tplc="8A9E6A10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55E5A"/>
    <w:multiLevelType w:val="hybridMultilevel"/>
    <w:tmpl w:val="72E4F44E"/>
    <w:lvl w:ilvl="0" w:tplc="07D03356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HGｺﾞｼｯｸE" w:eastAsia="HG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14656"/>
    <w:multiLevelType w:val="hybridMultilevel"/>
    <w:tmpl w:val="276E0582"/>
    <w:lvl w:ilvl="0" w:tplc="7EF64478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28C12E5"/>
    <w:multiLevelType w:val="hybridMultilevel"/>
    <w:tmpl w:val="98A68AE0"/>
    <w:lvl w:ilvl="0" w:tplc="7E1EAE70">
      <w:start w:val="6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4EA6E3C"/>
    <w:multiLevelType w:val="hybridMultilevel"/>
    <w:tmpl w:val="607CE610"/>
    <w:lvl w:ilvl="0" w:tplc="593828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59B5675"/>
    <w:multiLevelType w:val="hybridMultilevel"/>
    <w:tmpl w:val="D3783958"/>
    <w:lvl w:ilvl="0" w:tplc="78085B1C">
      <w:start w:val="5"/>
      <w:numFmt w:val="bullet"/>
      <w:lvlText w:val="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339358F4"/>
    <w:multiLevelType w:val="hybridMultilevel"/>
    <w:tmpl w:val="E4A8B7EC"/>
    <w:lvl w:ilvl="0" w:tplc="4D6C992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2BE3C46">
      <w:start w:val="1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1E1C3D"/>
    <w:multiLevelType w:val="hybridMultilevel"/>
    <w:tmpl w:val="135AAF74"/>
    <w:lvl w:ilvl="0" w:tplc="6CA20F9C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40BA5B20"/>
    <w:multiLevelType w:val="hybridMultilevel"/>
    <w:tmpl w:val="FB56CFA4"/>
    <w:lvl w:ilvl="0" w:tplc="F532054E">
      <w:start w:val="6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86A450C"/>
    <w:multiLevelType w:val="hybridMultilevel"/>
    <w:tmpl w:val="82D4A206"/>
    <w:lvl w:ilvl="0" w:tplc="34CCCD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2E772A"/>
    <w:multiLevelType w:val="hybridMultilevel"/>
    <w:tmpl w:val="A7FE5274"/>
    <w:lvl w:ilvl="0" w:tplc="FDFEC0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F147BC0"/>
    <w:multiLevelType w:val="hybridMultilevel"/>
    <w:tmpl w:val="41CECC0E"/>
    <w:lvl w:ilvl="0" w:tplc="C6BE11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eastAsia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E2067E"/>
    <w:multiLevelType w:val="hybridMultilevel"/>
    <w:tmpl w:val="C7C0A4E4"/>
    <w:lvl w:ilvl="0" w:tplc="BF98C03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F52AD4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52CF42C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586FA4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25B024E6">
      <w:start w:val="1"/>
      <w:numFmt w:val="aiueoFullWidth"/>
      <w:lvlText w:val="%5）"/>
      <w:lvlJc w:val="left"/>
      <w:pPr>
        <w:tabs>
          <w:tab w:val="num" w:pos="2070"/>
        </w:tabs>
        <w:ind w:left="2070" w:hanging="390"/>
      </w:pPr>
      <w:rPr>
        <w:rFonts w:hint="eastAsia"/>
      </w:rPr>
    </w:lvl>
    <w:lvl w:ilvl="5" w:tplc="3304A714">
      <w:start w:val="1"/>
      <w:numFmt w:val="aiueoFullWidth"/>
      <w:lvlText w:val="%6)"/>
      <w:lvlJc w:val="left"/>
      <w:pPr>
        <w:tabs>
          <w:tab w:val="num" w:pos="2460"/>
        </w:tabs>
        <w:ind w:left="2460" w:hanging="360"/>
      </w:pPr>
      <w:rPr>
        <w:rFonts w:hint="eastAsia"/>
      </w:rPr>
    </w:lvl>
    <w:lvl w:ilvl="6" w:tplc="5A6AFC6A">
      <w:start w:val="1"/>
      <w:numFmt w:val="bullet"/>
      <w:lvlText w:val="※"/>
      <w:lvlJc w:val="left"/>
      <w:pPr>
        <w:tabs>
          <w:tab w:val="num" w:pos="2940"/>
        </w:tabs>
        <w:ind w:left="2940" w:hanging="420"/>
      </w:pPr>
      <w:rPr>
        <w:rFonts w:ascii="Times New Roman" w:eastAsia="ＭＳ 明朝" w:hAnsi="Times New Roman" w:cs="Times New Roman" w:hint="default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4C33D9"/>
    <w:multiLevelType w:val="hybridMultilevel"/>
    <w:tmpl w:val="AE78C9D6"/>
    <w:lvl w:ilvl="0" w:tplc="8BC0ECC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A765001"/>
    <w:multiLevelType w:val="hybridMultilevel"/>
    <w:tmpl w:val="002E3262"/>
    <w:lvl w:ilvl="0" w:tplc="08A88AD6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5EAB3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0236022">
    <w:abstractNumId w:val="14"/>
  </w:num>
  <w:num w:numId="2" w16cid:durableId="677586037">
    <w:abstractNumId w:val="8"/>
  </w:num>
  <w:num w:numId="3" w16cid:durableId="608632875">
    <w:abstractNumId w:val="3"/>
  </w:num>
  <w:num w:numId="4" w16cid:durableId="137917414">
    <w:abstractNumId w:val="4"/>
  </w:num>
  <w:num w:numId="5" w16cid:durableId="615404270">
    <w:abstractNumId w:val="13"/>
  </w:num>
  <w:num w:numId="6" w16cid:durableId="450782427">
    <w:abstractNumId w:val="10"/>
  </w:num>
  <w:num w:numId="7" w16cid:durableId="784080761">
    <w:abstractNumId w:val="7"/>
  </w:num>
  <w:num w:numId="8" w16cid:durableId="751395823">
    <w:abstractNumId w:val="12"/>
  </w:num>
  <w:num w:numId="9" w16cid:durableId="1723014240">
    <w:abstractNumId w:val="5"/>
  </w:num>
  <w:num w:numId="10" w16cid:durableId="2057897355">
    <w:abstractNumId w:val="6"/>
  </w:num>
  <w:num w:numId="11" w16cid:durableId="83695381">
    <w:abstractNumId w:val="0"/>
  </w:num>
  <w:num w:numId="12" w16cid:durableId="764498377">
    <w:abstractNumId w:val="9"/>
  </w:num>
  <w:num w:numId="13" w16cid:durableId="1323309905">
    <w:abstractNumId w:val="2"/>
  </w:num>
  <w:num w:numId="14" w16cid:durableId="967391903">
    <w:abstractNumId w:val="1"/>
  </w:num>
  <w:num w:numId="15" w16cid:durableId="8202718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710"/>
    <w:rsid w:val="00023961"/>
    <w:rsid w:val="00024510"/>
    <w:rsid w:val="000332C7"/>
    <w:rsid w:val="00034029"/>
    <w:rsid w:val="00065BBA"/>
    <w:rsid w:val="00085884"/>
    <w:rsid w:val="000902BE"/>
    <w:rsid w:val="000A3E82"/>
    <w:rsid w:val="0010302B"/>
    <w:rsid w:val="001064F0"/>
    <w:rsid w:val="00106C94"/>
    <w:rsid w:val="00185503"/>
    <w:rsid w:val="001A6D3C"/>
    <w:rsid w:val="001B2D73"/>
    <w:rsid w:val="001C2157"/>
    <w:rsid w:val="002010FD"/>
    <w:rsid w:val="002135B3"/>
    <w:rsid w:val="00216EF7"/>
    <w:rsid w:val="00220EBF"/>
    <w:rsid w:val="00225A4C"/>
    <w:rsid w:val="002510BC"/>
    <w:rsid w:val="00251EFF"/>
    <w:rsid w:val="00254AAA"/>
    <w:rsid w:val="00271042"/>
    <w:rsid w:val="002736DE"/>
    <w:rsid w:val="002749A0"/>
    <w:rsid w:val="0027733B"/>
    <w:rsid w:val="00297CDC"/>
    <w:rsid w:val="002C52D5"/>
    <w:rsid w:val="002D7D69"/>
    <w:rsid w:val="002F5710"/>
    <w:rsid w:val="00311CCE"/>
    <w:rsid w:val="003348DC"/>
    <w:rsid w:val="0034298A"/>
    <w:rsid w:val="00343AE9"/>
    <w:rsid w:val="00375D60"/>
    <w:rsid w:val="00377AB8"/>
    <w:rsid w:val="003813AD"/>
    <w:rsid w:val="003A6BD6"/>
    <w:rsid w:val="003D2BB8"/>
    <w:rsid w:val="003D7306"/>
    <w:rsid w:val="003F4DEF"/>
    <w:rsid w:val="0041177D"/>
    <w:rsid w:val="00411ED0"/>
    <w:rsid w:val="00416018"/>
    <w:rsid w:val="004312F1"/>
    <w:rsid w:val="0044280F"/>
    <w:rsid w:val="004A3DBA"/>
    <w:rsid w:val="004F25E6"/>
    <w:rsid w:val="00510501"/>
    <w:rsid w:val="0052091E"/>
    <w:rsid w:val="00526136"/>
    <w:rsid w:val="00541624"/>
    <w:rsid w:val="00541B9B"/>
    <w:rsid w:val="005443D4"/>
    <w:rsid w:val="005447D6"/>
    <w:rsid w:val="0059600A"/>
    <w:rsid w:val="005B0D0C"/>
    <w:rsid w:val="005D005F"/>
    <w:rsid w:val="005D5A5F"/>
    <w:rsid w:val="005E4B76"/>
    <w:rsid w:val="00612636"/>
    <w:rsid w:val="00623D62"/>
    <w:rsid w:val="00635777"/>
    <w:rsid w:val="006565EF"/>
    <w:rsid w:val="00670D15"/>
    <w:rsid w:val="00681BDC"/>
    <w:rsid w:val="00682F9D"/>
    <w:rsid w:val="00686C9C"/>
    <w:rsid w:val="00696B66"/>
    <w:rsid w:val="006A78D9"/>
    <w:rsid w:val="006C033B"/>
    <w:rsid w:val="006D6D6A"/>
    <w:rsid w:val="006F6CC8"/>
    <w:rsid w:val="00731792"/>
    <w:rsid w:val="00742324"/>
    <w:rsid w:val="00754058"/>
    <w:rsid w:val="00770C74"/>
    <w:rsid w:val="0077463F"/>
    <w:rsid w:val="0078273A"/>
    <w:rsid w:val="00787232"/>
    <w:rsid w:val="007A43BD"/>
    <w:rsid w:val="007B1474"/>
    <w:rsid w:val="007B68B3"/>
    <w:rsid w:val="007D11B4"/>
    <w:rsid w:val="007E3838"/>
    <w:rsid w:val="00826F7C"/>
    <w:rsid w:val="00834DC9"/>
    <w:rsid w:val="00854FE7"/>
    <w:rsid w:val="00866281"/>
    <w:rsid w:val="008A103D"/>
    <w:rsid w:val="008A385B"/>
    <w:rsid w:val="008A74CE"/>
    <w:rsid w:val="008B3F8B"/>
    <w:rsid w:val="008C1FEF"/>
    <w:rsid w:val="008D3413"/>
    <w:rsid w:val="008D6D6C"/>
    <w:rsid w:val="008F0299"/>
    <w:rsid w:val="00921522"/>
    <w:rsid w:val="0092591B"/>
    <w:rsid w:val="00927C9B"/>
    <w:rsid w:val="00955399"/>
    <w:rsid w:val="0095729D"/>
    <w:rsid w:val="00975939"/>
    <w:rsid w:val="009F6E51"/>
    <w:rsid w:val="009F730C"/>
    <w:rsid w:val="00A126EB"/>
    <w:rsid w:val="00A330FA"/>
    <w:rsid w:val="00A50F4C"/>
    <w:rsid w:val="00A51AAD"/>
    <w:rsid w:val="00A608F2"/>
    <w:rsid w:val="00AB1F65"/>
    <w:rsid w:val="00AB772B"/>
    <w:rsid w:val="00AD1064"/>
    <w:rsid w:val="00AD54D2"/>
    <w:rsid w:val="00B12367"/>
    <w:rsid w:val="00B156AD"/>
    <w:rsid w:val="00B22494"/>
    <w:rsid w:val="00B36AE2"/>
    <w:rsid w:val="00B55EE4"/>
    <w:rsid w:val="00B73A6D"/>
    <w:rsid w:val="00BB5732"/>
    <w:rsid w:val="00BB6C54"/>
    <w:rsid w:val="00BD590D"/>
    <w:rsid w:val="00BF2AB9"/>
    <w:rsid w:val="00C21BBD"/>
    <w:rsid w:val="00C310C2"/>
    <w:rsid w:val="00C47D33"/>
    <w:rsid w:val="00C53AC7"/>
    <w:rsid w:val="00C55874"/>
    <w:rsid w:val="00C563AE"/>
    <w:rsid w:val="00C7676B"/>
    <w:rsid w:val="00C85337"/>
    <w:rsid w:val="00D05EBA"/>
    <w:rsid w:val="00D07369"/>
    <w:rsid w:val="00D129A3"/>
    <w:rsid w:val="00D21B30"/>
    <w:rsid w:val="00D32712"/>
    <w:rsid w:val="00D45BD2"/>
    <w:rsid w:val="00D55758"/>
    <w:rsid w:val="00D763A0"/>
    <w:rsid w:val="00D766AC"/>
    <w:rsid w:val="00D844B5"/>
    <w:rsid w:val="00DB3381"/>
    <w:rsid w:val="00DC4C73"/>
    <w:rsid w:val="00DD150D"/>
    <w:rsid w:val="00DD5F26"/>
    <w:rsid w:val="00E02171"/>
    <w:rsid w:val="00E12498"/>
    <w:rsid w:val="00E15A73"/>
    <w:rsid w:val="00E640B4"/>
    <w:rsid w:val="00E87286"/>
    <w:rsid w:val="00E90486"/>
    <w:rsid w:val="00EA4036"/>
    <w:rsid w:val="00EB30D9"/>
    <w:rsid w:val="00EC5506"/>
    <w:rsid w:val="00F07853"/>
    <w:rsid w:val="00F07CAF"/>
    <w:rsid w:val="00F53BA0"/>
    <w:rsid w:val="00F60FB2"/>
    <w:rsid w:val="00F61204"/>
    <w:rsid w:val="00F7357D"/>
    <w:rsid w:val="00F819CB"/>
    <w:rsid w:val="00F8328C"/>
    <w:rsid w:val="00FA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2C5A50AD"/>
  <w15:docId w15:val="{FDFA2ED5-2444-45D1-98F0-14C2A4A6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61204"/>
    <w:pPr>
      <w:ind w:left="630" w:hangingChars="300" w:hanging="630"/>
    </w:pPr>
    <w:rPr>
      <w:rFonts w:eastAsia="ＭＳ Ｐゴシック"/>
    </w:rPr>
  </w:style>
  <w:style w:type="paragraph" w:styleId="2">
    <w:name w:val="Body Text Indent 2"/>
    <w:basedOn w:val="a"/>
    <w:rsid w:val="00F61204"/>
    <w:pPr>
      <w:ind w:leftChars="171" w:left="359" w:firstLineChars="100" w:firstLine="210"/>
    </w:pPr>
  </w:style>
  <w:style w:type="paragraph" w:styleId="3">
    <w:name w:val="Body Text Indent 3"/>
    <w:basedOn w:val="a"/>
    <w:rsid w:val="00F61204"/>
    <w:pPr>
      <w:ind w:left="840" w:hangingChars="400" w:hanging="840"/>
    </w:pPr>
    <w:rPr>
      <w:rFonts w:ascii="ＭＳ 明朝" w:hAnsi="ＭＳ 明朝"/>
    </w:rPr>
  </w:style>
  <w:style w:type="paragraph" w:styleId="a4">
    <w:name w:val="Balloon Text"/>
    <w:basedOn w:val="a"/>
    <w:semiHidden/>
    <w:rsid w:val="00BB573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0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090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A0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0901"/>
    <w:rPr>
      <w:kern w:val="2"/>
      <w:sz w:val="21"/>
      <w:szCs w:val="24"/>
    </w:rPr>
  </w:style>
  <w:style w:type="table" w:styleId="a9">
    <w:name w:val="Table Grid"/>
    <w:basedOn w:val="a1"/>
    <w:uiPriority w:val="59"/>
    <w:rsid w:val="00C5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キャノワード"/>
    <w:rsid w:val="00AD54D2"/>
    <w:pPr>
      <w:widowControl w:val="0"/>
      <w:wordWrap w:val="0"/>
      <w:autoSpaceDE w:val="0"/>
      <w:autoSpaceDN w:val="0"/>
      <w:adjustRightInd w:val="0"/>
      <w:spacing w:line="200" w:lineRule="exact"/>
      <w:jc w:val="both"/>
    </w:pPr>
    <w:rPr>
      <w:rFonts w:ascii="ＭＳ 明朝"/>
      <w:spacing w:val="-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7B575-7BF3-4251-AC7B-33AF69F6E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唐津市立佐志中学校</vt:lpstr>
      <vt:lpstr>唐津市立佐志中学校</vt:lpstr>
    </vt:vector>
  </TitlesOfParts>
  <Company>唐津市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唐津市立佐志中学校</dc:title>
  <dc:creator>松尾　由美子</dc:creator>
  <cp:lastModifiedBy>職員04663</cp:lastModifiedBy>
  <cp:revision>30</cp:revision>
  <cp:lastPrinted>2020-09-09T07:55:00Z</cp:lastPrinted>
  <dcterms:created xsi:type="dcterms:W3CDTF">2019-04-03T02:38:00Z</dcterms:created>
  <dcterms:modified xsi:type="dcterms:W3CDTF">2024-05-24T01:35:00Z</dcterms:modified>
</cp:coreProperties>
</file>