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EC30" w14:textId="5F1A36F4" w:rsidR="00480118" w:rsidRPr="00480118" w:rsidRDefault="009747E1" w:rsidP="00480118">
      <w:pPr>
        <w:ind w:firstLineChars="850" w:firstLine="1785"/>
        <w:jc w:val="left"/>
        <w:rPr>
          <w:rFonts w:ascii="Comic Sans MS" w:eastAsia="游明朝" w:hAnsi="Comic Sans MS" w:cs="Times New Roman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55C08" wp14:editId="53175CA1">
                <wp:simplePos x="0" y="0"/>
                <wp:positionH relativeFrom="margin">
                  <wp:posOffset>754380</wp:posOffset>
                </wp:positionH>
                <wp:positionV relativeFrom="paragraph">
                  <wp:posOffset>-68580</wp:posOffset>
                </wp:positionV>
                <wp:extent cx="4183380" cy="624840"/>
                <wp:effectExtent l="0" t="0" r="26670" b="22860"/>
                <wp:wrapNone/>
                <wp:docPr id="203193149" name="スクロール: 横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3380" cy="624840"/>
                        </a:xfrm>
                        <a:prstGeom prst="horizontalScroll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9FF5A2" w14:textId="7672EC8B" w:rsidR="00480118" w:rsidRDefault="00480118" w:rsidP="00480118">
                            <w:r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55C0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9" o:spid="_x0000_s1026" type="#_x0000_t98" style="position:absolute;left:0;text-align:left;margin-left:59.4pt;margin-top:-5.4pt;width:329.4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" filled="f" strokecolor="#042433" strokeweight="1.5pt">
                <v:stroke joinstyle="miter"/>
                <v:path arrowok="t"/>
                <v:textbox>
                  <w:txbxContent>
                    <w:p w14:paraId="4B9FF5A2" w14:textId="7672EC8B" w:rsidR="00480118" w:rsidRDefault="00480118" w:rsidP="00480118">
                      <w:r>
                        <w:rPr>
                          <w:rFonts w:hint="eastAsia"/>
                        </w:rPr>
                        <w:t xml:space="preserve">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480118" w:rsidRPr="00480118">
        <w:rPr>
          <w:rFonts w:ascii="Comic Sans MS" w:eastAsia="游明朝" w:hAnsi="Comic Sans MS" w:cs="Times New Roman"/>
          <w:sz w:val="44"/>
          <w:szCs w:val="44"/>
        </w:rPr>
        <w:t>Kaisei</w:t>
      </w:r>
      <w:r w:rsidR="00480118" w:rsidRPr="00480118">
        <w:rPr>
          <w:rFonts w:ascii="Comic Sans MS" w:eastAsia="游明朝" w:hAnsi="Comic Sans MS" w:cs="Times New Roman" w:hint="eastAsia"/>
          <w:sz w:val="44"/>
          <w:szCs w:val="44"/>
        </w:rPr>
        <w:t>.J.H</w:t>
      </w:r>
      <w:proofErr w:type="spellEnd"/>
      <w:r w:rsidR="00480118" w:rsidRPr="00480118">
        <w:rPr>
          <w:rFonts w:ascii="Comic Sans MS" w:eastAsia="游明朝" w:hAnsi="Comic Sans MS" w:cs="Times New Roman" w:hint="eastAsia"/>
          <w:sz w:val="44"/>
          <w:szCs w:val="44"/>
        </w:rPr>
        <w:t xml:space="preserve">  My Can </w:t>
      </w:r>
      <w:r w:rsidR="00480118" w:rsidRPr="00480118">
        <w:rPr>
          <w:rFonts w:ascii="Comic Sans MS" w:eastAsia="游明朝" w:hAnsi="Comic Sans MS" w:cs="Times New Roman"/>
          <w:sz w:val="44"/>
          <w:szCs w:val="44"/>
        </w:rPr>
        <w:t>–</w:t>
      </w:r>
      <w:r w:rsidR="00480118" w:rsidRPr="00480118">
        <w:rPr>
          <w:rFonts w:ascii="Comic Sans MS" w:eastAsia="游明朝" w:hAnsi="Comic Sans MS" w:cs="Times New Roman" w:hint="eastAsia"/>
          <w:sz w:val="44"/>
          <w:szCs w:val="44"/>
        </w:rPr>
        <w:t xml:space="preserve"> do Card</w:t>
      </w:r>
    </w:p>
    <w:p w14:paraId="33039D1C" w14:textId="38867414" w:rsidR="00480118" w:rsidRPr="00917670" w:rsidRDefault="00917670" w:rsidP="00917670">
      <w:pPr>
        <w:ind w:firstLineChars="550" w:firstLine="1980"/>
        <w:jc w:val="left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Comic Sans MS" w:eastAsia="游明朝" w:hAnsi="Comic Sans MS" w:cs="Times New Roman" w:hint="eastAsia"/>
          <w:sz w:val="36"/>
          <w:szCs w:val="36"/>
        </w:rPr>
        <w:t>Let</w:t>
      </w:r>
      <w:r>
        <w:rPr>
          <w:rFonts w:ascii="Comic Sans MS" w:eastAsia="游明朝" w:hAnsi="Comic Sans MS" w:cs="Times New Roman"/>
          <w:sz w:val="36"/>
          <w:szCs w:val="36"/>
        </w:rPr>
        <w:t>’</w:t>
      </w:r>
      <w:r>
        <w:rPr>
          <w:rFonts w:ascii="Comic Sans MS" w:eastAsia="游明朝" w:hAnsi="Comic Sans MS" w:cs="Times New Roman" w:hint="eastAsia"/>
          <w:sz w:val="36"/>
          <w:szCs w:val="36"/>
        </w:rPr>
        <w:t>s Read 1</w:t>
      </w:r>
      <w:r w:rsidR="00480118">
        <w:rPr>
          <w:rFonts w:ascii="Comic Sans MS" w:eastAsia="游明朝" w:hAnsi="Comic Sans MS" w:cs="Times New Roman" w:hint="eastAsia"/>
          <w:sz w:val="36"/>
          <w:szCs w:val="36"/>
        </w:rPr>
        <w:t xml:space="preserve">  </w:t>
      </w:r>
      <w:r w:rsidR="00480118" w:rsidRPr="00917670">
        <w:rPr>
          <w:rFonts w:ascii="HGP創英角ｺﾞｼｯｸUB" w:eastAsia="HGP創英角ｺﾞｼｯｸUB" w:hAnsi="HGP創英角ｺﾞｼｯｸUB" w:cs="Times New Roman" w:hint="eastAsia"/>
          <w:sz w:val="36"/>
          <w:szCs w:val="36"/>
        </w:rPr>
        <w:t xml:space="preserve"> </w:t>
      </w:r>
      <w:r w:rsidRPr="00917670">
        <w:rPr>
          <w:rFonts w:ascii="HGP創英角ｺﾞｼｯｸUB" w:eastAsia="HGP創英角ｺﾞｼｯｸUB" w:hAnsi="HGP創英角ｺﾞｼｯｸUB" w:cs="Times New Roman" w:hint="eastAsia"/>
          <w:sz w:val="36"/>
          <w:szCs w:val="36"/>
        </w:rPr>
        <w:t>A Mother</w:t>
      </w:r>
      <w:r w:rsidRPr="00917670">
        <w:rPr>
          <w:rFonts w:ascii="HGP創英角ｺﾞｼｯｸUB" w:eastAsia="HGP創英角ｺﾞｼｯｸUB" w:hAnsi="HGP創英角ｺﾞｼｯｸUB" w:cs="Times New Roman"/>
          <w:sz w:val="36"/>
          <w:szCs w:val="36"/>
        </w:rPr>
        <w:t>’</w:t>
      </w:r>
      <w:r w:rsidRPr="00917670">
        <w:rPr>
          <w:rFonts w:ascii="HGP創英角ｺﾞｼｯｸUB" w:eastAsia="HGP創英角ｺﾞｼｯｸUB" w:hAnsi="HGP創英角ｺﾞｼｯｸUB" w:cs="Times New Roman" w:hint="eastAsia"/>
          <w:sz w:val="36"/>
          <w:szCs w:val="36"/>
        </w:rPr>
        <w:t>s Lullaby</w:t>
      </w:r>
      <w:r w:rsidRPr="00917670">
        <w:rPr>
          <w:rFonts w:ascii="ＭＳ ゴシック" w:eastAsia="ＭＳ ゴシック" w:hAnsi="ＭＳ ゴシック" w:cs="Times New Roman" w:hint="eastAsia"/>
          <w:sz w:val="28"/>
          <w:szCs w:val="28"/>
        </w:rPr>
        <w:t>(P.46-49)</w:t>
      </w:r>
    </w:p>
    <w:p w14:paraId="7E5DFC13" w14:textId="1920074C" w:rsidR="0065582D" w:rsidRDefault="0065582D" w:rsidP="004406CF">
      <w:pPr>
        <w:ind w:leftChars="250" w:left="7725" w:hangingChars="2000" w:hanging="7200"/>
        <w:jc w:val="left"/>
        <w:rPr>
          <w:rFonts w:ascii="Comic Sans MS" w:eastAsia="HG丸ｺﾞｼｯｸM-PRO" w:hAnsi="Comic Sans MS" w:cs="Times New Roman"/>
          <w:sz w:val="22"/>
        </w:rPr>
      </w:pPr>
      <w:r>
        <w:rPr>
          <w:rFonts w:ascii="Comic Sans MS" w:eastAsia="游明朝" w:hAnsi="Comic Sans MS" w:cs="Times New Roman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5441FA" wp14:editId="58CE2D80">
                <wp:simplePos x="0" y="0"/>
                <wp:positionH relativeFrom="column">
                  <wp:posOffset>220980</wp:posOffset>
                </wp:positionH>
                <wp:positionV relativeFrom="paragraph">
                  <wp:posOffset>64770</wp:posOffset>
                </wp:positionV>
                <wp:extent cx="6263640" cy="1539240"/>
                <wp:effectExtent l="0" t="190500" r="22860" b="22860"/>
                <wp:wrapNone/>
                <wp:docPr id="1814730002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1539240"/>
                        </a:xfrm>
                        <a:prstGeom prst="wedgeRoundRectCallout">
                          <a:avLst>
                            <a:gd name="adj1" fmla="val -11235"/>
                            <a:gd name="adj2" fmla="val -6139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B32F94" w14:textId="61C15B34" w:rsidR="00157466" w:rsidRPr="00685BC7" w:rsidRDefault="00157466" w:rsidP="00685BC7">
                            <w:pPr>
                              <w:ind w:firstLineChars="1100" w:firstLine="30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85BC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できるようになること</w:t>
                            </w:r>
                          </w:p>
                          <w:p w14:paraId="2BA57EFD" w14:textId="69585275" w:rsidR="00157466" w:rsidRPr="00685BC7" w:rsidRDefault="00157466" w:rsidP="004424B0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685BC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〇物語を読んで、場面の変化や登場人物の心情などを理解し、気持ちを込めて音読ができる。</w:t>
                            </w:r>
                          </w:p>
                          <w:p w14:paraId="118EF243" w14:textId="08CAC9A4" w:rsidR="00157466" w:rsidRPr="00685BC7" w:rsidRDefault="00157466" w:rsidP="004424B0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685BC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〇戦争と平和、人権について考え、平和や人権の大切さを</w:t>
                            </w:r>
                            <w:r w:rsidR="004424B0" w:rsidRPr="00685BC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伝える</w:t>
                            </w:r>
                            <w:r w:rsidRPr="00685BC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ことができる。</w:t>
                            </w:r>
                          </w:p>
                          <w:p w14:paraId="2C1A8473" w14:textId="763323CC" w:rsidR="0065582D" w:rsidRPr="00685BC7" w:rsidRDefault="0065582D" w:rsidP="004424B0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685BC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〇平和な世界を築いていくために、自分にできることは何かを考え、伝えることができる。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441F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1" o:spid="_x0000_s1027" type="#_x0000_t62" style="position:absolute;left:0;text-align:left;margin-left:17.4pt;margin-top:5.1pt;width:493.2pt;height:12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" adj="8373,-2461" filled="f" strokecolor="black [3213]" strokeweight="1pt">
                <v:textbox>
                  <w:txbxContent>
                    <w:p w14:paraId="72B32F94" w14:textId="61C15B34" w:rsidR="00157466" w:rsidRPr="00685BC7" w:rsidRDefault="00157466" w:rsidP="00685BC7">
                      <w:pPr>
                        <w:ind w:firstLineChars="1100" w:firstLine="30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685BC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できるようになること</w:t>
                      </w:r>
                    </w:p>
                    <w:p w14:paraId="2BA57EFD" w14:textId="69585275" w:rsidR="00157466" w:rsidRPr="00685BC7" w:rsidRDefault="00157466" w:rsidP="004424B0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685BC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〇物語を読んで、場面の変化や登場人物の心情などを理解し、気持ちを込めて音読ができる。</w:t>
                      </w:r>
                    </w:p>
                    <w:p w14:paraId="118EF243" w14:textId="08CAC9A4" w:rsidR="00157466" w:rsidRPr="00685BC7" w:rsidRDefault="00157466" w:rsidP="004424B0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685BC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〇戦争と平和、人権について考え、平和や人権の大切さを</w:t>
                      </w:r>
                      <w:r w:rsidR="004424B0" w:rsidRPr="00685BC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伝える</w:t>
                      </w:r>
                      <w:r w:rsidRPr="00685BC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ことができる。</w:t>
                      </w:r>
                    </w:p>
                    <w:p w14:paraId="2C1A8473" w14:textId="763323CC" w:rsidR="0065582D" w:rsidRPr="00685BC7" w:rsidRDefault="0065582D" w:rsidP="004424B0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685BC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〇平和な世界を築いていくために、自分にできることは何かを考え、伝えることができる。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6783BE47" w14:textId="77777777" w:rsidR="0065582D" w:rsidRDefault="0065582D" w:rsidP="004406CF">
      <w:pPr>
        <w:ind w:leftChars="250" w:left="4925" w:hangingChars="2000" w:hanging="4400"/>
        <w:jc w:val="left"/>
        <w:rPr>
          <w:rFonts w:ascii="Comic Sans MS" w:eastAsia="HG丸ｺﾞｼｯｸM-PRO" w:hAnsi="Comic Sans MS" w:cs="Times New Roman"/>
          <w:sz w:val="22"/>
        </w:rPr>
      </w:pPr>
    </w:p>
    <w:p w14:paraId="3CF7183F" w14:textId="77777777" w:rsidR="0065582D" w:rsidRDefault="0065582D" w:rsidP="004406CF">
      <w:pPr>
        <w:ind w:leftChars="250" w:left="4925" w:hangingChars="2000" w:hanging="4400"/>
        <w:jc w:val="left"/>
        <w:rPr>
          <w:rFonts w:ascii="Comic Sans MS" w:eastAsia="HG丸ｺﾞｼｯｸM-PRO" w:hAnsi="Comic Sans MS" w:cs="Times New Roman"/>
          <w:sz w:val="22"/>
        </w:rPr>
      </w:pPr>
    </w:p>
    <w:p w14:paraId="71F7C242" w14:textId="77777777" w:rsidR="0065582D" w:rsidRDefault="0065582D" w:rsidP="004406CF">
      <w:pPr>
        <w:ind w:leftChars="250" w:left="4925" w:hangingChars="2000" w:hanging="4400"/>
        <w:jc w:val="left"/>
        <w:rPr>
          <w:rFonts w:ascii="Comic Sans MS" w:eastAsia="HG丸ｺﾞｼｯｸM-PRO" w:hAnsi="Comic Sans MS" w:cs="Times New Roman"/>
          <w:sz w:val="22"/>
        </w:rPr>
      </w:pPr>
    </w:p>
    <w:p w14:paraId="7C9ED536" w14:textId="77777777" w:rsidR="0065582D" w:rsidRDefault="0065582D" w:rsidP="004406CF">
      <w:pPr>
        <w:ind w:leftChars="250" w:left="4925" w:hangingChars="2000" w:hanging="4400"/>
        <w:jc w:val="left"/>
        <w:rPr>
          <w:rFonts w:ascii="Comic Sans MS" w:eastAsia="HG丸ｺﾞｼｯｸM-PRO" w:hAnsi="Comic Sans MS" w:cs="Times New Roman"/>
          <w:sz w:val="22"/>
        </w:rPr>
      </w:pPr>
    </w:p>
    <w:p w14:paraId="5B086253" w14:textId="77777777" w:rsidR="00685BC7" w:rsidRDefault="00685BC7" w:rsidP="0065582D">
      <w:pPr>
        <w:jc w:val="left"/>
        <w:rPr>
          <w:rFonts w:ascii="Comic Sans MS" w:eastAsia="HG丸ｺﾞｼｯｸM-PRO" w:hAnsi="Comic Sans MS" w:cs="Times New Roman"/>
          <w:sz w:val="22"/>
        </w:rPr>
      </w:pPr>
    </w:p>
    <w:p w14:paraId="650AA5B7" w14:textId="77777777" w:rsidR="00685BC7" w:rsidRDefault="00685BC7" w:rsidP="0065582D">
      <w:pPr>
        <w:jc w:val="left"/>
        <w:rPr>
          <w:rFonts w:ascii="Comic Sans MS" w:eastAsia="HG丸ｺﾞｼｯｸM-PRO" w:hAnsi="Comic Sans MS" w:cs="Times New Roman"/>
          <w:sz w:val="22"/>
        </w:rPr>
      </w:pPr>
    </w:p>
    <w:p w14:paraId="78C41B5E" w14:textId="75CB18B0" w:rsidR="0065582D" w:rsidRDefault="00042E92" w:rsidP="0065582D">
      <w:pPr>
        <w:jc w:val="left"/>
        <w:rPr>
          <w:rFonts w:ascii="Comic Sans MS" w:eastAsia="HG丸ｺﾞｼｯｸM-PRO" w:hAnsi="Comic Sans MS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2C0CA1" wp14:editId="58DB4780">
                <wp:simplePos x="0" y="0"/>
                <wp:positionH relativeFrom="column">
                  <wp:posOffset>-163830</wp:posOffset>
                </wp:positionH>
                <wp:positionV relativeFrom="paragraph">
                  <wp:posOffset>220980</wp:posOffset>
                </wp:positionV>
                <wp:extent cx="788670" cy="579120"/>
                <wp:effectExtent l="19050" t="0" r="163830" b="30480"/>
                <wp:wrapNone/>
                <wp:docPr id="759967023" name="吹き出し: 円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" cy="579120"/>
                        </a:xfrm>
                        <a:prstGeom prst="wedgeEllipseCallout">
                          <a:avLst>
                            <a:gd name="adj1" fmla="val 68182"/>
                            <a:gd name="adj2" fmla="val -20681"/>
                          </a:avLst>
                        </a:prstGeom>
                        <a:noFill/>
                        <a:ln w="19050" cap="flat" cmpd="sng" algn="ctr">
                          <a:solidFill>
                            <a:srgbClr val="0424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4DA1C1" w14:textId="3EB1487C" w:rsidR="00480118" w:rsidRPr="00A60D08" w:rsidRDefault="00A60D08" w:rsidP="0048011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60D08">
                              <w:rPr>
                                <w:rFonts w:ascii="BIZ UDPゴシック" w:eastAsia="BIZ UDPゴシック" w:hAnsi="BIZ UDPゴシック" w:hint="eastAsia"/>
                              </w:rPr>
                              <w:t>Goal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C0CA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3" o:spid="_x0000_s1028" type="#_x0000_t63" style="position:absolute;margin-left:-12.9pt;margin-top:17.4pt;width:62.1pt;height:4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" adj="25527,6333" filled="f" strokecolor="#042433" strokeweight="1.5pt">
                <v:textbox>
                  <w:txbxContent>
                    <w:p w14:paraId="004DA1C1" w14:textId="3EB1487C" w:rsidR="00480118" w:rsidRPr="00A60D08" w:rsidRDefault="00A60D08" w:rsidP="00480118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A60D08">
                        <w:rPr>
                          <w:rFonts w:ascii="BIZ UDPゴシック" w:eastAsia="BIZ UDPゴシック" w:hAnsi="BIZ UDPゴシック" w:hint="eastAsia"/>
                        </w:rPr>
                        <w:t>Goal</w:t>
                      </w:r>
                    </w:p>
                  </w:txbxContent>
                </v:textbox>
              </v:shape>
            </w:pict>
          </mc:Fallback>
        </mc:AlternateContent>
      </w:r>
      <w:r w:rsidR="00685BC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D6284D" wp14:editId="1EAA019E">
                <wp:simplePos x="0" y="0"/>
                <wp:positionH relativeFrom="margin">
                  <wp:posOffset>762000</wp:posOffset>
                </wp:positionH>
                <wp:positionV relativeFrom="paragraph">
                  <wp:posOffset>175260</wp:posOffset>
                </wp:positionV>
                <wp:extent cx="5875020" cy="990600"/>
                <wp:effectExtent l="0" t="0" r="11430" b="19050"/>
                <wp:wrapNone/>
                <wp:docPr id="345697405" name="フレー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5020" cy="990600"/>
                        </a:xfrm>
                        <a:prstGeom prst="frame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26A9C" id="フレーム 7" o:spid="_x0000_s1026" style="position:absolute;margin-left:60pt;margin-top:13.8pt;width:462.6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coordsize="5875020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" path="m,l5875020,r,990600l,990600,,xm123825,123825r,742950l5751195,866775r,-742950l123825,123825xe" fillcolor="#156082" strokecolor="#042433" strokeweight="1.5pt">
                <v:stroke joinstyle="miter"/>
                <v:path arrowok="t" o:connecttype="custom" o:connectlocs="0,0;5875020,0;5875020,990600;0,990600;0,0;123825,123825;123825,866775;5751195,866775;5751195,123825;123825,123825" o:connectangles="0,0,0,0,0,0,0,0,0,0"/>
                <w10:wrap anchorx="margin"/>
              </v:shape>
            </w:pict>
          </mc:Fallback>
        </mc:AlternateContent>
      </w:r>
    </w:p>
    <w:p w14:paraId="7521F2C7" w14:textId="01C4BCDA" w:rsidR="00685BC7" w:rsidRDefault="00480118" w:rsidP="00685BC7">
      <w:pPr>
        <w:ind w:leftChars="250" w:left="4925" w:hangingChars="2000" w:hanging="4400"/>
        <w:jc w:val="left"/>
        <w:rPr>
          <w:rFonts w:ascii="Comic Sans MS" w:eastAsia="HG丸ｺﾞｼｯｸM-PRO" w:hAnsi="Comic Sans MS" w:cs="Times New Roman"/>
          <w:sz w:val="28"/>
          <w:szCs w:val="28"/>
        </w:rPr>
      </w:pPr>
      <w:r w:rsidRPr="00480118">
        <w:rPr>
          <w:rFonts w:ascii="Comic Sans MS" w:eastAsia="HG丸ｺﾞｼｯｸM-PRO" w:hAnsi="Comic Sans MS" w:cs="Times New Roman" w:hint="eastAsia"/>
          <w:sz w:val="22"/>
        </w:rPr>
        <w:t xml:space="preserve">　　　　</w:t>
      </w:r>
      <w:r w:rsidR="0065582D" w:rsidRPr="00685BC7">
        <w:rPr>
          <w:rFonts w:ascii="Comic Sans MS" w:eastAsia="HG丸ｺﾞｼｯｸM-PRO" w:hAnsi="Comic Sans MS" w:cs="Times New Roman" w:hint="eastAsia"/>
          <w:sz w:val="28"/>
          <w:szCs w:val="28"/>
        </w:rPr>
        <w:t>平和と人権の大切さ、それらを守っていくために</w:t>
      </w:r>
      <w:r w:rsidR="00484A55" w:rsidRPr="00685BC7">
        <w:rPr>
          <w:rFonts w:ascii="Comic Sans MS" w:eastAsia="HG丸ｺﾞｼｯｸM-PRO" w:hAnsi="Comic Sans MS" w:cs="Times New Roman" w:hint="eastAsia"/>
          <w:sz w:val="28"/>
          <w:szCs w:val="28"/>
        </w:rPr>
        <w:t>自分にできること</w:t>
      </w:r>
      <w:r w:rsidR="00685BC7">
        <w:rPr>
          <w:rFonts w:ascii="Comic Sans MS" w:eastAsia="HG丸ｺﾞｼｯｸM-PRO" w:hAnsi="Comic Sans MS" w:cs="Times New Roman" w:hint="eastAsia"/>
          <w:sz w:val="28"/>
          <w:szCs w:val="28"/>
        </w:rPr>
        <w:t>を</w:t>
      </w:r>
    </w:p>
    <w:p w14:paraId="593939A4" w14:textId="2F6C9F24" w:rsidR="0065582D" w:rsidRPr="00685BC7" w:rsidRDefault="00685BC7" w:rsidP="00685BC7">
      <w:pPr>
        <w:ind w:leftChars="750" w:left="1575"/>
        <w:jc w:val="left"/>
        <w:rPr>
          <w:rFonts w:ascii="Comic Sans MS" w:eastAsia="HG丸ｺﾞｼｯｸM-PRO" w:hAnsi="Comic Sans MS" w:cs="Times New Roman"/>
          <w:sz w:val="28"/>
          <w:szCs w:val="28"/>
        </w:rPr>
      </w:pPr>
      <w:r>
        <w:rPr>
          <w:rFonts w:ascii="Comic Sans MS" w:eastAsia="HG丸ｺﾞｼｯｸM-PRO" w:hAnsi="Comic Sans MS" w:cs="Times New Roman" w:hint="eastAsia"/>
          <w:sz w:val="28"/>
          <w:szCs w:val="28"/>
        </w:rPr>
        <w:t>考え</w:t>
      </w:r>
      <w:r w:rsidR="00484A55" w:rsidRPr="00685BC7">
        <w:rPr>
          <w:rFonts w:ascii="Comic Sans MS" w:eastAsia="HG丸ｺﾞｼｯｸM-PRO" w:hAnsi="Comic Sans MS" w:cs="Times New Roman" w:hint="eastAsia"/>
          <w:sz w:val="28"/>
          <w:szCs w:val="28"/>
        </w:rPr>
        <w:t>伝えよう</w:t>
      </w:r>
    </w:p>
    <w:p w14:paraId="549CEF3C" w14:textId="675C3477" w:rsidR="00480118" w:rsidRPr="00480118" w:rsidRDefault="009747E1" w:rsidP="00480118">
      <w:pPr>
        <w:jc w:val="left"/>
        <w:rPr>
          <w:rFonts w:ascii="Comic Sans MS" w:eastAsia="HG丸ｺﾞｼｯｸM-PRO" w:hAnsi="Comic Sans MS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29464F" wp14:editId="709D8DF7">
                <wp:simplePos x="0" y="0"/>
                <wp:positionH relativeFrom="column">
                  <wp:posOffset>2903220</wp:posOffset>
                </wp:positionH>
                <wp:positionV relativeFrom="paragraph">
                  <wp:posOffset>106680</wp:posOffset>
                </wp:positionV>
                <wp:extent cx="998220" cy="346710"/>
                <wp:effectExtent l="38100" t="19050" r="0" b="0"/>
                <wp:wrapNone/>
                <wp:docPr id="1517174425" name="矢印: 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220" cy="346710"/>
                        </a:xfrm>
                        <a:prstGeom prst="up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8D59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5" o:spid="_x0000_s1026" type="#_x0000_t68" style="position:absolute;margin-left:228.6pt;margin-top:8.4pt;width:78.6pt;height:2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" adj="10800" fillcolor="#156082" strokecolor="#042433" strokeweight="1.5pt">
                <v:path arrowok="t"/>
              </v:shape>
            </w:pict>
          </mc:Fallback>
        </mc:AlternateContent>
      </w:r>
      <w:r w:rsidR="00480118" w:rsidRPr="00480118">
        <w:rPr>
          <w:rFonts w:ascii="Comic Sans MS" w:eastAsia="HG丸ｺﾞｼｯｸM-PRO" w:hAnsi="Comic Sans MS" w:cs="Times New Roman" w:hint="eastAsia"/>
          <w:sz w:val="22"/>
        </w:rPr>
        <w:t xml:space="preserve">　　　　　　　　　　　　　　　　　　　　　</w:t>
      </w:r>
    </w:p>
    <w:p w14:paraId="2392B607" w14:textId="77777777" w:rsidR="00480118" w:rsidRPr="00480118" w:rsidRDefault="00480118" w:rsidP="00480118">
      <w:pPr>
        <w:jc w:val="left"/>
        <w:rPr>
          <w:rFonts w:ascii="Comic Sans MS" w:eastAsia="HG丸ｺﾞｼｯｸM-PRO" w:hAnsi="Comic Sans MS" w:cs="Times New Roman"/>
          <w:sz w:val="22"/>
        </w:rPr>
      </w:pPr>
    </w:p>
    <w:tbl>
      <w:tblPr>
        <w:tblStyle w:val="11"/>
        <w:tblW w:w="10910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2268"/>
      </w:tblGrid>
      <w:tr w:rsidR="00480118" w:rsidRPr="00480118" w14:paraId="6ECB39A3" w14:textId="77777777" w:rsidTr="00BC6747">
        <w:tc>
          <w:tcPr>
            <w:tcW w:w="562" w:type="dxa"/>
            <w:vAlign w:val="center"/>
          </w:tcPr>
          <w:p w14:paraId="4E5DED3B" w14:textId="77777777" w:rsidR="00480118" w:rsidRPr="00480118" w:rsidRDefault="00480118" w:rsidP="00480118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  <w:bookmarkStart w:id="0" w:name="_Hlk197694165"/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⑥</w:t>
            </w:r>
          </w:p>
        </w:tc>
        <w:tc>
          <w:tcPr>
            <w:tcW w:w="1843" w:type="dxa"/>
            <w:vMerge w:val="restart"/>
            <w:vAlign w:val="center"/>
          </w:tcPr>
          <w:p w14:paraId="0462BD3D" w14:textId="77777777" w:rsidR="00480118" w:rsidRPr="00480118" w:rsidRDefault="00480118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単元ゴール活動</w:t>
            </w:r>
          </w:p>
        </w:tc>
        <w:tc>
          <w:tcPr>
            <w:tcW w:w="1701" w:type="dxa"/>
            <w:vAlign w:val="center"/>
          </w:tcPr>
          <w:p w14:paraId="5B02879A" w14:textId="77777777" w:rsidR="00480118" w:rsidRPr="00480118" w:rsidRDefault="00480118" w:rsidP="00480118">
            <w:pPr>
              <w:rPr>
                <w:rFonts w:ascii="Comic Sans MS" w:eastAsia="HG丸ｺﾞｼｯｸM-PRO" w:hAnsi="Comic Sans MS" w:cs="Times New Roman"/>
                <w:sz w:val="18"/>
                <w:szCs w:val="18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0B1912DD" w14:textId="53876316" w:rsidR="00685BC7" w:rsidRPr="00480118" w:rsidRDefault="00685BC7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戦争と平和、人権について考え、平和の尊さ、人権の大切さ</w:t>
            </w:r>
            <w:r w:rsidR="00852CF3">
              <w:rPr>
                <w:rFonts w:ascii="Comic Sans MS" w:eastAsia="HG丸ｺﾞｼｯｸM-PRO" w:hAnsi="Comic Sans MS" w:cs="Times New Roman" w:hint="eastAsia"/>
                <w:sz w:val="22"/>
              </w:rPr>
              <w:t>、自分にできること</w:t>
            </w:r>
            <w:r>
              <w:rPr>
                <w:rFonts w:ascii="Comic Sans MS" w:eastAsia="HG丸ｺﾞｼｯｸM-PRO" w:hAnsi="Comic Sans MS" w:cs="Times New Roman" w:hint="eastAsia"/>
                <w:sz w:val="22"/>
              </w:rPr>
              <w:t>を伝えることができる。</w:t>
            </w:r>
          </w:p>
        </w:tc>
        <w:tc>
          <w:tcPr>
            <w:tcW w:w="2268" w:type="dxa"/>
            <w:vAlign w:val="center"/>
          </w:tcPr>
          <w:p w14:paraId="5BF55BAF" w14:textId="77777777" w:rsidR="00480118" w:rsidRPr="00480118" w:rsidRDefault="00480118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  <w:tr w:rsidR="00480118" w:rsidRPr="00480118" w14:paraId="6DD2347A" w14:textId="77777777" w:rsidTr="00F60D04">
        <w:trPr>
          <w:trHeight w:val="867"/>
        </w:trPr>
        <w:tc>
          <w:tcPr>
            <w:tcW w:w="562" w:type="dxa"/>
            <w:vAlign w:val="center"/>
          </w:tcPr>
          <w:p w14:paraId="056F2618" w14:textId="77777777" w:rsidR="00480118" w:rsidRPr="00480118" w:rsidRDefault="00480118" w:rsidP="00480118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⑤</w:t>
            </w:r>
          </w:p>
        </w:tc>
        <w:tc>
          <w:tcPr>
            <w:tcW w:w="1843" w:type="dxa"/>
            <w:vMerge/>
            <w:vAlign w:val="center"/>
          </w:tcPr>
          <w:p w14:paraId="14150E35" w14:textId="77777777" w:rsidR="00480118" w:rsidRPr="00480118" w:rsidRDefault="00480118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6CED688" w14:textId="77777777" w:rsidR="00480118" w:rsidRPr="00480118" w:rsidRDefault="00480118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4808D9A0" w14:textId="7468A921" w:rsidR="00480118" w:rsidRPr="00480118" w:rsidRDefault="00852CF3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オバマ前大統領のスピーチを読み、</w:t>
            </w:r>
            <w:r w:rsidR="00677BDD">
              <w:rPr>
                <w:rFonts w:ascii="Comic Sans MS" w:eastAsia="HG丸ｺﾞｼｯｸM-PRO" w:hAnsi="Comic Sans MS" w:cs="Times New Roman" w:hint="eastAsia"/>
                <w:sz w:val="22"/>
              </w:rPr>
              <w:t>より深く広島訪問の意義を考えることができる。</w:t>
            </w:r>
          </w:p>
        </w:tc>
        <w:tc>
          <w:tcPr>
            <w:tcW w:w="2268" w:type="dxa"/>
            <w:vAlign w:val="center"/>
          </w:tcPr>
          <w:p w14:paraId="1691AE23" w14:textId="77777777" w:rsidR="00480118" w:rsidRPr="00480118" w:rsidRDefault="00480118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</w:tbl>
    <w:bookmarkEnd w:id="0"/>
    <w:p w14:paraId="34341C44" w14:textId="162126DC" w:rsidR="00480118" w:rsidRPr="00480118" w:rsidRDefault="009747E1" w:rsidP="00480118">
      <w:pPr>
        <w:jc w:val="left"/>
        <w:rPr>
          <w:rFonts w:ascii="Comic Sans MS" w:eastAsia="HG丸ｺﾞｼｯｸM-PRO" w:hAnsi="Comic Sans MS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64FA4" wp14:editId="1EF773C6">
                <wp:simplePos x="0" y="0"/>
                <wp:positionH relativeFrom="column">
                  <wp:posOffset>3108960</wp:posOffset>
                </wp:positionH>
                <wp:positionV relativeFrom="paragraph">
                  <wp:posOffset>39370</wp:posOffset>
                </wp:positionV>
                <wp:extent cx="632460" cy="411480"/>
                <wp:effectExtent l="38100" t="19050" r="0" b="7620"/>
                <wp:wrapNone/>
                <wp:docPr id="207702335" name="矢印: 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" cy="411480"/>
                        </a:xfrm>
                        <a:prstGeom prst="up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95488B" w14:textId="77777777" w:rsidR="00480118" w:rsidRDefault="00480118" w:rsidP="004801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64FA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3" o:spid="_x0000_s1029" type="#_x0000_t68" style="position:absolute;margin-left:244.8pt;margin-top:3.1pt;width:49.8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" adj="10800" fillcolor="#156082" strokecolor="#042433" strokeweight="1.5pt">
                <v:path arrowok="t"/>
                <v:textbox>
                  <w:txbxContent>
                    <w:p w14:paraId="5495488B" w14:textId="77777777" w:rsidR="00480118" w:rsidRDefault="00480118" w:rsidP="004801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E2D1E91" w14:textId="77777777" w:rsidR="00480118" w:rsidRPr="00480118" w:rsidRDefault="00480118" w:rsidP="00480118">
      <w:pPr>
        <w:jc w:val="left"/>
        <w:rPr>
          <w:rFonts w:ascii="Comic Sans MS" w:eastAsia="HG丸ｺﾞｼｯｸM-PRO" w:hAnsi="Comic Sans MS" w:cs="Times New Roman"/>
          <w:sz w:val="22"/>
        </w:rPr>
      </w:pPr>
      <w:r w:rsidRPr="00480118">
        <w:rPr>
          <w:rFonts w:ascii="Comic Sans MS" w:eastAsia="HG丸ｺﾞｼｯｸM-PRO" w:hAnsi="Comic Sans MS" w:cs="Times New Roman" w:hint="eastAsia"/>
          <w:sz w:val="22"/>
        </w:rPr>
        <w:t xml:space="preserve">                                            </w:t>
      </w:r>
    </w:p>
    <w:tbl>
      <w:tblPr>
        <w:tblStyle w:val="11"/>
        <w:tblW w:w="10910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2268"/>
      </w:tblGrid>
      <w:tr w:rsidR="00E73428" w:rsidRPr="00480118" w14:paraId="4AD51A8B" w14:textId="77777777" w:rsidTr="00A8194C">
        <w:tc>
          <w:tcPr>
            <w:tcW w:w="562" w:type="dxa"/>
            <w:vMerge w:val="restart"/>
            <w:vAlign w:val="center"/>
          </w:tcPr>
          <w:p w14:paraId="6BFA9148" w14:textId="77777777" w:rsidR="00E73428" w:rsidRPr="00480118" w:rsidRDefault="00E73428" w:rsidP="00480118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④</w:t>
            </w:r>
          </w:p>
          <w:p w14:paraId="33FA6D8E" w14:textId="4642F569" w:rsidR="00E73428" w:rsidRPr="00480118" w:rsidRDefault="00E73428" w:rsidP="00480118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949A200" w14:textId="6143E4A1" w:rsidR="00E73428" w:rsidRPr="00480118" w:rsidRDefault="00922697" w:rsidP="00480118">
            <w:pPr>
              <w:rPr>
                <w:rFonts w:ascii="Comic Sans MS" w:eastAsia="HG丸ｺﾞｼｯｸM-PRO" w:hAnsi="Comic Sans MS" w:cs="Times New Roman"/>
                <w:sz w:val="20"/>
                <w:szCs w:val="20"/>
              </w:rPr>
            </w:pPr>
            <w:r w:rsidRPr="00922697">
              <w:rPr>
                <w:rFonts w:ascii="Comic Sans MS" w:eastAsia="HG丸ｺﾞｼｯｸM-PRO" w:hAnsi="Comic Sans MS" w:cs="Times New Roman" w:hint="eastAsia"/>
                <w:sz w:val="24"/>
              </w:rPr>
              <w:t>P.46,47,48</w:t>
            </w:r>
          </w:p>
        </w:tc>
        <w:tc>
          <w:tcPr>
            <w:tcW w:w="1701" w:type="dxa"/>
            <w:vAlign w:val="center"/>
          </w:tcPr>
          <w:p w14:paraId="08D8A36F" w14:textId="77777777" w:rsidR="00E73428" w:rsidRPr="00480118" w:rsidRDefault="00E73428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7A028D19" w14:textId="78BA58CB" w:rsidR="00E73428" w:rsidRPr="00480118" w:rsidRDefault="00F60D04" w:rsidP="00480118">
            <w:pPr>
              <w:rPr>
                <w:rFonts w:ascii="Comic Sans MS" w:eastAsia="HG丸ｺﾞｼｯｸM-PRO" w:hAnsi="Comic Sans MS" w:cs="Times New Roman"/>
                <w:szCs w:val="21"/>
              </w:rPr>
            </w:pPr>
            <w:r>
              <w:rPr>
                <w:rFonts w:ascii="Comic Sans MS" w:eastAsia="HG丸ｺﾞｼｯｸM-PRO" w:hAnsi="Comic Sans MS" w:cs="Times New Roman" w:hint="eastAsia"/>
                <w:szCs w:val="21"/>
              </w:rPr>
              <w:t>本文についての英語の質問に答えることができる。＊</w:t>
            </w:r>
            <w:r>
              <w:rPr>
                <w:rFonts w:ascii="Comic Sans MS" w:eastAsia="HG丸ｺﾞｼｯｸM-PRO" w:hAnsi="Comic Sans MS" w:cs="Times New Roman" w:hint="eastAsia"/>
                <w:szCs w:val="21"/>
              </w:rPr>
              <w:t>Post</w:t>
            </w:r>
            <w:r w:rsidR="00922697">
              <w:rPr>
                <w:rFonts w:ascii="Comic Sans MS" w:eastAsia="HG丸ｺﾞｼｯｸM-PRO" w:hAnsi="Comic Sans MS" w:cs="Times New Roman" w:hint="eastAsia"/>
                <w:szCs w:val="21"/>
              </w:rPr>
              <w:t>-</w:t>
            </w:r>
            <w:r>
              <w:rPr>
                <w:rFonts w:ascii="Comic Sans MS" w:eastAsia="HG丸ｺﾞｼｯｸM-PRO" w:hAnsi="Comic Sans MS" w:cs="Times New Roman" w:hint="eastAsia"/>
                <w:szCs w:val="21"/>
              </w:rPr>
              <w:t>reading</w:t>
            </w:r>
            <w:r>
              <w:rPr>
                <w:rFonts w:ascii="Comic Sans MS" w:eastAsia="HG丸ｺﾞｼｯｸM-PRO" w:hAnsi="Comic Sans MS" w:cs="Times New Roman" w:hint="eastAsia"/>
                <w:szCs w:val="21"/>
              </w:rPr>
              <w:t>の</w:t>
            </w:r>
            <w:r w:rsidRPr="00F60D04">
              <w:rPr>
                <w:rFonts w:ascii="Comic Sans MS" w:eastAsia="HG丸ｺﾞｼｯｸM-PRO" w:hAnsi="Comic Sans MS" w:cs="Times New Roman" w:hint="eastAsia"/>
                <w:szCs w:val="21"/>
                <w:bdr w:val="single" w:sz="4" w:space="0" w:color="auto"/>
              </w:rPr>
              <w:t>2</w:t>
            </w:r>
            <w:r>
              <w:rPr>
                <w:rFonts w:ascii="Comic Sans MS" w:eastAsia="HG丸ｺﾞｼｯｸM-PRO" w:hAnsi="Comic Sans MS" w:cs="Times New Roman" w:hint="eastAsia"/>
                <w:szCs w:val="21"/>
              </w:rPr>
              <w:t>と</w:t>
            </w:r>
            <w:r w:rsidRPr="00F60D04">
              <w:rPr>
                <w:rFonts w:ascii="Comic Sans MS" w:eastAsia="HG丸ｺﾞｼｯｸM-PRO" w:hAnsi="Comic Sans MS" w:cs="Times New Roman" w:hint="eastAsia"/>
                <w:szCs w:val="21"/>
                <w:bdr w:val="single" w:sz="4" w:space="0" w:color="auto"/>
              </w:rPr>
              <w:t>3</w:t>
            </w:r>
            <w:r>
              <w:rPr>
                <w:rFonts w:ascii="Comic Sans MS" w:eastAsia="HG丸ｺﾞｼｯｸM-PRO" w:hAnsi="Comic Sans MS" w:cs="Times New Roman" w:hint="eastAsia"/>
                <w:szCs w:val="21"/>
              </w:rPr>
              <w:t>（</w:t>
            </w:r>
            <w:r>
              <w:rPr>
                <w:rFonts w:ascii="Comic Sans MS" w:eastAsia="HG丸ｺﾞｼｯｸM-PRO" w:hAnsi="Comic Sans MS" w:cs="Times New Roman" w:hint="eastAsia"/>
                <w:szCs w:val="21"/>
              </w:rPr>
              <w:t>P.48</w:t>
            </w:r>
            <w:r>
              <w:rPr>
                <w:rFonts w:ascii="Comic Sans MS" w:eastAsia="HG丸ｺﾞｼｯｸM-PRO" w:hAnsi="Comic Sans MS" w:cs="Times New Roman" w:hint="eastAsia"/>
                <w:szCs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4EEBE5A0" w14:textId="77777777" w:rsidR="00E73428" w:rsidRPr="00480118" w:rsidRDefault="00E73428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  <w:tr w:rsidR="00922697" w:rsidRPr="00480118" w14:paraId="5FE71AF1" w14:textId="77777777" w:rsidTr="00766762">
        <w:trPr>
          <w:trHeight w:val="711"/>
        </w:trPr>
        <w:tc>
          <w:tcPr>
            <w:tcW w:w="562" w:type="dxa"/>
            <w:vMerge/>
            <w:vAlign w:val="center"/>
          </w:tcPr>
          <w:p w14:paraId="6C682427" w14:textId="4B112663" w:rsidR="00922697" w:rsidRPr="00480118" w:rsidRDefault="00922697" w:rsidP="00922697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723FEE51" w14:textId="19789F9F" w:rsidR="00922697" w:rsidRPr="00480118" w:rsidRDefault="00922697" w:rsidP="00922697">
            <w:pPr>
              <w:rPr>
                <w:rFonts w:ascii="Comic Sans MS" w:eastAsia="HG丸ｺﾞｼｯｸM-PRO" w:hAnsi="Comic Sans MS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A686E6" w14:textId="63C1C65C" w:rsidR="00922697" w:rsidRPr="00922697" w:rsidRDefault="00922697" w:rsidP="00922697">
            <w:pPr>
              <w:rPr>
                <w:rFonts w:ascii="Comic Sans MS" w:eastAsia="HG丸ｺﾞｼｯｸM-PRO" w:hAnsi="Comic Sans MS" w:cs="Times New Roman"/>
                <w:sz w:val="18"/>
                <w:szCs w:val="18"/>
              </w:rPr>
            </w:pPr>
            <w:r w:rsidRPr="00922697">
              <w:rPr>
                <w:rFonts w:ascii="Comic Sans MS" w:eastAsia="HG丸ｺﾞｼｯｸM-PRO" w:hAnsi="Comic Sans MS" w:cs="Times New Roman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2491E792" w14:textId="5D028496" w:rsidR="00922697" w:rsidRPr="00480118" w:rsidRDefault="00922697" w:rsidP="00922697">
            <w:pPr>
              <w:rPr>
                <w:rFonts w:ascii="Comic Sans MS" w:eastAsia="HG丸ｺﾞｼｯｸM-PRO" w:hAnsi="Comic Sans MS" w:cs="Times New Roman"/>
                <w:szCs w:val="21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場面の変化や登場人物の心情などを理解し、気持ちを込めて音読できる。</w:t>
            </w:r>
          </w:p>
        </w:tc>
        <w:tc>
          <w:tcPr>
            <w:tcW w:w="2268" w:type="dxa"/>
            <w:vAlign w:val="center"/>
          </w:tcPr>
          <w:p w14:paraId="0C6D807E" w14:textId="77777777" w:rsidR="00922697" w:rsidRPr="00480118" w:rsidRDefault="00922697" w:rsidP="00922697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  <w:tr w:rsidR="00922697" w:rsidRPr="00480118" w14:paraId="2E18CFEE" w14:textId="77777777" w:rsidTr="002210A7">
        <w:trPr>
          <w:trHeight w:val="693"/>
        </w:trPr>
        <w:tc>
          <w:tcPr>
            <w:tcW w:w="562" w:type="dxa"/>
            <w:vAlign w:val="center"/>
          </w:tcPr>
          <w:p w14:paraId="13F0C931" w14:textId="71666E54" w:rsidR="00922697" w:rsidRPr="00480118" w:rsidRDefault="00922697" w:rsidP="00922697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③</w:t>
            </w:r>
          </w:p>
        </w:tc>
        <w:tc>
          <w:tcPr>
            <w:tcW w:w="1843" w:type="dxa"/>
            <w:vAlign w:val="center"/>
          </w:tcPr>
          <w:p w14:paraId="176309D6" w14:textId="20DDF4F3" w:rsidR="00922697" w:rsidRPr="002B379D" w:rsidRDefault="00922697" w:rsidP="00922697">
            <w:pPr>
              <w:rPr>
                <w:rFonts w:ascii="Comic Sans MS" w:eastAsia="HG丸ｺﾞｼｯｸM-PRO" w:hAnsi="Comic Sans MS" w:cs="Times New Roman"/>
                <w:sz w:val="20"/>
                <w:szCs w:val="20"/>
              </w:rPr>
            </w:pPr>
            <w:r w:rsidRPr="00922697">
              <w:rPr>
                <w:rFonts w:ascii="Comic Sans MS" w:eastAsia="HG丸ｺﾞｼｯｸM-PRO" w:hAnsi="Comic Sans MS" w:cs="Times New Roman" w:hint="eastAsia"/>
                <w:sz w:val="24"/>
              </w:rPr>
              <w:t>P.46,47,48</w:t>
            </w:r>
          </w:p>
        </w:tc>
        <w:tc>
          <w:tcPr>
            <w:tcW w:w="1701" w:type="dxa"/>
            <w:vAlign w:val="center"/>
          </w:tcPr>
          <w:p w14:paraId="4D7D1096" w14:textId="473A8CA7" w:rsidR="00922697" w:rsidRPr="00480118" w:rsidRDefault="00922697" w:rsidP="00922697">
            <w:pPr>
              <w:rPr>
                <w:rFonts w:ascii="Comic Sans MS" w:eastAsia="HG丸ｺﾞｼｯｸM-PRO" w:hAnsi="Comic Sans MS" w:cs="Times New Roman"/>
                <w:sz w:val="18"/>
                <w:szCs w:val="18"/>
              </w:rPr>
            </w:pPr>
            <w:r>
              <w:rPr>
                <w:rFonts w:ascii="Comic Sans MS" w:eastAsia="HG丸ｺﾞｼｯｸM-PRO" w:hAnsi="Comic Sans MS" w:cs="Times New Roman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51F22D06" w14:textId="125A444E" w:rsidR="00922697" w:rsidRDefault="00922697" w:rsidP="00922697">
            <w:pPr>
              <w:rPr>
                <w:rFonts w:ascii="Comic Sans MS" w:eastAsia="HG丸ｺﾞｼｯｸM-PRO" w:hAnsi="Comic Sans MS" w:cs="Times New Roman"/>
                <w:szCs w:val="21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場面の変化や登場人物の心情などを理解し、気持ちを込めて音読できる。</w:t>
            </w:r>
          </w:p>
        </w:tc>
        <w:tc>
          <w:tcPr>
            <w:tcW w:w="2268" w:type="dxa"/>
            <w:vAlign w:val="center"/>
          </w:tcPr>
          <w:p w14:paraId="52B6138C" w14:textId="4ED60E02" w:rsidR="00922697" w:rsidRPr="00480118" w:rsidRDefault="00922697" w:rsidP="00922697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</w:tbl>
    <w:p w14:paraId="40018018" w14:textId="22AC6658" w:rsidR="00480118" w:rsidRPr="00480118" w:rsidRDefault="009747E1" w:rsidP="00480118">
      <w:pPr>
        <w:jc w:val="left"/>
        <w:rPr>
          <w:rFonts w:ascii="Comic Sans MS" w:eastAsia="HG丸ｺﾞｼｯｸM-PRO" w:hAnsi="Comic Sans MS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14ED41" wp14:editId="6743042D">
                <wp:simplePos x="0" y="0"/>
                <wp:positionH relativeFrom="column">
                  <wp:posOffset>3249930</wp:posOffset>
                </wp:positionH>
                <wp:positionV relativeFrom="paragraph">
                  <wp:posOffset>6350</wp:posOffset>
                </wp:positionV>
                <wp:extent cx="381000" cy="232410"/>
                <wp:effectExtent l="38100" t="19050" r="0" b="0"/>
                <wp:wrapNone/>
                <wp:docPr id="1808104088" name="矢印: 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3241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87C5C" id="矢印: 上 1" o:spid="_x0000_s1026" type="#_x0000_t68" style="position:absolute;margin-left:255.9pt;margin-top:.5pt;width:30pt;height:1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" adj="10800" fillcolor="#156082" strokecolor="#042433" strokeweight="1.5pt">
                <v:path arrowok="t"/>
              </v:shape>
            </w:pict>
          </mc:Fallback>
        </mc:AlternateContent>
      </w:r>
    </w:p>
    <w:tbl>
      <w:tblPr>
        <w:tblStyle w:val="11"/>
        <w:tblW w:w="10910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2268"/>
      </w:tblGrid>
      <w:tr w:rsidR="00C57659" w:rsidRPr="00480118" w14:paraId="6FA06736" w14:textId="77777777" w:rsidTr="00C57659">
        <w:trPr>
          <w:trHeight w:val="690"/>
        </w:trPr>
        <w:tc>
          <w:tcPr>
            <w:tcW w:w="562" w:type="dxa"/>
            <w:vMerge w:val="restart"/>
            <w:vAlign w:val="center"/>
          </w:tcPr>
          <w:p w14:paraId="54F3F7FB" w14:textId="6497C59B" w:rsidR="00C57659" w:rsidRPr="00480118" w:rsidRDefault="00C57659" w:rsidP="00C57659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②</w:t>
            </w:r>
          </w:p>
        </w:tc>
        <w:tc>
          <w:tcPr>
            <w:tcW w:w="1843" w:type="dxa"/>
            <w:vMerge w:val="restart"/>
            <w:vAlign w:val="center"/>
          </w:tcPr>
          <w:p w14:paraId="2E7D36D2" w14:textId="4FF055DB" w:rsidR="00C57659" w:rsidRPr="00922697" w:rsidRDefault="00922697" w:rsidP="00C57659">
            <w:pPr>
              <w:rPr>
                <w:rFonts w:ascii="Comic Sans MS" w:eastAsia="HG丸ｺﾞｼｯｸM-PRO" w:hAnsi="Comic Sans MS" w:cs="Times New Roman"/>
                <w:sz w:val="24"/>
              </w:rPr>
            </w:pPr>
            <w:r w:rsidRPr="00922697">
              <w:rPr>
                <w:rFonts w:ascii="Comic Sans MS" w:eastAsia="HG丸ｺﾞｼｯｸM-PRO" w:hAnsi="Comic Sans MS" w:cs="Times New Roman" w:hint="eastAsia"/>
                <w:sz w:val="24"/>
              </w:rPr>
              <w:t>P.46,47,48</w:t>
            </w:r>
          </w:p>
        </w:tc>
        <w:tc>
          <w:tcPr>
            <w:tcW w:w="1701" w:type="dxa"/>
            <w:vAlign w:val="center"/>
          </w:tcPr>
          <w:p w14:paraId="14ACD994" w14:textId="306F0D18" w:rsidR="00C57659" w:rsidRPr="008B42E6" w:rsidRDefault="00C57659" w:rsidP="00C57659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tcBorders>
              <w:bottom w:val="dashed" w:sz="4" w:space="0" w:color="auto"/>
            </w:tcBorders>
            <w:vAlign w:val="center"/>
          </w:tcPr>
          <w:p w14:paraId="4623BA96" w14:textId="363051E5" w:rsidR="00C57659" w:rsidRPr="008B42E6" w:rsidRDefault="00C57659" w:rsidP="00C57659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852CF3">
              <w:rPr>
                <w:rFonts w:ascii="Comic Sans MS" w:eastAsia="HG丸ｺﾞｼｯｸM-PRO" w:hAnsi="Comic Sans MS" w:cs="Times New Roman" w:hint="eastAsia"/>
                <w:szCs w:val="21"/>
              </w:rPr>
              <w:t>時間の流れや場面の転換を表す語句を見つけることができる。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3B9F2B1" w14:textId="723DE9A0" w:rsidR="00C57659" w:rsidRPr="00480118" w:rsidRDefault="00C57659" w:rsidP="00C57659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  <w:tr w:rsidR="00C57659" w:rsidRPr="00480118" w14:paraId="31EE977D" w14:textId="77777777" w:rsidTr="00C57659">
        <w:trPr>
          <w:trHeight w:val="462"/>
        </w:trPr>
        <w:tc>
          <w:tcPr>
            <w:tcW w:w="562" w:type="dxa"/>
            <w:vMerge/>
            <w:vAlign w:val="center"/>
          </w:tcPr>
          <w:p w14:paraId="6159AB00" w14:textId="30205CE0" w:rsidR="00C57659" w:rsidRPr="00480118" w:rsidRDefault="00C57659" w:rsidP="00C57659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48021B02" w14:textId="5678DA8A" w:rsidR="00C57659" w:rsidRPr="00A60D08" w:rsidRDefault="00C57659" w:rsidP="00C57659">
            <w:pPr>
              <w:rPr>
                <w:rFonts w:ascii="Comic Sans MS" w:eastAsia="HG丸ｺﾞｼｯｸM-PRO" w:hAnsi="Comic Sans MS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3D2E6CF" w14:textId="6EB8FB13" w:rsidR="00C57659" w:rsidRPr="00480118" w:rsidRDefault="00C57659" w:rsidP="00C57659">
            <w:pPr>
              <w:ind w:firstLineChars="100" w:firstLine="220"/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知識・技能</w:t>
            </w:r>
          </w:p>
        </w:tc>
        <w:tc>
          <w:tcPr>
            <w:tcW w:w="4536" w:type="dxa"/>
            <w:tcBorders>
              <w:top w:val="dashed" w:sz="4" w:space="0" w:color="auto"/>
            </w:tcBorders>
            <w:vAlign w:val="center"/>
          </w:tcPr>
          <w:p w14:paraId="1CED46D4" w14:textId="129A8CE0" w:rsidR="00C57659" w:rsidRDefault="00C57659" w:rsidP="00C57659">
            <w:pPr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新出単語の発音と意味を知り、音読することができる。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5C2EC43" w14:textId="193B7CE9" w:rsidR="00C57659" w:rsidRPr="00480118" w:rsidRDefault="00C57659" w:rsidP="00C57659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  <w:tr w:rsidR="00C57659" w:rsidRPr="00480118" w14:paraId="581793D3" w14:textId="77777777" w:rsidTr="00C57659">
        <w:trPr>
          <w:trHeight w:val="682"/>
        </w:trPr>
        <w:tc>
          <w:tcPr>
            <w:tcW w:w="562" w:type="dxa"/>
            <w:vMerge w:val="restart"/>
            <w:vAlign w:val="center"/>
          </w:tcPr>
          <w:p w14:paraId="17215A50" w14:textId="77777777" w:rsidR="00C57659" w:rsidRPr="00480118" w:rsidRDefault="00C57659" w:rsidP="00C57659">
            <w:pPr>
              <w:numPr>
                <w:ilvl w:val="0"/>
                <w:numId w:val="2"/>
              </w:numPr>
              <w:contextualSpacing/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CD52E8F" w14:textId="63713B86" w:rsidR="00C57659" w:rsidRPr="00685BC7" w:rsidRDefault="00C57659" w:rsidP="00C57659">
            <w:pPr>
              <w:rPr>
                <w:rFonts w:ascii="Comic Sans MS" w:eastAsia="HG丸ｺﾞｼｯｸM-PRO" w:hAnsi="Comic Sans MS" w:cs="Times New Roman"/>
                <w:sz w:val="24"/>
              </w:rPr>
            </w:pPr>
            <w:r w:rsidRPr="00A60D08">
              <w:rPr>
                <w:rFonts w:ascii="Comic Sans MS" w:eastAsia="HG丸ｺﾞｼｯｸM-PRO" w:hAnsi="Comic Sans MS" w:cs="Times New Roman" w:hint="eastAsia"/>
                <w:sz w:val="24"/>
              </w:rPr>
              <w:t>P</w:t>
            </w:r>
            <w:r>
              <w:rPr>
                <w:rFonts w:ascii="Comic Sans MS" w:eastAsia="HG丸ｺﾞｼｯｸM-PRO" w:hAnsi="Comic Sans MS" w:cs="Times New Roman" w:hint="eastAsia"/>
                <w:sz w:val="24"/>
              </w:rPr>
              <w:t>.46,47,48</w:t>
            </w:r>
          </w:p>
        </w:tc>
        <w:tc>
          <w:tcPr>
            <w:tcW w:w="1701" w:type="dxa"/>
            <w:vAlign w:val="center"/>
          </w:tcPr>
          <w:p w14:paraId="6967C9C9" w14:textId="301B84FF" w:rsidR="00C57659" w:rsidRPr="00480118" w:rsidRDefault="00C57659" w:rsidP="00C57659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tcBorders>
              <w:bottom w:val="dashed" w:sz="4" w:space="0" w:color="auto"/>
            </w:tcBorders>
            <w:vAlign w:val="center"/>
          </w:tcPr>
          <w:p w14:paraId="4DB519CE" w14:textId="1B0B9D96" w:rsidR="00C57659" w:rsidRPr="00852CF3" w:rsidRDefault="00922697" w:rsidP="00C57659">
            <w:pPr>
              <w:rPr>
                <w:rFonts w:ascii="Comic Sans MS" w:eastAsia="HG丸ｺﾞｼｯｸM-PRO" w:hAnsi="Comic Sans MS" w:cs="Times New Roman"/>
                <w:szCs w:val="21"/>
              </w:rPr>
            </w:pPr>
            <w:r>
              <w:rPr>
                <w:rFonts w:ascii="Comic Sans MS" w:eastAsia="HG丸ｺﾞｼｯｸM-PRO" w:hAnsi="Comic Sans MS" w:cs="Times New Roman" w:hint="eastAsia"/>
                <w:szCs w:val="21"/>
              </w:rPr>
              <w:t>T or F</w:t>
            </w:r>
            <w:r>
              <w:rPr>
                <w:rFonts w:ascii="Comic Sans MS" w:eastAsia="HG丸ｺﾞｼｯｸM-PRO" w:hAnsi="Comic Sans MS" w:cs="Times New Roman" w:hint="eastAsia"/>
                <w:szCs w:val="21"/>
              </w:rPr>
              <w:t>や</w:t>
            </w:r>
            <w:r>
              <w:rPr>
                <w:rFonts w:ascii="Comic Sans MS" w:eastAsia="HG丸ｺﾞｼｯｸM-PRO" w:hAnsi="Comic Sans MS" w:cs="Times New Roman" w:hint="eastAsia"/>
                <w:szCs w:val="21"/>
              </w:rPr>
              <w:t>Q and A</w:t>
            </w:r>
            <w:r>
              <w:rPr>
                <w:rFonts w:ascii="Comic Sans MS" w:eastAsia="HG丸ｺﾞｼｯｸM-PRO" w:hAnsi="Comic Sans MS" w:cs="Times New Roman" w:hint="eastAsia"/>
                <w:szCs w:val="21"/>
              </w:rPr>
              <w:t>をしながら、本文の内容と表現を理解することができる。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7ABE25B" w14:textId="77777777" w:rsidR="00C57659" w:rsidRPr="00480118" w:rsidRDefault="00C57659" w:rsidP="00C57659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  <w:tr w:rsidR="00C57659" w:rsidRPr="00480118" w14:paraId="14529B76" w14:textId="77777777" w:rsidTr="00C57659">
        <w:trPr>
          <w:trHeight w:val="706"/>
        </w:trPr>
        <w:tc>
          <w:tcPr>
            <w:tcW w:w="562" w:type="dxa"/>
            <w:vMerge/>
            <w:vAlign w:val="center"/>
          </w:tcPr>
          <w:p w14:paraId="775474D3" w14:textId="77777777" w:rsidR="00C57659" w:rsidRPr="00480118" w:rsidRDefault="00C57659" w:rsidP="00C57659">
            <w:pPr>
              <w:numPr>
                <w:ilvl w:val="0"/>
                <w:numId w:val="2"/>
              </w:numPr>
              <w:contextualSpacing/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7E12B391" w14:textId="77777777" w:rsidR="00C57659" w:rsidRDefault="00C57659" w:rsidP="00C57659">
            <w:pPr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E7FB7B0" w14:textId="2D760E8C" w:rsidR="00C57659" w:rsidRPr="00480118" w:rsidRDefault="00C57659" w:rsidP="00C57659">
            <w:pPr>
              <w:ind w:firstLineChars="100" w:firstLine="220"/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知識・技能</w:t>
            </w:r>
            <w:r>
              <w:rPr>
                <w:rFonts w:ascii="Comic Sans MS" w:eastAsia="HG丸ｺﾞｼｯｸM-PRO" w:hAnsi="Comic Sans MS" w:cs="Times New Roman" w:hint="eastAsia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dashed" w:sz="4" w:space="0" w:color="auto"/>
            </w:tcBorders>
            <w:vAlign w:val="center"/>
          </w:tcPr>
          <w:p w14:paraId="74B6B812" w14:textId="570B8F81" w:rsidR="00C57659" w:rsidRDefault="00922697" w:rsidP="00C57659">
            <w:pPr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本文の音声を聞きながら、概要をつかむことができる。＊</w:t>
            </w:r>
            <w:r>
              <w:rPr>
                <w:rFonts w:ascii="Comic Sans MS" w:eastAsia="HG丸ｺﾞｼｯｸM-PRO" w:hAnsi="Comic Sans MS" w:cs="Times New Roman" w:hint="eastAsia"/>
                <w:sz w:val="22"/>
              </w:rPr>
              <w:t xml:space="preserve">Listening Time </w:t>
            </w:r>
            <w:r w:rsidRPr="00922697">
              <w:rPr>
                <w:rFonts w:ascii="Comic Sans MS" w:eastAsia="HG丸ｺﾞｼｯｸM-PRO" w:hAnsi="Comic Sans MS" w:cs="Times New Roman" w:hint="eastAsia"/>
                <w:sz w:val="22"/>
                <w:bdr w:val="single" w:sz="4" w:space="0" w:color="auto"/>
              </w:rPr>
              <w:t>1</w:t>
            </w:r>
            <w:r>
              <w:rPr>
                <w:rFonts w:ascii="Comic Sans MS" w:eastAsia="HG丸ｺﾞｼｯｸM-PRO" w:hAnsi="Comic Sans MS" w:cs="Times New Roman" w:hint="eastAsia"/>
                <w:sz w:val="22"/>
              </w:rPr>
              <w:t>と</w:t>
            </w:r>
            <w:r w:rsidRPr="00922697">
              <w:rPr>
                <w:rFonts w:ascii="Comic Sans MS" w:eastAsia="HG丸ｺﾞｼｯｸM-PRO" w:hAnsi="Comic Sans MS" w:cs="Times New Roman" w:hint="eastAsia"/>
                <w:sz w:val="22"/>
                <w:bdr w:val="single" w:sz="4" w:space="0" w:color="auto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0C08247" w14:textId="5F01DD24" w:rsidR="00C57659" w:rsidRPr="00480118" w:rsidRDefault="00C57659" w:rsidP="00C57659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</w:tbl>
    <w:p w14:paraId="2547ED5D" w14:textId="4ADEFAA9" w:rsidR="00480118" w:rsidRPr="004F1FEC" w:rsidRDefault="00E00AD0" w:rsidP="00480118">
      <w:pPr>
        <w:jc w:val="left"/>
        <w:rPr>
          <w:rFonts w:ascii="Comic Sans MS" w:eastAsia="HG丸ｺﾞｼｯｸM-PRO" w:hAnsi="Comic Sans MS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8F49D9" wp14:editId="46E030CB">
                <wp:simplePos x="0" y="0"/>
                <wp:positionH relativeFrom="margin">
                  <wp:posOffset>7620</wp:posOffset>
                </wp:positionH>
                <wp:positionV relativeFrom="paragraph">
                  <wp:posOffset>135890</wp:posOffset>
                </wp:positionV>
                <wp:extent cx="6484620" cy="594360"/>
                <wp:effectExtent l="0" t="19050" r="11430" b="15240"/>
                <wp:wrapNone/>
                <wp:docPr id="593153891" name="吹き出し: 上矢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4620" cy="594360"/>
                        </a:xfrm>
                        <a:prstGeom prst="upArrowCallout">
                          <a:avLst>
                            <a:gd name="adj1" fmla="val 42690"/>
                            <a:gd name="adj2" fmla="val 31906"/>
                            <a:gd name="adj3" fmla="val 14923"/>
                            <a:gd name="adj4" fmla="val 61362"/>
                          </a:avLst>
                        </a:prstGeom>
                        <a:noFill/>
                        <a:ln w="19050" cap="flat" cmpd="sng" algn="ctr">
                          <a:solidFill>
                            <a:srgbClr val="0424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0430E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16" o:spid="_x0000_s1026" type="#_x0000_t79" style="position:absolute;margin-left:.6pt;margin-top:10.7pt;width:510.6pt;height:46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" adj="8346,10168,3223,10377" filled="f" strokecolor="#042433" strokeweight="1.5pt">
                <w10:wrap anchorx="margin"/>
              </v:shape>
            </w:pict>
          </mc:Fallback>
        </mc:AlternateContent>
      </w:r>
      <w:r w:rsidR="00480118" w:rsidRPr="00480118">
        <w:rPr>
          <w:rFonts w:ascii="Segoe UI Emoji" w:eastAsia="Segoe UI Emoji" w:hAnsi="Segoe UI Emoji" w:cs="Segoe UI Emoji" w:hint="eastAsia"/>
          <w:sz w:val="28"/>
          <w:szCs w:val="28"/>
        </w:rPr>
        <w:t>☺</w:t>
      </w:r>
      <w:r w:rsidR="00480118" w:rsidRPr="00480118">
        <w:rPr>
          <w:rFonts w:ascii="Comic Sans MS" w:eastAsia="HG丸ｺﾞｼｯｸM-PRO" w:hAnsi="Comic Sans MS" w:cs="Times New Roman" w:hint="eastAsia"/>
          <w:sz w:val="28"/>
          <w:szCs w:val="28"/>
        </w:rPr>
        <w:t>Small Talk</w:t>
      </w:r>
      <w:r w:rsidR="00480118" w:rsidRPr="00480118">
        <w:rPr>
          <w:rFonts w:ascii="Segoe UI Emoji" w:eastAsia="Segoe UI Emoji" w:hAnsi="Segoe UI Emoji" w:cs="Segoe UI Emoji" w:hint="eastAsia"/>
          <w:sz w:val="28"/>
          <w:szCs w:val="28"/>
        </w:rPr>
        <w:t>☺</w:t>
      </w:r>
      <w:r w:rsidR="00480118" w:rsidRPr="00480118">
        <w:rPr>
          <w:rFonts w:ascii="Comic Sans MS" w:eastAsia="HG丸ｺﾞｼｯｸM-PRO" w:hAnsi="Comic Sans MS" w:cs="Times New Roman" w:hint="eastAsia"/>
          <w:sz w:val="28"/>
          <w:szCs w:val="28"/>
        </w:rPr>
        <w:t xml:space="preserve">　　　　　　　　　　　　　　　</w:t>
      </w:r>
      <w:r w:rsidR="00480118" w:rsidRPr="004F1FEC">
        <w:rPr>
          <w:rFonts w:ascii="Comic Sans MS" w:eastAsia="HG丸ｺﾞｼｯｸM-PRO" w:hAnsi="Comic Sans MS" w:cs="Times New Roman" w:hint="eastAsia"/>
          <w:b/>
          <w:bCs/>
          <w:sz w:val="24"/>
          <w:szCs w:val="24"/>
        </w:rPr>
        <w:t>☆１Ｌ３Ｒを心がけよう！！</w:t>
      </w:r>
    </w:p>
    <w:p w14:paraId="5246CE4E" w14:textId="659C041E" w:rsidR="00A60D08" w:rsidRPr="00A60D08" w:rsidRDefault="00A60D08" w:rsidP="00A60D08">
      <w:pPr>
        <w:ind w:firstLineChars="50" w:firstLine="120"/>
        <w:rPr>
          <w:rFonts w:ascii="BIZ UDPゴシック" w:eastAsia="BIZ UDPゴシック" w:hAnsi="BIZ UDPゴシック"/>
          <w:sz w:val="22"/>
        </w:rPr>
      </w:pPr>
      <w:r w:rsidRPr="00A60D08">
        <w:rPr>
          <w:rFonts w:ascii="BIZ UDPゴシック" w:eastAsia="BIZ UDPゴシック" w:hAnsi="BIZ UDPゴシック" w:hint="eastAsia"/>
          <w:sz w:val="24"/>
          <w:szCs w:val="24"/>
        </w:rPr>
        <w:t>毎時間提示されたトピックで、パートナーと話す。</w:t>
      </w:r>
      <w:r w:rsidRPr="00A60D08">
        <w:rPr>
          <w:rFonts w:ascii="BIZ UDPゴシック" w:eastAsia="BIZ UDPゴシック" w:hAnsi="BIZ UDPゴシック" w:hint="eastAsia"/>
          <w:sz w:val="22"/>
        </w:rPr>
        <w:t>(ice creams /summer/ food/sports など</w:t>
      </w:r>
      <w:r>
        <w:rPr>
          <w:rFonts w:ascii="BIZ UDPゴシック" w:eastAsia="BIZ UDPゴシック" w:hAnsi="BIZ UDPゴシック" w:hint="eastAsia"/>
          <w:sz w:val="22"/>
        </w:rPr>
        <w:t>)</w:t>
      </w:r>
    </w:p>
    <w:sectPr w:rsidR="00A60D08" w:rsidRPr="00A60D08" w:rsidSect="004801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03BF5" w14:textId="77777777" w:rsidR="007846A4" w:rsidRDefault="007846A4" w:rsidP="004F1FEC">
      <w:r>
        <w:separator/>
      </w:r>
    </w:p>
  </w:endnote>
  <w:endnote w:type="continuationSeparator" w:id="0">
    <w:p w14:paraId="2927B40C" w14:textId="77777777" w:rsidR="007846A4" w:rsidRDefault="007846A4" w:rsidP="004F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A72DC" w14:textId="77777777" w:rsidR="007846A4" w:rsidRDefault="007846A4" w:rsidP="004F1FEC">
      <w:r>
        <w:separator/>
      </w:r>
    </w:p>
  </w:footnote>
  <w:footnote w:type="continuationSeparator" w:id="0">
    <w:p w14:paraId="26ACE548" w14:textId="77777777" w:rsidR="007846A4" w:rsidRDefault="007846A4" w:rsidP="004F1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15AB9"/>
    <w:multiLevelType w:val="hybridMultilevel"/>
    <w:tmpl w:val="07161924"/>
    <w:lvl w:ilvl="0" w:tplc="25906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2E33D1"/>
    <w:multiLevelType w:val="hybridMultilevel"/>
    <w:tmpl w:val="4934A8E8"/>
    <w:lvl w:ilvl="0" w:tplc="5F047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8598617">
    <w:abstractNumId w:val="0"/>
  </w:num>
  <w:num w:numId="2" w16cid:durableId="2100443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18"/>
    <w:rsid w:val="00003031"/>
    <w:rsid w:val="00013FB9"/>
    <w:rsid w:val="00027931"/>
    <w:rsid w:val="00027BDC"/>
    <w:rsid w:val="00042E92"/>
    <w:rsid w:val="000A42DD"/>
    <w:rsid w:val="001166DC"/>
    <w:rsid w:val="00157466"/>
    <w:rsid w:val="001B1847"/>
    <w:rsid w:val="002210A7"/>
    <w:rsid w:val="00283261"/>
    <w:rsid w:val="002A2BE5"/>
    <w:rsid w:val="002B379D"/>
    <w:rsid w:val="003A0D3D"/>
    <w:rsid w:val="003C0446"/>
    <w:rsid w:val="004406CF"/>
    <w:rsid w:val="004424B0"/>
    <w:rsid w:val="00480118"/>
    <w:rsid w:val="00484A55"/>
    <w:rsid w:val="004A3416"/>
    <w:rsid w:val="004B42FF"/>
    <w:rsid w:val="004F1FEC"/>
    <w:rsid w:val="00595CDE"/>
    <w:rsid w:val="00627C42"/>
    <w:rsid w:val="0065582D"/>
    <w:rsid w:val="00677BDD"/>
    <w:rsid w:val="00685BC7"/>
    <w:rsid w:val="006A1FF6"/>
    <w:rsid w:val="00753D14"/>
    <w:rsid w:val="007566E9"/>
    <w:rsid w:val="00766762"/>
    <w:rsid w:val="007846A4"/>
    <w:rsid w:val="00820009"/>
    <w:rsid w:val="008209CA"/>
    <w:rsid w:val="008358A4"/>
    <w:rsid w:val="00841F36"/>
    <w:rsid w:val="00852CF3"/>
    <w:rsid w:val="008A527F"/>
    <w:rsid w:val="008B42E6"/>
    <w:rsid w:val="00917670"/>
    <w:rsid w:val="00922697"/>
    <w:rsid w:val="009417D2"/>
    <w:rsid w:val="009747E1"/>
    <w:rsid w:val="009808A3"/>
    <w:rsid w:val="00997CB7"/>
    <w:rsid w:val="009D4773"/>
    <w:rsid w:val="00A60D08"/>
    <w:rsid w:val="00AD2FAB"/>
    <w:rsid w:val="00B2542B"/>
    <w:rsid w:val="00BC6747"/>
    <w:rsid w:val="00C57659"/>
    <w:rsid w:val="00C715F7"/>
    <w:rsid w:val="00D278A5"/>
    <w:rsid w:val="00D500FE"/>
    <w:rsid w:val="00D706D7"/>
    <w:rsid w:val="00DE29B4"/>
    <w:rsid w:val="00E00AD0"/>
    <w:rsid w:val="00E73428"/>
    <w:rsid w:val="00F10CA2"/>
    <w:rsid w:val="00F1653E"/>
    <w:rsid w:val="00F31306"/>
    <w:rsid w:val="00F6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7CE33"/>
  <w15:chartTrackingRefBased/>
  <w15:docId w15:val="{234CB422-F525-47D0-976F-62950A2E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01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1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1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1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1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1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1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01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01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01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8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01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01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0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1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0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1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0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1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01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0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01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0118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480118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80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1F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1FEC"/>
  </w:style>
  <w:style w:type="paragraph" w:styleId="ad">
    <w:name w:val="footer"/>
    <w:basedOn w:val="a"/>
    <w:link w:val="ae"/>
    <w:uiPriority w:val="99"/>
    <w:unhideWhenUsed/>
    <w:rsid w:val="004F1F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1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職員04811</dc:creator>
  <cp:keywords/>
  <dc:description/>
  <cp:lastModifiedBy>職員04804</cp:lastModifiedBy>
  <cp:revision>4</cp:revision>
  <cp:lastPrinted>2025-10-09T06:08:00Z</cp:lastPrinted>
  <dcterms:created xsi:type="dcterms:W3CDTF">2025-08-07T06:45:00Z</dcterms:created>
  <dcterms:modified xsi:type="dcterms:W3CDTF">2025-10-09T06:09:00Z</dcterms:modified>
</cp:coreProperties>
</file>