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3A44FB9D" w:rsidR="00C84C0B" w:rsidRPr="00C84C0B" w:rsidRDefault="00E10BAD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>
        <w:rPr>
          <w:rFonts w:ascii="Matura MT Script Capitals" w:hAnsi="Matura MT Script Capitals"/>
          <w:b/>
          <w:bCs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58DA1" wp14:editId="5966EDC5">
                <wp:simplePos x="0" y="0"/>
                <wp:positionH relativeFrom="margin">
                  <wp:align>left</wp:align>
                </wp:positionH>
                <wp:positionV relativeFrom="paragraph">
                  <wp:posOffset>7767</wp:posOffset>
                </wp:positionV>
                <wp:extent cx="914400" cy="316523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6523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 w14:paraId="6558A780" w14:textId="733AF45F" w:rsidR="00E10BAD" w:rsidRPr="00613F90" w:rsidRDefault="00E10BAD" w:rsidP="00E10BAD">
                            <w:pPr>
                              <w:jc w:val="center"/>
                              <w:rPr>
                                <w:rFonts w:ascii="UD デジタル 教科書体 NP-B" w:eastAsia="UD デジタル 教科書体 NP-B" w:hAnsi="HGS創英角ﾎﾟｯﾌﾟ体"/>
                                <w:color w:val="FFFFFF" w:themeColor="background1"/>
                                <w:sz w:val="22"/>
                              </w:rPr>
                            </w:pPr>
                            <w:r w:rsidRPr="00613F9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FFFF" w:themeColor="background1"/>
                                <w:sz w:val="22"/>
                              </w:rPr>
                              <w:t>令和</w:t>
                            </w:r>
                            <w:r w:rsidR="00613F90" w:rsidRPr="00613F9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FFFF" w:themeColor="background1"/>
                                <w:sz w:val="22"/>
                              </w:rPr>
                              <w:t>７</w:t>
                            </w:r>
                            <w:r w:rsidRPr="00613F90">
                              <w:rPr>
                                <w:rFonts w:ascii="UD デジタル 教科書体 NP-B" w:eastAsia="UD デジタル 教科書体 NP-B" w:hAnsi="HGS創英角ﾎﾟｯﾌﾟ体" w:hint="eastAsia"/>
                                <w:color w:val="FFFFFF" w:themeColor="background1"/>
                                <w:sz w:val="22"/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758D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6pt;width:1in;height:24.9pt;z-index:251659264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jquXAIAAIgEAAAOAAAAZHJzL2Uyb0RvYy54bWysVM2O0zAQviPxDpbvNGm3XSBquup2VYRU&#10;7a7URXt2HaeN5Hgs221SjlsJ8RC8AuLM8+RFGDtptyycEBdn7Pn/vpmMr+pSkp0wtgCV0n4vpkQo&#10;Dlmh1in99DB/844S65jKmAQlUroXll5NXr8aVzoRA9iAzIQhGETZpNIp3TinkyiyfCNKZnughUJl&#10;DqZkDq9mHWWGVRi9lNEgji+jCkymDXBhLb7etEo6CfHzXHB3l+dWOCJTirW5cJpwrvwZTcYsWRum&#10;NwXvymD/UEXJCoVJT6FumGNka4o/QpUFN2Ahdz0OZQR5XnAResBu+vGLbpYbpkXoBcGx+gST/X9h&#10;+e3u3pAiQ+4oUaxEiprDl+bpe/P0szl8Jc3hW3M4NE8/8E76Hq5K2wS9lhr9XH0NtXft3i0+ehTq&#10;3JT+i/0R1CPw+xPYonaE4+P7/nAYo4aj6qJ/ORpc+CjRs7M21n0QUBIvpNQglwFitltY15oeTXwu&#10;C7LI5oWU4WLWq5k0ZMc87/F1PA9UY/TfzKQiFVYyGoxCZAXevw0tFRbje2178pKrV3XX6AqyPfZv&#10;oB0oq/m8wCoXzLp7ZnCCsDHcCneHRy4Bk0AnUbIB8/lv794eiUUtJRVOZEoVrgwl8qNCwgNcOMDh&#10;Mhy9HWAGc65ZnWvUtpwBto6kYm1B9PZOHsXcQPmIqzP1OVHFFMfMKXVHcebaLcHV42I6DUY4spq5&#10;hVpq7kN7oD0DD/UjM7qjySG/t3CcXJa8YKu19Z4KplsHeRGo9PC2mHao47iHYehW0+/T+T1YPf9A&#10;Jr8AAAD//wMAUEsDBBQABgAIAAAAIQB7dy+O3QAAAAUBAAAPAAAAZHJzL2Rvd25yZXYueG1sTI9b&#10;S8NAEIXfBf/DMoJvdtNQRWI2RcULWqG0Fvo6zU4umJ0N2W0b/fVOn/TxzBnO+U4+H12nDjSE1rOB&#10;6SQBRVx623JtYPP5fHULKkRki51nMvBNAebF+VmOmfVHXtFhHWslIRwyNNDE2Gdah7Ihh2Hie2Lx&#10;Kj84jCKHWtsBjxLuOp0myY122LI0NNjTY0Pl13rvDOiFflv594+fNn1YVE8v1Wu5XG6NubwY7+9A&#10;RRrj3zOc8AUdCmHa+T3boDoDMiTKNQV1Mmcz0TsD19MEdJHr//TFLwAAAP//AwBQSwECLQAUAAYA&#10;CAAAACEAtoM4kv4AAADhAQAAEwAAAAAAAAAAAAAAAAAAAAAAW0NvbnRlbnRfVHlwZXNdLnhtbFBL&#10;AQItABQABgAIAAAAIQA4/SH/1gAAAJQBAAALAAAAAAAAAAAAAAAAAC8BAABfcmVscy8ucmVsc1BL&#10;AQItABQABgAIAAAAIQCAyjquXAIAAIgEAAAOAAAAAAAAAAAAAAAAAC4CAABkcnMvZTJvRG9jLnht&#10;bFBLAQItABQABgAIAAAAIQB7dy+O3QAAAAUBAAAPAAAAAAAAAAAAAAAAALYEAABkcnMvZG93bnJl&#10;di54bWxQSwUGAAAAAAQABADzAAAAwAUAAAAA&#10;" fillcolor="#00b0f0" stroked="f">
                <v:textbox>
                  <w:txbxContent>
                    <w:p w14:paraId="6558A780" w14:textId="733AF45F" w:rsidR="00E10BAD" w:rsidRPr="00613F90" w:rsidRDefault="00E10BAD" w:rsidP="00E10BAD">
                      <w:pPr>
                        <w:jc w:val="center"/>
                        <w:rPr>
                          <w:rFonts w:ascii="UD デジタル 教科書体 NP-B" w:eastAsia="UD デジタル 教科書体 NP-B" w:hAnsi="HGS創英角ﾎﾟｯﾌﾟ体" w:hint="eastAsia"/>
                          <w:color w:val="FFFFFF" w:themeColor="background1"/>
                          <w:sz w:val="22"/>
                        </w:rPr>
                      </w:pPr>
                      <w:r w:rsidRPr="00613F90">
                        <w:rPr>
                          <w:rFonts w:ascii="UD デジタル 教科書体 NP-B" w:eastAsia="UD デジタル 教科書体 NP-B" w:hAnsi="HGS創英角ﾎﾟｯﾌﾟ体" w:hint="eastAsia"/>
                          <w:color w:val="FFFFFF" w:themeColor="background1"/>
                          <w:sz w:val="22"/>
                        </w:rPr>
                        <w:t>令和</w:t>
                      </w:r>
                      <w:r w:rsidR="00613F90" w:rsidRPr="00613F90">
                        <w:rPr>
                          <w:rFonts w:ascii="UD デジタル 教科書体 NP-B" w:eastAsia="UD デジタル 教科書体 NP-B" w:hAnsi="HGS創英角ﾎﾟｯﾌﾟ体" w:hint="eastAsia"/>
                          <w:color w:val="FFFFFF" w:themeColor="background1"/>
                          <w:sz w:val="22"/>
                        </w:rPr>
                        <w:t>７</w:t>
                      </w:r>
                      <w:r w:rsidRPr="00613F90">
                        <w:rPr>
                          <w:rFonts w:ascii="UD デジタル 教科書体 NP-B" w:eastAsia="UD デジタル 教科書体 NP-B" w:hAnsi="HGS創英角ﾎﾟｯﾌﾟ体" w:hint="eastAsia"/>
                          <w:color w:val="FFFFFF" w:themeColor="background1"/>
                          <w:sz w:val="22"/>
                        </w:rPr>
                        <w:t>年度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2A47"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="005A2A47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613F90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72873959" w:rsidR="002553D8" w:rsidRPr="00613F90" w:rsidRDefault="002553D8" w:rsidP="002553D8">
            <w:pPr>
              <w:snapToGrid w:val="0"/>
              <w:ind w:firstLineChars="100" w:firstLine="20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1DCF1EE1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学校名：</w:t>
            </w:r>
            <w:r w:rsidR="00E10BAD" w:rsidRPr="00613F90">
              <w:rPr>
                <w:rFonts w:ascii="UD デジタル 教科書体 NP-R" w:eastAsia="UD デジタル 教科書体 NP-R" w:hint="eastAsia"/>
                <w:szCs w:val="20"/>
              </w:rPr>
              <w:t>佐賀市立城西中学校</w:t>
            </w:r>
            <w:r w:rsidR="00E10BAD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学年：</w:t>
            </w:r>
            <w:r w:rsidR="00613F90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15063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１</w:t>
            </w:r>
            <w:r w:rsidR="00613F90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15063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613F90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15063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２</w:t>
            </w:r>
            <w:r w:rsidR="00613F90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15063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・</w:t>
            </w:r>
            <w:r w:rsidR="00613F90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</w:t>
            </w:r>
            <w:r w:rsidR="00915063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３</w:t>
            </w:r>
          </w:p>
        </w:tc>
      </w:tr>
      <w:tr w:rsidR="002553D8" w:rsidRPr="00613F90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3E3BED" w:rsidRDefault="002553D8" w:rsidP="002553D8">
            <w:pPr>
              <w:snapToGrid w:val="0"/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3E3BED" w:rsidRDefault="002553D8" w:rsidP="002553D8">
            <w:pPr>
              <w:snapToGrid w:val="0"/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2553D8" w:rsidRPr="00613F90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3E3BED" w:rsidRDefault="002553D8" w:rsidP="002553D8">
            <w:pPr>
              <w:snapToGrid w:val="0"/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</w:tr>
      <w:tr w:rsidR="002553D8" w:rsidRPr="00613F90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3E3BED" w:rsidRDefault="002553D8" w:rsidP="002553D8">
            <w:pPr>
              <w:snapToGrid w:val="0"/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緊急連絡先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※優先順位①から</w:t>
            </w:r>
          </w:p>
          <w:p w14:paraId="2C3921C6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3E3BED" w:rsidRDefault="002553D8" w:rsidP="002553D8">
            <w:pPr>
              <w:snapToGrid w:val="0"/>
              <w:jc w:val="center"/>
              <w:rPr>
                <w:rFonts w:ascii="UD デジタル 教科書体 NP-B" w:eastAsia="UD デジタル 教科書体 NP-B" w:hint="eastAsia"/>
                <w:sz w:val="20"/>
                <w:szCs w:val="20"/>
              </w:rPr>
            </w:pPr>
            <w:r w:rsidRPr="003E3BED">
              <w:rPr>
                <w:rFonts w:ascii="UD デジタル 教科書体 NP-B" w:eastAsia="UD デジタル 教科書体 NP-B"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29FBF334" w:rsidR="002553D8" w:rsidRPr="00613F90" w:rsidRDefault="00613F90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平成</w:t>
            </w:r>
            <w:r w:rsidR="00FB1D76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 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　</w:t>
            </w:r>
            <w:r w:rsidR="002553D8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　年　　　月　　　日（　　　歳）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613F90" w:rsidRDefault="002553D8" w:rsidP="002553D8">
            <w:pPr>
              <w:snapToGrid w:val="0"/>
              <w:ind w:firstLineChars="100" w:firstLine="20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613F90">
        <w:trPr>
          <w:trHeight w:val="729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613F90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主治医名：　　　　　　　　　連絡先：</w:t>
            </w:r>
            <w:r w:rsidR="00FB1D76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　　）　　　－　　　　</w:t>
            </w:r>
          </w:p>
        </w:tc>
      </w:tr>
      <w:tr w:rsidR="002553D8" w14:paraId="0AF236F1" w14:textId="77777777" w:rsidTr="00613F90">
        <w:trPr>
          <w:trHeight w:val="69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主治医名：　　　　　　　　　連絡先：</w:t>
            </w:r>
            <w:r w:rsidR="00FB1D76"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 xml:space="preserve">（　　　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Cs w:val="20"/>
              </w:rPr>
              <w:t>既往症</w:t>
            </w:r>
          </w:p>
          <w:p w14:paraId="5EF91291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□その他・アレルギー（　　　　　　　　　　　　　　　　　　　　　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□エピペン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®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0.15mg　□エピペン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®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0.3mg　□その他（　　　　　　）</w:t>
            </w:r>
          </w:p>
          <w:p w14:paraId="5C89A3CD" w14:textId="77777777" w:rsidR="002553D8" w:rsidRPr="00613F90" w:rsidRDefault="002553D8" w:rsidP="002553D8">
            <w:pPr>
              <w:snapToGrid w:val="0"/>
              <w:rPr>
                <w:rFonts w:ascii="UD デジタル 教科書体 NP-R" w:eastAsia="UD デジタル 教科書体 NP-R"/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（エピペン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®</w:t>
            </w: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:rsidRPr="00613F90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613F90" w:rsidRDefault="002553D8" w:rsidP="002553D8">
            <w:pPr>
              <w:snapToGrid w:val="0"/>
              <w:rPr>
                <w:sz w:val="22"/>
                <w:szCs w:val="20"/>
              </w:rPr>
            </w:pPr>
            <w:r w:rsidRPr="00613F90">
              <w:rPr>
                <w:rFonts w:ascii="UD デジタル 教科書体 NP-R" w:eastAsia="UD デジタル 教科書体 NP-R" w:hint="eastAsia"/>
                <w:sz w:val="22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613F90">
        <w:trPr>
          <w:trHeight w:val="1032"/>
        </w:trPr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613F90">
        <w:trPr>
          <w:trHeight w:val="1118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613F90" w:rsidRDefault="002553D8" w:rsidP="002553D8">
            <w:pPr>
              <w:snapToGrid w:val="0"/>
              <w:spacing w:line="300" w:lineRule="auto"/>
              <w:rPr>
                <w:rFonts w:ascii="UD デジタル 教科書体 NP-B" w:eastAsia="UD デジタル 教科書体 NP-B"/>
                <w:sz w:val="20"/>
                <w:szCs w:val="20"/>
              </w:rPr>
            </w:pPr>
            <w:r w:rsidRPr="00613F90">
              <w:rPr>
                <w:rFonts w:ascii="UD デジタル 教科書体 NP-B" w:eastAsia="UD デジタル 教科書体 NP-B"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50E1AD8F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613F90">
              <w:rPr>
                <w:rFonts w:ascii="UD デジタル 教科書体 NP-B" w:eastAsia="UD デジタル 教科書体 NP-B" w:hint="eastAsia"/>
                <w:sz w:val="20"/>
                <w:szCs w:val="20"/>
              </w:rPr>
              <w:t xml:space="preserve">令和　　年　　　月　　　日　　</w:t>
            </w:r>
            <w:r w:rsidRPr="00613F90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>保護者</w:t>
            </w:r>
            <w:r w:rsidR="003E3BED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 xml:space="preserve"> </w:t>
            </w:r>
            <w:r w:rsidRPr="00613F90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 xml:space="preserve">氏名　　　　　</w:t>
            </w:r>
            <w:bookmarkStart w:id="0" w:name="_GoBack"/>
            <w:bookmarkEnd w:id="0"/>
            <w:r w:rsidRPr="00613F90">
              <w:rPr>
                <w:rFonts w:ascii="UD デジタル 教科書体 NP-B" w:eastAsia="UD デジタル 教科書体 NP-B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</w:tbl>
    <w:p w14:paraId="03BE01E1" w14:textId="2DCDE8CC" w:rsidR="002553D8" w:rsidRPr="00613F90" w:rsidRDefault="00526FFE" w:rsidP="002553D8">
      <w:pPr>
        <w:snapToGrid w:val="0"/>
        <w:jc w:val="center"/>
        <w:rPr>
          <w:rFonts w:ascii="UD デジタル 教科書体 NP-B" w:eastAsia="UD デジタル 教科書体 NP-B"/>
          <w:b/>
          <w:bCs/>
          <w:sz w:val="32"/>
          <w:szCs w:val="36"/>
        </w:rPr>
      </w:pPr>
      <w:r w:rsidRPr="00613F90">
        <w:rPr>
          <w:rFonts w:ascii="UD デジタル 教科書体 NP-B" w:eastAsia="UD デジタル 教科書体 NP-B" w:hint="eastAsia"/>
          <w:b/>
          <w:bCs/>
          <w:sz w:val="32"/>
          <w:szCs w:val="36"/>
        </w:rPr>
        <w:t>救急搬送用</w:t>
      </w:r>
      <w:r w:rsidR="005A2A47" w:rsidRPr="00613F90">
        <w:rPr>
          <w:rFonts w:ascii="UD デジタル 教科書体 NP-B" w:eastAsia="UD デジタル 教科書体 NP-B" w:hint="eastAsia"/>
          <w:b/>
          <w:bCs/>
          <w:sz w:val="32"/>
          <w:szCs w:val="36"/>
        </w:rPr>
        <w:t>個別票（学校→消防機関）</w:t>
      </w:r>
    </w:p>
    <w:p w14:paraId="5C8CD959" w14:textId="37C68B53" w:rsidR="002553D8" w:rsidRPr="00613F90" w:rsidRDefault="002553D8" w:rsidP="002553D8">
      <w:pPr>
        <w:snapToGrid w:val="0"/>
        <w:rPr>
          <w:rFonts w:ascii="UD デジタル 教科書体 NP-R" w:eastAsia="UD デジタル 教科書体 NP-R"/>
        </w:rPr>
      </w:pPr>
      <w:r w:rsidRPr="00613F90">
        <w:rPr>
          <w:rFonts w:ascii="UD デジタル 教科書体 NP-R" w:eastAsia="UD デジタル 教科書体 NP-R" w:hint="eastAsia"/>
        </w:rPr>
        <w:t xml:space="preserve">■救急時記録表　</w:t>
      </w:r>
      <w:r w:rsidRPr="00613F90">
        <w:rPr>
          <w:rFonts w:ascii="UD デジタル 教科書体 NP-R" w:eastAsia="UD デジタル 教科書体 NP-R"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:rsidRPr="00613F90" w14:paraId="32DBECC5" w14:textId="77777777" w:rsidTr="002553D8">
        <w:tc>
          <w:tcPr>
            <w:tcW w:w="2122" w:type="dxa"/>
          </w:tcPr>
          <w:p w14:paraId="66D0EFBF" w14:textId="1A2DBEFB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613F90">
              <w:rPr>
                <w:rFonts w:ascii="UD デジタル 教科書体 NP-R" w:eastAsia="UD デジタル 教科書体 NP-R"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613F90">
              <w:rPr>
                <w:rFonts w:ascii="UD デジタル 教科書体 NP-R" w:eastAsia="UD デジタル 教科書体 NP-R"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Pr="00613F90" w:rsidRDefault="002553D8" w:rsidP="002553D8">
            <w:pPr>
              <w:snapToGrid w:val="0"/>
              <w:jc w:val="center"/>
              <w:rPr>
                <w:rFonts w:ascii="UD デジタル 教科書体 NP-R" w:eastAsia="UD デジタル 教科書体 NP-R"/>
              </w:rPr>
            </w:pPr>
            <w:r w:rsidRPr="00613F90">
              <w:rPr>
                <w:rFonts w:ascii="UD デジタル 教科書体 NP-R" w:eastAsia="UD デジタル 教科書体 NP-R" w:hint="eastAsia"/>
              </w:rPr>
              <w:t>対処(何をした)</w:t>
            </w:r>
          </w:p>
        </w:tc>
      </w:tr>
      <w:tr w:rsidR="002553D8" w:rsidRPr="00613F90" w14:paraId="0A49B6C6" w14:textId="77777777" w:rsidTr="002553D8">
        <w:tc>
          <w:tcPr>
            <w:tcW w:w="2122" w:type="dxa"/>
          </w:tcPr>
          <w:p w14:paraId="3A16FEA2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1F33681E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122E0385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03C72278" w14:textId="77777777" w:rsidTr="002553D8">
        <w:tc>
          <w:tcPr>
            <w:tcW w:w="2122" w:type="dxa"/>
          </w:tcPr>
          <w:p w14:paraId="48F578E9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0C2C5837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1C40FA18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3A470DB5" w14:textId="77777777" w:rsidTr="002553D8">
        <w:tc>
          <w:tcPr>
            <w:tcW w:w="2122" w:type="dxa"/>
          </w:tcPr>
          <w:p w14:paraId="4979BB49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5E12C499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110CFCB3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2455AFCD" w14:textId="77777777" w:rsidTr="002553D8">
        <w:tc>
          <w:tcPr>
            <w:tcW w:w="2122" w:type="dxa"/>
          </w:tcPr>
          <w:p w14:paraId="4D367966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3DDC187E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3FA47CD4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1F3B5B4C" w14:textId="77777777" w:rsidTr="002553D8">
        <w:tc>
          <w:tcPr>
            <w:tcW w:w="2122" w:type="dxa"/>
          </w:tcPr>
          <w:p w14:paraId="485A6ED8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505B3593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562331D3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28C1F8DE" w14:textId="77777777" w:rsidTr="002553D8">
        <w:tc>
          <w:tcPr>
            <w:tcW w:w="2122" w:type="dxa"/>
          </w:tcPr>
          <w:p w14:paraId="4C88D590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3875C75C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196DEA4B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  <w:tr w:rsidR="002553D8" w:rsidRPr="00613F90" w14:paraId="5C1A078D" w14:textId="77777777" w:rsidTr="002553D8">
        <w:tc>
          <w:tcPr>
            <w:tcW w:w="2122" w:type="dxa"/>
          </w:tcPr>
          <w:p w14:paraId="09820E78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402" w:type="dxa"/>
          </w:tcPr>
          <w:p w14:paraId="5D71BFE6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3543" w:type="dxa"/>
          </w:tcPr>
          <w:p w14:paraId="6FDBBE22" w14:textId="77777777" w:rsidR="002553D8" w:rsidRPr="00613F90" w:rsidRDefault="002553D8" w:rsidP="00D83849">
            <w:pPr>
              <w:snapToGrid w:val="0"/>
              <w:rPr>
                <w:rFonts w:ascii="UD デジタル 教科書体 NP-R" w:eastAsia="UD デジタル 教科書体 NP-R"/>
              </w:rPr>
            </w:pPr>
          </w:p>
        </w:tc>
      </w:tr>
    </w:tbl>
    <w:p w14:paraId="0A9A60E2" w14:textId="12DD6FBC" w:rsidR="001525F6" w:rsidRPr="00613F90" w:rsidRDefault="002553D8" w:rsidP="00D83849">
      <w:pPr>
        <w:snapToGrid w:val="0"/>
        <w:rPr>
          <w:rFonts w:ascii="UD デジタル 教科書体 NP-R" w:eastAsia="UD デジタル 教科書体 NP-R"/>
          <w:sz w:val="22"/>
          <w:szCs w:val="24"/>
        </w:rPr>
      </w:pPr>
      <w:r w:rsidRPr="00613F90">
        <w:rPr>
          <w:rFonts w:ascii="UD デジタル 教科書体 NP-R" w:eastAsia="UD デジタル 教科書体 NP-R" w:hint="eastAsia"/>
          <w:sz w:val="22"/>
          <w:szCs w:val="24"/>
        </w:rPr>
        <w:t>※学校は、救急車要請時に救急隊員に渡せるよう、</w:t>
      </w:r>
      <w:r w:rsidRPr="00613F90">
        <w:rPr>
          <w:rFonts w:ascii="UD デジタル 教科書体 NP-R" w:eastAsia="UD デジタル 教科書体 NP-R" w:hint="eastAsia"/>
          <w:sz w:val="22"/>
          <w:szCs w:val="24"/>
          <w:u w:val="single"/>
        </w:rPr>
        <w:t>保管場所を全職員で事前共有</w:t>
      </w:r>
      <w:r w:rsidRPr="00613F90">
        <w:rPr>
          <w:rFonts w:ascii="UD デジタル 教科書体 NP-R" w:eastAsia="UD デジタル 教科書体 NP-R" w:hint="eastAsia"/>
          <w:sz w:val="22"/>
          <w:szCs w:val="24"/>
        </w:rPr>
        <w:t>すること。</w:t>
      </w:r>
    </w:p>
    <w:sectPr w:rsidR="001525F6" w:rsidRPr="00613F90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90171" w14:textId="77777777" w:rsidR="00A95231" w:rsidRDefault="00A95231" w:rsidP="00C84C0B">
      <w:r>
        <w:separator/>
      </w:r>
    </w:p>
  </w:endnote>
  <w:endnote w:type="continuationSeparator" w:id="0">
    <w:p w14:paraId="20BBCAC9" w14:textId="77777777" w:rsidR="00A95231" w:rsidRDefault="00A95231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デジタル 教科書体 NP-B"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UD Digi Kyokasho N-B"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CB919" w14:textId="77777777" w:rsidR="00A95231" w:rsidRDefault="00A95231" w:rsidP="00C84C0B">
      <w:r>
        <w:separator/>
      </w:r>
    </w:p>
  </w:footnote>
  <w:footnote w:type="continuationSeparator" w:id="0">
    <w:p w14:paraId="346C05D3" w14:textId="77777777" w:rsidR="00A95231" w:rsidRDefault="00A95231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183D78"/>
    <w:rsid w:val="002553D8"/>
    <w:rsid w:val="0029741C"/>
    <w:rsid w:val="003744BA"/>
    <w:rsid w:val="003E3BED"/>
    <w:rsid w:val="00476D42"/>
    <w:rsid w:val="00526FFE"/>
    <w:rsid w:val="0059290D"/>
    <w:rsid w:val="005A2A47"/>
    <w:rsid w:val="00613F90"/>
    <w:rsid w:val="0064261A"/>
    <w:rsid w:val="006E34D2"/>
    <w:rsid w:val="007A4D8A"/>
    <w:rsid w:val="007F7AAC"/>
    <w:rsid w:val="00874EC3"/>
    <w:rsid w:val="00915063"/>
    <w:rsid w:val="00934AFB"/>
    <w:rsid w:val="00A95231"/>
    <w:rsid w:val="00BE5425"/>
    <w:rsid w:val="00C7286A"/>
    <w:rsid w:val="00C84C0B"/>
    <w:rsid w:val="00D83849"/>
    <w:rsid w:val="00E10BAD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T2208</cp:lastModifiedBy>
  <cp:revision>21</cp:revision>
  <cp:lastPrinted>2025-03-30T23:33:00Z</cp:lastPrinted>
  <dcterms:created xsi:type="dcterms:W3CDTF">2021-02-22T06:02:00Z</dcterms:created>
  <dcterms:modified xsi:type="dcterms:W3CDTF">2025-03-31T03:55:00Z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