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262C46F4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学校名：</w:t>
            </w:r>
            <w:r w:rsidR="00CF0D6E" w:rsidRPr="00CF0D6E">
              <w:rPr>
                <w:rFonts w:ascii="UD デジタル 教科書体 NK-R" w:eastAsia="UD デジタル 教科書体 NK-R" w:hint="eastAsia"/>
                <w:sz w:val="22"/>
                <w:szCs w:val="20"/>
              </w:rPr>
              <w:t>佐賀市立城西中学校</w:t>
            </w:r>
            <w:r w:rsidRPr="002553D8">
              <w:rPr>
                <w:rFonts w:hint="eastAsia"/>
                <w:sz w:val="20"/>
                <w:szCs w:val="20"/>
              </w:rPr>
              <w:t xml:space="preserve">　　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  <w:bookmarkStart w:id="0" w:name="_GoBack"/>
      <w:bookmarkEnd w:id="0"/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0171" w14:textId="77777777" w:rsidR="00A95231" w:rsidRDefault="00A95231" w:rsidP="00C84C0B">
      <w:r>
        <w:separator/>
      </w:r>
    </w:p>
  </w:endnote>
  <w:endnote w:type="continuationSeparator" w:id="0">
    <w:p w14:paraId="20BBCAC9" w14:textId="77777777" w:rsidR="00A95231" w:rsidRDefault="00A95231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B919" w14:textId="77777777" w:rsidR="00A95231" w:rsidRDefault="00A95231" w:rsidP="00C84C0B">
      <w:r>
        <w:separator/>
      </w:r>
    </w:p>
  </w:footnote>
  <w:footnote w:type="continuationSeparator" w:id="0">
    <w:p w14:paraId="346C05D3" w14:textId="77777777" w:rsidR="00A95231" w:rsidRDefault="00A95231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476D42"/>
    <w:rsid w:val="00526FFE"/>
    <w:rsid w:val="0059290D"/>
    <w:rsid w:val="005A2A47"/>
    <w:rsid w:val="0064261A"/>
    <w:rsid w:val="006E34D2"/>
    <w:rsid w:val="007A4D8A"/>
    <w:rsid w:val="00874EC3"/>
    <w:rsid w:val="00915063"/>
    <w:rsid w:val="00934AFB"/>
    <w:rsid w:val="00A95231"/>
    <w:rsid w:val="00BE5425"/>
    <w:rsid w:val="00C7286A"/>
    <w:rsid w:val="00C84C0B"/>
    <w:rsid w:val="00CF0D6E"/>
    <w:rsid w:val="00D83849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T2208</cp:lastModifiedBy>
  <cp:revision>19</cp:revision>
  <cp:lastPrinted>2021-03-25T04:56:00Z</cp:lastPrinted>
  <dcterms:created xsi:type="dcterms:W3CDTF">2021-02-22T06:02:00Z</dcterms:created>
  <dcterms:modified xsi:type="dcterms:W3CDTF">2023-07-10T05:22:00Z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