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D60C" w14:textId="109FD404" w:rsidR="00CF225D" w:rsidRDefault="0086041C">
      <w:r>
        <w:rPr>
          <w:rFonts w:hint="eastAsia"/>
        </w:rPr>
        <w:t>テスト</w:t>
      </w:r>
    </w:p>
    <w:sectPr w:rsidR="00CF2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1C"/>
    <w:rsid w:val="00443FBA"/>
    <w:rsid w:val="0086041C"/>
    <w:rsid w:val="00CF225D"/>
    <w:rsid w:val="00D0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67A9D"/>
  <w15:chartTrackingRefBased/>
  <w15:docId w15:val="{AC7A1074-04F1-4BD4-AE82-8A791393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啓博(伊万里高等学校)</dc:creator>
  <cp:keywords/>
  <dc:description/>
  <cp:lastModifiedBy>中島　啓博(伊万里高等学校)</cp:lastModifiedBy>
  <cp:revision>1</cp:revision>
  <dcterms:created xsi:type="dcterms:W3CDTF">2025-03-13T01:25:00Z</dcterms:created>
  <dcterms:modified xsi:type="dcterms:W3CDTF">2025-03-13T01:25:00Z</dcterms:modified>
</cp:coreProperties>
</file>