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B0DF" w14:textId="65C48163" w:rsidR="00B20902" w:rsidRDefault="007464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A5CC4" wp14:editId="082D3BFC">
                <wp:simplePos x="0" y="0"/>
                <wp:positionH relativeFrom="margin">
                  <wp:posOffset>4249746</wp:posOffset>
                </wp:positionH>
                <wp:positionV relativeFrom="paragraph">
                  <wp:posOffset>-420216</wp:posOffset>
                </wp:positionV>
                <wp:extent cx="1466335" cy="774065"/>
                <wp:effectExtent l="0" t="0" r="635" b="6985"/>
                <wp:wrapNone/>
                <wp:docPr id="13833738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335" cy="77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90226" w14:textId="1B1CF780" w:rsidR="00B20902" w:rsidRPr="00F23C8E" w:rsidRDefault="00B209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3C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伊万里実業</w:t>
                            </w:r>
                            <w:r w:rsidR="002E5A29" w:rsidRPr="00F23C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高等学校</w:t>
                            </w:r>
                          </w:p>
                          <w:p w14:paraId="15543D08" w14:textId="414FA3DF" w:rsidR="00B20902" w:rsidRPr="00F23C8E" w:rsidRDefault="00B209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3C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定時制　保健室</w:t>
                            </w:r>
                          </w:p>
                          <w:p w14:paraId="5BB60B7C" w14:textId="49715076" w:rsidR="00B20902" w:rsidRPr="00F23C8E" w:rsidRDefault="00B209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3C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</w:t>
                            </w:r>
                            <w:r w:rsidR="00FA2A07" w:rsidRPr="00F23C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７</w:t>
                            </w:r>
                            <w:r w:rsidRPr="00F23C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</w:t>
                            </w:r>
                            <w:r w:rsidR="00FA2A07" w:rsidRPr="00F23C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 w:rsidRPr="00F23C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月</w:t>
                            </w:r>
                            <w:r w:rsidR="004C322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２０</w:t>
                            </w:r>
                            <w:r w:rsidR="00580DDF" w:rsidRPr="00F23C8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</w:t>
                            </w:r>
                          </w:p>
                          <w:p w14:paraId="3136A845" w14:textId="77777777" w:rsidR="001D614F" w:rsidRPr="00545FDC" w:rsidRDefault="001D614F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A5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65pt;margin-top:-33.1pt;width:115.45pt;height:60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" fillcolor="white [3201]" stroked="f" strokeweight=".5pt">
                <v:textbox>
                  <w:txbxContent>
                    <w:p w14:paraId="38790226" w14:textId="1B1CF780" w:rsidR="00B20902" w:rsidRPr="00F23C8E" w:rsidRDefault="00B2090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23C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伊万里実業</w:t>
                      </w:r>
                      <w:r w:rsidR="002E5A29" w:rsidRPr="00F23C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高等学校</w:t>
                      </w:r>
                    </w:p>
                    <w:p w14:paraId="15543D08" w14:textId="414FA3DF" w:rsidR="00B20902" w:rsidRPr="00F23C8E" w:rsidRDefault="00B2090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23C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定時制　保健室</w:t>
                      </w:r>
                    </w:p>
                    <w:p w14:paraId="5BB60B7C" w14:textId="49715076" w:rsidR="00B20902" w:rsidRPr="00F23C8E" w:rsidRDefault="00B2090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23C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</w:t>
                      </w:r>
                      <w:r w:rsidR="00FA2A07" w:rsidRPr="00F23C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７</w:t>
                      </w:r>
                      <w:r w:rsidRPr="00F23C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</w:t>
                      </w:r>
                      <w:r w:rsidR="00FA2A07" w:rsidRPr="00F23C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 w:rsidRPr="00F23C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月</w:t>
                      </w:r>
                      <w:r w:rsidR="004C322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２０</w:t>
                      </w:r>
                      <w:r w:rsidR="00580DDF" w:rsidRPr="00F23C8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</w:t>
                      </w:r>
                    </w:p>
                    <w:p w14:paraId="3136A845" w14:textId="77777777" w:rsidR="001D614F" w:rsidRPr="00545FDC" w:rsidRDefault="001D614F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C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A5E1F" wp14:editId="512E620D">
                <wp:simplePos x="0" y="0"/>
                <wp:positionH relativeFrom="margin">
                  <wp:posOffset>-148882</wp:posOffset>
                </wp:positionH>
                <wp:positionV relativeFrom="paragraph">
                  <wp:posOffset>-444123</wp:posOffset>
                </wp:positionV>
                <wp:extent cx="4258962" cy="717206"/>
                <wp:effectExtent l="0" t="0" r="0" b="6985"/>
                <wp:wrapNone/>
                <wp:docPr id="19119423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962" cy="717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F27881" w14:textId="7BEBA032" w:rsidR="00B20902" w:rsidRPr="004010A7" w:rsidRDefault="00B20902" w:rsidP="00B20902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10A7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保健だより</w:t>
                            </w:r>
                            <w:r w:rsidR="000119B1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4010A7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A5E1F" id="_x0000_s1027" type="#_x0000_t202" style="position:absolute;left:0;text-align:left;margin-left:-11.7pt;margin-top:-34.95pt;width:335.35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" filled="f" stroked="f">
                <v:textbox inset="5.85pt,.7pt,5.85pt,.7pt">
                  <w:txbxContent>
                    <w:p w14:paraId="3EF27881" w14:textId="7BEBA032" w:rsidR="00B20902" w:rsidRPr="004010A7" w:rsidRDefault="00B20902" w:rsidP="00B20902">
                      <w:pPr>
                        <w:jc w:val="center"/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10A7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保健だより</w:t>
                      </w:r>
                      <w:r w:rsidR="000119B1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4010A7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月号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580D38" w14:textId="65912739" w:rsidR="00B20902" w:rsidRDefault="00B20902"/>
    <w:p w14:paraId="4A4F3527" w14:textId="662781AF" w:rsidR="00C84E5F" w:rsidRDefault="009A049B" w:rsidP="004C3221">
      <w:pPr>
        <w:widowControl/>
        <w:shd w:val="clear" w:color="auto" w:fill="FFFFFF"/>
        <w:spacing w:after="150"/>
        <w:ind w:rightChars="67" w:right="141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今シーズンの冬は寒気の影響を受けやすく、寒さが厳しい日が続いています。気象庁が発表した天気予報によると3月になると一気に春本番の暖かさとな</w:t>
      </w:r>
      <w:r w:rsidR="00C84E5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る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そうです。衣替えをするタイミングが早まるそうで、アイテムとしてはカイロから日焼け止めクリーム</w:t>
      </w:r>
      <w:r w:rsidR="00C84E5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くらいの転換になります。</w:t>
      </w:r>
      <w:r w:rsidR="009E4F7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朝ごはんは毎日、食べて体力をつけてください。</w:t>
      </w:r>
    </w:p>
    <w:p w14:paraId="1CA39E19" w14:textId="6BD739E5" w:rsidR="00C84E5F" w:rsidRDefault="00C84E5F" w:rsidP="00C84E5F">
      <w:pPr>
        <w:widowControl/>
        <w:shd w:val="clear" w:color="auto" w:fill="FFFFFF"/>
        <w:spacing w:after="150"/>
        <w:ind w:rightChars="-203" w:right="-426" w:firstLineChars="100" w:firstLine="21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1D614F">
        <w:rPr>
          <w:rFonts w:ascii="HG丸ｺﾞｼｯｸM-PRO" w:eastAsia="HG丸ｺﾞｼｯｸM-PRO" w:hAnsi="HG丸ｺﾞｼｯｸM-PRO" w:cs="Helvetica"/>
          <w:noProof/>
          <w:color w:val="333333"/>
          <w:szCs w:val="21"/>
        </w:rPr>
        <w:drawing>
          <wp:anchor distT="0" distB="0" distL="114300" distR="114300" simplePos="0" relativeHeight="251675648" behindDoc="0" locked="0" layoutInCell="1" allowOverlap="1" wp14:anchorId="4932EAF5" wp14:editId="1971F9D8">
            <wp:simplePos x="0" y="0"/>
            <wp:positionH relativeFrom="column">
              <wp:posOffset>2025461</wp:posOffset>
            </wp:positionH>
            <wp:positionV relativeFrom="paragraph">
              <wp:posOffset>163915</wp:posOffset>
            </wp:positionV>
            <wp:extent cx="1120346" cy="1073282"/>
            <wp:effectExtent l="0" t="0" r="3810" b="0"/>
            <wp:wrapNone/>
            <wp:docPr id="163905160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46" cy="107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Helvetica"/>
          <w:noProof/>
          <w:color w:val="333333"/>
          <w:sz w:val="22"/>
        </w:rPr>
        <w:drawing>
          <wp:anchor distT="0" distB="0" distL="114300" distR="114300" simplePos="0" relativeHeight="251676672" behindDoc="0" locked="0" layoutInCell="1" allowOverlap="1" wp14:anchorId="4BEB5E53" wp14:editId="52BD99F3">
            <wp:simplePos x="0" y="0"/>
            <wp:positionH relativeFrom="column">
              <wp:posOffset>3819868</wp:posOffset>
            </wp:positionH>
            <wp:positionV relativeFrom="paragraph">
              <wp:posOffset>38002</wp:posOffset>
            </wp:positionV>
            <wp:extent cx="961766" cy="1243622"/>
            <wp:effectExtent l="0" t="0" r="0" b="0"/>
            <wp:wrapNone/>
            <wp:docPr id="1227928178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766" cy="124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EB74E" w14:textId="2D8D0F26" w:rsidR="00C84E5F" w:rsidRDefault="00C84E5F" w:rsidP="00C84E5F">
      <w:pPr>
        <w:widowControl/>
        <w:shd w:val="clear" w:color="auto" w:fill="FFFFFF"/>
        <w:spacing w:after="150"/>
        <w:ind w:rightChars="-203" w:right="-426" w:firstLineChars="100" w:firstLine="22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p w14:paraId="5438DA35" w14:textId="57B3FE91" w:rsidR="006B348A" w:rsidRDefault="006B348A" w:rsidP="00C84E5F">
      <w:pPr>
        <w:widowControl/>
        <w:shd w:val="clear" w:color="auto" w:fill="FFFFFF"/>
        <w:spacing w:after="150"/>
        <w:ind w:rightChars="-203" w:right="-426" w:firstLineChars="100" w:firstLine="220"/>
        <w:jc w:val="left"/>
        <w:rPr>
          <w:rFonts w:ascii="HG創英角ｺﾞｼｯｸUB" w:eastAsia="HG創英角ｺﾞｼｯｸUB" w:hAnsi="HG創英角ｺﾞｼｯｸUB" w:cs="ＭＳ Ｐゴシック"/>
          <w:color w:val="000000"/>
          <w:kern w:val="0"/>
          <w:sz w:val="22"/>
        </w:rPr>
      </w:pPr>
    </w:p>
    <w:p w14:paraId="7B23A42E" w14:textId="2D482EC7" w:rsidR="006B348A" w:rsidRPr="001D614F" w:rsidRDefault="006B348A" w:rsidP="009A049B">
      <w:pPr>
        <w:widowControl/>
        <w:shd w:val="clear" w:color="auto" w:fill="FFFFFF"/>
        <w:spacing w:after="150"/>
        <w:ind w:firstLineChars="400" w:firstLine="960"/>
        <w:jc w:val="left"/>
        <w:rPr>
          <w:rFonts w:ascii="HG創英角ｺﾞｼｯｸUB" w:eastAsia="HG創英角ｺﾞｼｯｸUB" w:hAnsi="HG創英角ｺﾞｼｯｸUB" w:cs="ＭＳ Ｐゴシック"/>
          <w:color w:val="000000"/>
          <w:kern w:val="0"/>
          <w:sz w:val="22"/>
        </w:rPr>
      </w:pPr>
      <w:r w:rsidRPr="009E4F7E">
        <w:rPr>
          <w:rFonts w:ascii="HG創英角ｺﾞｼｯｸUB" w:eastAsia="HG創英角ｺﾞｼｯｸUB" w:hAnsi="HG創英角ｺﾞｼｯｸUB" w:cs="ＭＳ Ｐゴシック" w:hint="eastAsia"/>
          <w:color w:val="000000"/>
          <w:kern w:val="0"/>
          <w:sz w:val="24"/>
          <w:szCs w:val="24"/>
        </w:rPr>
        <w:t xml:space="preserve">くしゃみ、鼻づまり　</w:t>
      </w:r>
      <w:r>
        <w:rPr>
          <w:rFonts w:ascii="HG創英角ｺﾞｼｯｸUB" w:eastAsia="HG創英角ｺﾞｼｯｸUB" w:hAnsi="HG創英角ｺﾞｼｯｸUB" w:cs="ＭＳ Ｐゴシック" w:hint="eastAsia"/>
          <w:color w:val="000000"/>
          <w:kern w:val="0"/>
          <w:sz w:val="22"/>
        </w:rPr>
        <w:t xml:space="preserve">　　　　　　　　　</w:t>
      </w:r>
      <w:r w:rsidRPr="009E4F7E">
        <w:rPr>
          <w:rFonts w:ascii="HG創英角ｺﾞｼｯｸUB" w:eastAsia="HG創英角ｺﾞｼｯｸUB" w:hAnsi="HG創英角ｺﾞｼｯｸUB" w:cs="ＭＳ Ｐゴシック" w:hint="eastAsia"/>
          <w:color w:val="000000"/>
          <w:kern w:val="0"/>
          <w:sz w:val="24"/>
          <w:szCs w:val="24"/>
        </w:rPr>
        <w:t xml:space="preserve">　頭痛</w:t>
      </w:r>
    </w:p>
    <w:p w14:paraId="6475869A" w14:textId="77777777" w:rsidR="00C84E5F" w:rsidRDefault="001D614F" w:rsidP="00C84E5F">
      <w:pPr>
        <w:widowControl/>
        <w:shd w:val="clear" w:color="auto" w:fill="FFFFFF"/>
        <w:spacing w:after="150"/>
        <w:ind w:leftChars="-220" w:left="-142" w:hangingChars="100" w:hanging="320"/>
        <w:jc w:val="left"/>
        <w:rPr>
          <w:rFonts w:ascii="HGS創英角ﾎﾟｯﾌﾟ体" w:eastAsia="HGS創英角ﾎﾟｯﾌﾟ体" w:hAnsi="HGS創英角ﾎﾟｯﾌﾟ体" w:cs="ＭＳ Ｐゴシック"/>
          <w:color w:val="000000"/>
          <w:kern w:val="0"/>
          <w:sz w:val="32"/>
          <w:szCs w:val="32"/>
        </w:rPr>
      </w:pPr>
      <w:r w:rsidRPr="006B348A">
        <w:rPr>
          <w:rFonts w:ascii="HGS創英角ﾎﾟｯﾌﾟ体" w:eastAsia="HGS創英角ﾎﾟｯﾌﾟ体" w:hAnsi="HGS創英角ﾎﾟｯﾌﾟ体" w:cs="ＭＳ Ｐゴシック" w:hint="eastAsia"/>
          <w:color w:val="000000"/>
          <w:kern w:val="0"/>
          <w:sz w:val="32"/>
          <w:szCs w:val="32"/>
          <w:bdr w:val="single" w:sz="4" w:space="0" w:color="auto"/>
        </w:rPr>
        <w:t>そ</w:t>
      </w:r>
      <w:r w:rsidR="006B348A" w:rsidRPr="006B348A">
        <w:rPr>
          <w:rFonts w:ascii="HGS創英角ﾎﾟｯﾌﾟ体" w:eastAsia="HGS創英角ﾎﾟｯﾌﾟ体" w:hAnsi="HGS創英角ﾎﾟｯﾌﾟ体" w:cs="ＭＳ Ｐゴシック" w:hint="eastAsia"/>
          <w:color w:val="000000"/>
          <w:kern w:val="0"/>
          <w:sz w:val="32"/>
          <w:szCs w:val="32"/>
          <w:bdr w:val="single" w:sz="4" w:space="0" w:color="auto"/>
        </w:rPr>
        <w:t>の症状、</w:t>
      </w:r>
      <w:r w:rsidR="006B348A">
        <w:rPr>
          <w:rFonts w:ascii="HGS創英角ﾎﾟｯﾌﾟ体" w:eastAsia="HGS創英角ﾎﾟｯﾌﾟ体" w:hAnsi="HGS創英角ﾎﾟｯﾌﾟ体" w:cs="ＭＳ Ｐゴシック" w:hint="eastAsia"/>
          <w:color w:val="000000"/>
          <w:kern w:val="0"/>
          <w:sz w:val="36"/>
          <w:szCs w:val="36"/>
          <w:bdr w:val="single" w:sz="4" w:space="0" w:color="auto"/>
        </w:rPr>
        <w:t>風邪ではなく</w:t>
      </w:r>
      <w:r w:rsidRPr="001D614F">
        <w:rPr>
          <w:rFonts w:ascii="HGS創英角ﾎﾟｯﾌﾟ体" w:eastAsia="HGS創英角ﾎﾟｯﾌﾟ体" w:hAnsi="HGS創英角ﾎﾟｯﾌﾟ体" w:cs="ＭＳ Ｐゴシック" w:hint="eastAsia"/>
          <w:color w:val="000000"/>
          <w:kern w:val="0"/>
          <w:sz w:val="36"/>
          <w:szCs w:val="36"/>
          <w:bdr w:val="single" w:sz="4" w:space="0" w:color="auto"/>
        </w:rPr>
        <w:t>「寒暖差アレルギー」</w:t>
      </w:r>
      <w:r w:rsidRPr="006B348A">
        <w:rPr>
          <w:rFonts w:ascii="HGS創英角ﾎﾟｯﾌﾟ体" w:eastAsia="HGS創英角ﾎﾟｯﾌﾟ体" w:hAnsi="HGS創英角ﾎﾟｯﾌﾟ体" w:cs="ＭＳ Ｐゴシック" w:hint="eastAsia"/>
          <w:color w:val="000000"/>
          <w:kern w:val="0"/>
          <w:sz w:val="32"/>
          <w:szCs w:val="32"/>
          <w:bdr w:val="single" w:sz="4" w:space="0" w:color="auto"/>
        </w:rPr>
        <w:t>かも？</w:t>
      </w:r>
      <w:r w:rsidR="006B348A">
        <w:rPr>
          <w:rFonts w:ascii="HGS創英角ﾎﾟｯﾌﾟ体" w:eastAsia="HGS創英角ﾎﾟｯﾌﾟ体" w:hAnsi="HGS創英角ﾎﾟｯﾌﾟ体" w:cs="ＭＳ Ｐゴシック" w:hint="eastAsia"/>
          <w:color w:val="000000"/>
          <w:kern w:val="0"/>
          <w:sz w:val="32"/>
          <w:szCs w:val="32"/>
        </w:rPr>
        <w:t xml:space="preserve">　</w:t>
      </w:r>
    </w:p>
    <w:p w14:paraId="263C8719" w14:textId="7CC30CEC" w:rsidR="00C84E5F" w:rsidRDefault="00531D10" w:rsidP="00C84E5F">
      <w:pPr>
        <w:widowControl/>
        <w:shd w:val="clear" w:color="auto" w:fill="FFFFFF"/>
        <w:spacing w:after="150"/>
        <w:ind w:leftChars="-207" w:left="-435" w:right="-285" w:firstLineChars="100" w:firstLine="220"/>
        <w:jc w:val="left"/>
        <w:rPr>
          <w:rFonts w:ascii="HG丸ｺﾞｼｯｸM-PRO" w:eastAsia="HG丸ｺﾞｼｯｸM-PRO" w:hAnsi="HG丸ｺﾞｼｯｸM-PRO" w:cs="Helvetica"/>
          <w:color w:val="333333"/>
          <w:sz w:val="22"/>
        </w:rPr>
      </w:pPr>
      <w:r w:rsidRPr="00531D10">
        <w:rPr>
          <w:rFonts w:ascii="HG丸ｺﾞｼｯｸM-PRO" w:eastAsia="HG丸ｺﾞｼｯｸM-PRO" w:hAnsi="HG丸ｺﾞｼｯｸM-PRO" w:cs="Helvetica"/>
          <w:color w:val="333333"/>
          <w:sz w:val="22"/>
        </w:rPr>
        <w:t>寒暖差アレルギーは、医学的には「血管運動性鼻炎」または「特発性鼻炎」と呼ばれる</w:t>
      </w:r>
      <w:r w:rsidRPr="006B348A">
        <w:rPr>
          <w:rFonts w:ascii="HG丸ｺﾞｼｯｸM-PRO" w:eastAsia="HG丸ｺﾞｼｯｸM-PRO" w:hAnsi="HG丸ｺﾞｼｯｸM-PRO" w:cs="Helvetica"/>
          <w:b/>
          <w:bCs/>
          <w:color w:val="333333"/>
          <w:sz w:val="22"/>
          <w:u w:val="single"/>
        </w:rPr>
        <w:t>非アレルギー性鼻炎の一種</w:t>
      </w:r>
      <w:r w:rsidRPr="00531D10">
        <w:rPr>
          <w:rFonts w:ascii="HG丸ｺﾞｼｯｸM-PRO" w:eastAsia="HG丸ｺﾞｼｯｸM-PRO" w:hAnsi="HG丸ｺﾞｼｯｸM-PRO" w:cs="Helvetica"/>
          <w:color w:val="333333"/>
          <w:sz w:val="22"/>
        </w:rPr>
        <w:t>です。アレルギーといっても、実際には花粉症のようにアレルギー反応を起こしているわけではありません。くしゃみ、鼻水、鼻づまりなど、風邪や鼻炎とよく似た症状</w:t>
      </w:r>
      <w:r w:rsidR="009E4F7E">
        <w:rPr>
          <w:rFonts w:ascii="HG丸ｺﾞｼｯｸM-PRO" w:eastAsia="HG丸ｺﾞｼｯｸM-PRO" w:hAnsi="HG丸ｺﾞｼｯｸM-PRO" w:cs="Helvetica" w:hint="eastAsia"/>
          <w:color w:val="333333"/>
          <w:sz w:val="22"/>
        </w:rPr>
        <w:t>を出します。</w:t>
      </w:r>
      <w:r w:rsidRPr="00531D10">
        <w:rPr>
          <w:rFonts w:ascii="HG丸ｺﾞｼｯｸM-PRO" w:eastAsia="HG丸ｺﾞｼｯｸM-PRO" w:hAnsi="HG丸ｺﾞｼｯｸM-PRO" w:cs="Helvetica"/>
          <w:color w:val="333333"/>
          <w:sz w:val="22"/>
        </w:rPr>
        <w:t>ひどくなると頭痛やだるさなどを引き起こすこともあります。特に</w:t>
      </w:r>
      <w:r w:rsidR="009E4F7E">
        <w:rPr>
          <w:rFonts w:ascii="HG丸ｺﾞｼｯｸM-PRO" w:eastAsia="HG丸ｺﾞｼｯｸM-PRO" w:hAnsi="HG丸ｺﾞｼｯｸM-PRO" w:cs="Helvetica" w:hint="eastAsia"/>
          <w:color w:val="333333"/>
          <w:sz w:val="22"/>
        </w:rPr>
        <w:t>、</w:t>
      </w:r>
      <w:r w:rsidRPr="001D614F">
        <w:rPr>
          <w:rFonts w:ascii="HG丸ｺﾞｼｯｸM-PRO" w:eastAsia="HG丸ｺﾞｼｯｸM-PRO" w:hAnsi="HG丸ｺﾞｼｯｸM-PRO" w:cs="Helvetica"/>
          <w:b/>
          <w:bCs/>
          <w:color w:val="333333"/>
          <w:sz w:val="22"/>
          <w:u w:val="single"/>
        </w:rPr>
        <w:t>温度差が大きくなると</w:t>
      </w:r>
      <w:r w:rsidRPr="00531D10">
        <w:rPr>
          <w:rFonts w:ascii="HG丸ｺﾞｼｯｸM-PRO" w:eastAsia="HG丸ｺﾞｼｯｸM-PRO" w:hAnsi="HG丸ｺﾞｼｯｸM-PRO" w:cs="Helvetica"/>
          <w:color w:val="333333"/>
          <w:sz w:val="22"/>
        </w:rPr>
        <w:t>、鼻の粘膜の血管が急激に反応し、自律神経のバランスが乱れやすくなり</w:t>
      </w:r>
      <w:r w:rsidR="00C84E5F">
        <w:rPr>
          <w:rFonts w:ascii="HG丸ｺﾞｼｯｸM-PRO" w:eastAsia="HG丸ｺﾞｼｯｸM-PRO" w:hAnsi="HG丸ｺﾞｼｯｸM-PRO" w:cs="Helvetica" w:hint="eastAsia"/>
          <w:color w:val="333333"/>
          <w:sz w:val="22"/>
        </w:rPr>
        <w:t>、</w:t>
      </w:r>
      <w:r w:rsidRPr="00531D10">
        <w:rPr>
          <w:rFonts w:ascii="HG丸ｺﾞｼｯｸM-PRO" w:eastAsia="HG丸ｺﾞｼｯｸM-PRO" w:hAnsi="HG丸ｺﾞｼｯｸM-PRO" w:cs="Helvetica"/>
          <w:color w:val="333333"/>
          <w:sz w:val="22"/>
        </w:rPr>
        <w:t>その結果、鼻粘膜が腫れたり、分泌物が増えたりして、くしゃみや鼻水などの症状が表れます</w:t>
      </w:r>
      <w:r w:rsidR="006B348A">
        <w:rPr>
          <w:rFonts w:ascii="HG丸ｺﾞｼｯｸM-PRO" w:eastAsia="HG丸ｺﾞｼｯｸM-PRO" w:hAnsi="HG丸ｺﾞｼｯｸM-PRO" w:cs="Helvetica" w:hint="eastAsia"/>
          <w:color w:val="333333"/>
          <w:sz w:val="22"/>
        </w:rPr>
        <w:t>。</w:t>
      </w:r>
    </w:p>
    <w:p w14:paraId="11E13B9C" w14:textId="08D7DDCC" w:rsidR="00531D10" w:rsidRPr="00C84E5F" w:rsidRDefault="00EC260A" w:rsidP="00C84E5F">
      <w:pPr>
        <w:widowControl/>
        <w:shd w:val="clear" w:color="auto" w:fill="FFFFFF"/>
        <w:spacing w:after="150"/>
        <w:ind w:leftChars="-207" w:left="-435" w:right="-285" w:firstLineChars="100" w:firstLine="220"/>
        <w:jc w:val="left"/>
        <w:rPr>
          <w:rFonts w:ascii="Helvetica" w:hAnsi="Helvetica" w:cs="Helvetica"/>
          <w:color w:val="333333"/>
        </w:rPr>
      </w:pPr>
      <w:r>
        <w:rPr>
          <w:rFonts w:ascii="HG丸ｺﾞｼｯｸM-PRO" w:eastAsia="HG丸ｺﾞｼｯｸM-PRO" w:hAnsi="HG丸ｺﾞｼｯｸM-PRO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E5D347" wp14:editId="3DE243FB">
                <wp:simplePos x="0" y="0"/>
                <wp:positionH relativeFrom="column">
                  <wp:posOffset>-709432</wp:posOffset>
                </wp:positionH>
                <wp:positionV relativeFrom="paragraph">
                  <wp:posOffset>1431753</wp:posOffset>
                </wp:positionV>
                <wp:extent cx="6787978" cy="2487827"/>
                <wp:effectExtent l="0" t="0" r="13335" b="27305"/>
                <wp:wrapNone/>
                <wp:docPr id="1589387876" name="フローチャート: 順次アクセス記憶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978" cy="2487827"/>
                        </a:xfrm>
                        <a:prstGeom prst="flowChartMagneticTap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2D2A4" w14:textId="0210406C" w:rsidR="00E373A4" w:rsidRPr="00CC4D23" w:rsidRDefault="00CC4D23" w:rsidP="00E373A4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CC4D23"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6"/>
                                  <w:lid w:val="ja-JP"/>
                                </w:rubyPr>
                                <w:rt>
                                  <w:r w:rsidR="00CC4D23" w:rsidRPr="00CC4D23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bCs/>
                                      <w:sz w:val="18"/>
                                      <w:szCs w:val="40"/>
                                    </w:rPr>
                                    <w:t>しゅん</w:t>
                                  </w:r>
                                </w:rt>
                                <w:rubyBase>
                                  <w:r w:rsidR="00CC4D23" w:rsidRPr="00CC4D23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bCs/>
                                      <w:sz w:val="36"/>
                                      <w:szCs w:val="40"/>
                                    </w:rPr>
                                    <w:t>旬</w:t>
                                  </w:r>
                                </w:rubyBase>
                              </w:ruby>
                            </w:r>
                            <w:r w:rsidR="00E373A4" w:rsidRPr="00CC4D23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のミカンを食べて健康にすごそう！</w:t>
                            </w:r>
                          </w:p>
                          <w:p w14:paraId="6037A66C" w14:textId="1B9C97FF" w:rsidR="00E373A4" w:rsidRPr="00E373A4" w:rsidRDefault="00E373A4" w:rsidP="00E373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373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ミカン（柑橘類）が特に美味しい季節です。</w:t>
                            </w:r>
                            <w:r w:rsidR="00EC26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うんしゅう</w:t>
                            </w:r>
                            <w:r w:rsidRPr="00E373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ミカン、</w:t>
                            </w:r>
                            <w:r w:rsidR="00EC26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いよかん、きよみ、ぶんたん、しらぬい、</w:t>
                            </w:r>
                            <w:r w:rsidRPr="00E373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ぽんかん、</w:t>
                            </w:r>
                            <w:r w:rsidR="00EC26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かわちばんかん、ひゅうがなつ</w:t>
                            </w:r>
                            <w:r w:rsidRPr="00E373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EC26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はっさく、あまなつ、</w:t>
                            </w:r>
                            <w:r w:rsidRPr="00E373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せとか</w:t>
                            </w:r>
                            <w:r w:rsidR="00EC26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・・・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="00EC26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ミカン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はビタミンＣが豊富です。ビタミンＣは白血球の免疫に作用し、</w:t>
                            </w:r>
                            <w:r w:rsidR="00CC4D2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風邪に対する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免疫力がつきます</w:t>
                            </w:r>
                            <w:r w:rsidR="00EC26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。めやすは</w:t>
                            </w:r>
                            <w:r w:rsidR="00CC4D2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一日2個</w:t>
                            </w:r>
                            <w:r w:rsidR="00EC26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程度がいいです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5D347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フローチャート: 順次アクセス記憶 7" o:spid="_x0000_s1028" type="#_x0000_t131" style="position:absolute;left:0;text-align:left;margin-left:-55.85pt;margin-top:112.75pt;width:534.5pt;height:19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" fillcolor="#ffc000" strokecolor="black [3213]" strokeweight="1pt">
                <v:textbox>
                  <w:txbxContent>
                    <w:p w14:paraId="72A2D2A4" w14:textId="0210406C" w:rsidR="00E373A4" w:rsidRPr="00CC4D23" w:rsidRDefault="00CC4D23" w:rsidP="00E373A4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bCs/>
                          <w:sz w:val="36"/>
                          <w:szCs w:val="40"/>
                        </w:rPr>
                      </w:pPr>
                      <w:r w:rsidRPr="00CC4D23">
                        <w:rPr>
                          <w:rFonts w:ascii="HG創英角ｺﾞｼｯｸUB" w:eastAsia="HG創英角ｺﾞｼｯｸUB" w:hAnsi="HG創英角ｺﾞｼｯｸUB"/>
                          <w:b/>
                          <w:bCs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6"/>
                            <w:lid w:val="ja-JP"/>
                          </w:rubyPr>
                          <w:rt>
                            <w:r w:rsidR="00CC4D23" w:rsidRPr="00CC4D23"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sz w:val="18"/>
                                <w:szCs w:val="40"/>
                              </w:rPr>
                              <w:t>しゅん</w:t>
                            </w:r>
                          </w:rt>
                          <w:rubyBase>
                            <w:r w:rsidR="00CC4D23" w:rsidRPr="00CC4D23"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sz w:val="36"/>
                                <w:szCs w:val="40"/>
                              </w:rPr>
                              <w:t>旬</w:t>
                            </w:r>
                          </w:rubyBase>
                        </w:ruby>
                      </w:r>
                      <w:r w:rsidR="00E373A4" w:rsidRPr="00CC4D23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sz w:val="36"/>
                          <w:szCs w:val="40"/>
                        </w:rPr>
                        <w:t>のミカンを食べて健康にすごそう！</w:t>
                      </w:r>
                    </w:p>
                    <w:p w14:paraId="6037A66C" w14:textId="1B9C97FF" w:rsidR="00E373A4" w:rsidRPr="00E373A4" w:rsidRDefault="00E373A4" w:rsidP="00E373A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373A4">
                        <w:rPr>
                          <w:rFonts w:ascii="HG丸ｺﾞｼｯｸM-PRO" w:eastAsia="HG丸ｺﾞｼｯｸM-PRO" w:hAnsi="HG丸ｺﾞｼｯｸM-PRO" w:hint="eastAsia"/>
                        </w:rPr>
                        <w:t>ミカン（柑橘類）が特に美味しい季節です。</w:t>
                      </w:r>
                      <w:r w:rsidR="00EC260A">
                        <w:rPr>
                          <w:rFonts w:ascii="HG丸ｺﾞｼｯｸM-PRO" w:eastAsia="HG丸ｺﾞｼｯｸM-PRO" w:hAnsi="HG丸ｺﾞｼｯｸM-PRO" w:hint="eastAsia"/>
                        </w:rPr>
                        <w:t>うんしゅう</w:t>
                      </w:r>
                      <w:r w:rsidRPr="00E373A4">
                        <w:rPr>
                          <w:rFonts w:ascii="HG丸ｺﾞｼｯｸM-PRO" w:eastAsia="HG丸ｺﾞｼｯｸM-PRO" w:hAnsi="HG丸ｺﾞｼｯｸM-PRO" w:hint="eastAsia"/>
                        </w:rPr>
                        <w:t>ミカン、</w:t>
                      </w:r>
                      <w:r w:rsidR="00EC260A">
                        <w:rPr>
                          <w:rFonts w:ascii="HG丸ｺﾞｼｯｸM-PRO" w:eastAsia="HG丸ｺﾞｼｯｸM-PRO" w:hAnsi="HG丸ｺﾞｼｯｸM-PRO" w:hint="eastAsia"/>
                        </w:rPr>
                        <w:t>いよかん、きよみ、ぶんたん、しらぬい、</w:t>
                      </w:r>
                      <w:r w:rsidRPr="00E373A4">
                        <w:rPr>
                          <w:rFonts w:ascii="HG丸ｺﾞｼｯｸM-PRO" w:eastAsia="HG丸ｺﾞｼｯｸM-PRO" w:hAnsi="HG丸ｺﾞｼｯｸM-PRO" w:hint="eastAsia"/>
                        </w:rPr>
                        <w:t>ぽんかん、</w:t>
                      </w:r>
                      <w:r w:rsidR="00EC260A">
                        <w:rPr>
                          <w:rFonts w:ascii="HG丸ｺﾞｼｯｸM-PRO" w:eastAsia="HG丸ｺﾞｼｯｸM-PRO" w:hAnsi="HG丸ｺﾞｼｯｸM-PRO" w:hint="eastAsia"/>
                        </w:rPr>
                        <w:t>かわちばんかん、ひゅうがなつ</w:t>
                      </w:r>
                      <w:r w:rsidRPr="00E373A4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EC260A">
                        <w:rPr>
                          <w:rFonts w:ascii="HG丸ｺﾞｼｯｸM-PRO" w:eastAsia="HG丸ｺﾞｼｯｸM-PRO" w:hAnsi="HG丸ｺﾞｼｯｸM-PRO" w:hint="eastAsia"/>
                        </w:rPr>
                        <w:t>はっさく、あまなつ、</w:t>
                      </w:r>
                      <w:r w:rsidRPr="00E373A4">
                        <w:rPr>
                          <w:rFonts w:ascii="HG丸ｺﾞｼｯｸM-PRO" w:eastAsia="HG丸ｺﾞｼｯｸM-PRO" w:hAnsi="HG丸ｺﾞｼｯｸM-PRO" w:hint="eastAsia"/>
                        </w:rPr>
                        <w:t>せとか</w:t>
                      </w:r>
                      <w:r w:rsidR="00EC260A">
                        <w:rPr>
                          <w:rFonts w:ascii="HG丸ｺﾞｼｯｸM-PRO" w:eastAsia="HG丸ｺﾞｼｯｸM-PRO" w:hAnsi="HG丸ｺﾞｼｯｸM-PRO" w:hint="eastAsia"/>
                        </w:rPr>
                        <w:t>・・・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="00EC260A">
                        <w:rPr>
                          <w:rFonts w:ascii="HG丸ｺﾞｼｯｸM-PRO" w:eastAsia="HG丸ｺﾞｼｯｸM-PRO" w:hAnsi="HG丸ｺﾞｼｯｸM-PRO" w:hint="eastAsia"/>
                        </w:rPr>
                        <w:t>ミカン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はビタミンＣが豊富です。ビタミンＣは白血球の免疫に作用し、</w:t>
                      </w:r>
                      <w:r w:rsidR="00CC4D23">
                        <w:rPr>
                          <w:rFonts w:ascii="HG丸ｺﾞｼｯｸM-PRO" w:eastAsia="HG丸ｺﾞｼｯｸM-PRO" w:hAnsi="HG丸ｺﾞｼｯｸM-PRO" w:hint="eastAsia"/>
                        </w:rPr>
                        <w:t>風邪に対する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免疫力がつきます</w:t>
                      </w:r>
                      <w:r w:rsidR="00EC260A">
                        <w:rPr>
                          <w:rFonts w:ascii="HG丸ｺﾞｼｯｸM-PRO" w:eastAsia="HG丸ｺﾞｼｯｸM-PRO" w:hAnsi="HG丸ｺﾞｼｯｸM-PRO" w:hint="eastAsia"/>
                        </w:rPr>
                        <w:t>。めやすは</w:t>
                      </w:r>
                      <w:r w:rsidR="00CC4D23">
                        <w:rPr>
                          <w:rFonts w:ascii="HG丸ｺﾞｼｯｸM-PRO" w:eastAsia="HG丸ｺﾞｼｯｸM-PRO" w:hAnsi="HG丸ｺﾞｼｯｸM-PRO" w:hint="eastAsia"/>
                        </w:rPr>
                        <w:t>一日2個</w:t>
                      </w:r>
                      <w:r w:rsidR="00EC260A">
                        <w:rPr>
                          <w:rFonts w:ascii="HG丸ｺﾞｼｯｸM-PRO" w:eastAsia="HG丸ｺﾞｼｯｸM-PRO" w:hAnsi="HG丸ｺﾞｼｯｸM-PRO" w:hint="eastAsia"/>
                        </w:rPr>
                        <w:t>程度がいいです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31D10" w:rsidRPr="001D614F">
        <w:rPr>
          <w:rFonts w:ascii="HG丸ｺﾞｼｯｸM-PRO" w:eastAsia="HG丸ｺﾞｼｯｸM-PRO" w:hAnsi="HG丸ｺﾞｼｯｸM-PRO" w:cs="Helvetica"/>
          <w:b/>
          <w:bCs/>
          <w:color w:val="333333"/>
          <w:sz w:val="22"/>
          <w:u w:val="single"/>
        </w:rPr>
        <w:t>寒暖差が7</w:t>
      </w:r>
      <w:r w:rsidR="00531D10" w:rsidRPr="001D614F">
        <w:rPr>
          <w:rFonts w:ascii="HG丸ｺﾞｼｯｸM-PRO" w:eastAsia="HG丸ｺﾞｼｯｸM-PRO" w:hAnsi="HG丸ｺﾞｼｯｸM-PRO" w:cs="Cambria Math"/>
          <w:b/>
          <w:bCs/>
          <w:color w:val="333333"/>
          <w:sz w:val="22"/>
          <w:u w:val="single"/>
        </w:rPr>
        <w:t>℃</w:t>
      </w:r>
      <w:r w:rsidR="00531D10" w:rsidRPr="001D614F">
        <w:rPr>
          <w:rFonts w:ascii="HG丸ｺﾞｼｯｸM-PRO" w:eastAsia="HG丸ｺﾞｼｯｸM-PRO" w:hAnsi="HG丸ｺﾞｼｯｸM-PRO" w:cs="Helvetica"/>
          <w:b/>
          <w:bCs/>
          <w:color w:val="333333"/>
          <w:sz w:val="22"/>
          <w:u w:val="single"/>
        </w:rPr>
        <w:t>以上</w:t>
      </w:r>
      <w:r w:rsidR="00531D10" w:rsidRPr="00531D10">
        <w:rPr>
          <w:rFonts w:ascii="HG丸ｺﾞｼｯｸM-PRO" w:eastAsia="HG丸ｺﾞｼｯｸM-PRO" w:hAnsi="HG丸ｺﾞｼｯｸM-PRO" w:cs="Helvetica"/>
          <w:color w:val="333333"/>
          <w:sz w:val="22"/>
        </w:rPr>
        <w:t>になると症状が出やすいとされており、例えば暖房の効いた屋内（20～25</w:t>
      </w:r>
      <w:r w:rsidR="00531D10" w:rsidRPr="00531D10">
        <w:rPr>
          <w:rFonts w:ascii="HG丸ｺﾞｼｯｸM-PRO" w:eastAsia="HG丸ｺﾞｼｯｸM-PRO" w:hAnsi="HG丸ｺﾞｼｯｸM-PRO" w:cs="Cambria Math"/>
          <w:color w:val="333333"/>
          <w:sz w:val="22"/>
        </w:rPr>
        <w:t>℃</w:t>
      </w:r>
      <w:r w:rsidR="00531D10" w:rsidRPr="00531D10">
        <w:rPr>
          <w:rFonts w:ascii="HG丸ｺﾞｼｯｸM-PRO" w:eastAsia="HG丸ｺﾞｼｯｸM-PRO" w:hAnsi="HG丸ｺﾞｼｯｸM-PRO" w:cs="Helvetica"/>
          <w:color w:val="333333"/>
          <w:sz w:val="22"/>
        </w:rPr>
        <w:t>）から寒い屋外（5</w:t>
      </w:r>
      <w:r w:rsidR="00531D10" w:rsidRPr="00531D10">
        <w:rPr>
          <w:rFonts w:ascii="HG丸ｺﾞｼｯｸM-PRO" w:eastAsia="HG丸ｺﾞｼｯｸM-PRO" w:hAnsi="HG丸ｺﾞｼｯｸM-PRO" w:cs="Cambria Math"/>
          <w:color w:val="333333"/>
          <w:sz w:val="22"/>
        </w:rPr>
        <w:t>℃</w:t>
      </w:r>
      <w:r w:rsidR="00531D10" w:rsidRPr="00531D10">
        <w:rPr>
          <w:rFonts w:ascii="HG丸ｺﾞｼｯｸM-PRO" w:eastAsia="HG丸ｺﾞｼｯｸM-PRO" w:hAnsi="HG丸ｺﾞｼｯｸM-PRO" w:cs="Helvetica"/>
          <w:color w:val="333333"/>
          <w:sz w:val="22"/>
        </w:rPr>
        <w:t>以下）に出るときなど、大きな寒暖差があると症状を感じる人もいます。そのほかに寝不足や過剰なストレス、疲労が重なると</w:t>
      </w:r>
      <w:r w:rsidR="00531D10">
        <w:rPr>
          <w:rFonts w:ascii="HG丸ｺﾞｼｯｸM-PRO" w:eastAsia="HG丸ｺﾞｼｯｸM-PRO" w:hAnsi="HG丸ｺﾞｼｯｸM-PRO" w:cs="Helvetica" w:hint="eastAsia"/>
          <w:color w:val="333333"/>
          <w:sz w:val="22"/>
        </w:rPr>
        <w:t>、</w:t>
      </w:r>
      <w:r w:rsidR="00531D10" w:rsidRPr="00531D10">
        <w:rPr>
          <w:rFonts w:ascii="HG丸ｺﾞｼｯｸM-PRO" w:eastAsia="HG丸ｺﾞｼｯｸM-PRO" w:hAnsi="HG丸ｺﾞｼｯｸM-PRO" w:cs="Helvetica"/>
          <w:color w:val="333333"/>
          <w:sz w:val="22"/>
        </w:rPr>
        <w:t>より症状が出やすくなることも分かっています。風邪との大きな違いは、発熱がほとんどないことです。</w:t>
      </w:r>
      <w:r w:rsidR="006B348A">
        <w:rPr>
          <w:rFonts w:ascii="HG丸ｺﾞｼｯｸM-PRO" w:eastAsia="HG丸ｺﾞｼｯｸM-PRO" w:hAnsi="HG丸ｺﾞｼｯｸM-PRO" w:cs="Helvetica" w:hint="eastAsia"/>
          <w:color w:val="333333"/>
          <w:sz w:val="22"/>
        </w:rPr>
        <w:t>症状は突然出る</w:t>
      </w:r>
      <w:r w:rsidR="009E4F7E">
        <w:rPr>
          <w:rFonts w:ascii="HG丸ｺﾞｼｯｸM-PRO" w:eastAsia="HG丸ｺﾞｼｯｸM-PRO" w:hAnsi="HG丸ｺﾞｼｯｸM-PRO" w:cs="Helvetica" w:hint="eastAsia"/>
          <w:color w:val="333333"/>
          <w:sz w:val="22"/>
        </w:rPr>
        <w:t>けど</w:t>
      </w:r>
      <w:r w:rsidR="006B348A">
        <w:rPr>
          <w:rFonts w:ascii="HG丸ｺﾞｼｯｸM-PRO" w:eastAsia="HG丸ｺﾞｼｯｸM-PRO" w:hAnsi="HG丸ｺﾞｼｯｸM-PRO" w:cs="Helvetica" w:hint="eastAsia"/>
          <w:color w:val="333333"/>
          <w:sz w:val="22"/>
        </w:rPr>
        <w:t>短期間です。</w:t>
      </w:r>
      <w:r w:rsidR="001D614F" w:rsidRPr="001D614F">
        <w:rPr>
          <w:rFonts w:ascii="HG丸ｺﾞｼｯｸM-PRO" w:eastAsia="HG丸ｺﾞｼｯｸM-PRO" w:hAnsi="HG丸ｺﾞｼｯｸM-PRO" w:cs="Helvetica" w:hint="eastAsia"/>
          <w:b/>
          <w:bCs/>
          <w:color w:val="333333"/>
          <w:sz w:val="22"/>
          <w:u w:val="single"/>
        </w:rPr>
        <w:t>対処法として</w:t>
      </w:r>
      <w:r w:rsidR="001D614F">
        <w:rPr>
          <w:rFonts w:ascii="HG丸ｺﾞｼｯｸM-PRO" w:eastAsia="HG丸ｺﾞｼｯｸM-PRO" w:hAnsi="HG丸ｺﾞｼｯｸM-PRO" w:cs="Helvetica" w:hint="eastAsia"/>
          <w:color w:val="333333"/>
          <w:sz w:val="22"/>
        </w:rPr>
        <w:t>、</w:t>
      </w:r>
      <w:r w:rsidR="00531D10" w:rsidRPr="00531D10">
        <w:rPr>
          <w:rFonts w:ascii="HG丸ｺﾞｼｯｸM-PRO" w:eastAsia="HG丸ｺﾞｼｯｸM-PRO" w:hAnsi="HG丸ｺﾞｼｯｸM-PRO" w:cs="Helvetica"/>
          <w:color w:val="333333"/>
          <w:sz w:val="22"/>
        </w:rPr>
        <w:t>まず大切なのは、屋内と屋外の温度の差を小さくすることです。暖房の設定温度は20～22</w:t>
      </w:r>
      <w:r w:rsidR="00531D10" w:rsidRPr="00531D10">
        <w:rPr>
          <w:rFonts w:ascii="HG丸ｺﾞｼｯｸM-PRO" w:eastAsia="HG丸ｺﾞｼｯｸM-PRO" w:hAnsi="HG丸ｺﾞｼｯｸM-PRO" w:cs="Cambria Math"/>
          <w:color w:val="333333"/>
          <w:sz w:val="22"/>
        </w:rPr>
        <w:t>℃</w:t>
      </w:r>
      <w:r w:rsidR="00531D10" w:rsidRPr="00531D10">
        <w:rPr>
          <w:rFonts w:ascii="HG丸ｺﾞｼｯｸM-PRO" w:eastAsia="HG丸ｺﾞｼｯｸM-PRO" w:hAnsi="HG丸ｺﾞｼｯｸM-PRO" w:cs="Helvetica"/>
          <w:color w:val="333333"/>
          <w:sz w:val="22"/>
        </w:rPr>
        <w:t>程度に抑え、外気との差が7</w:t>
      </w:r>
      <w:r w:rsidR="00531D10" w:rsidRPr="00531D10">
        <w:rPr>
          <w:rFonts w:ascii="HG丸ｺﾞｼｯｸM-PRO" w:eastAsia="HG丸ｺﾞｼｯｸM-PRO" w:hAnsi="HG丸ｺﾞｼｯｸM-PRO" w:cs="Cambria Math"/>
          <w:color w:val="333333"/>
          <w:sz w:val="22"/>
        </w:rPr>
        <w:t>℃</w:t>
      </w:r>
      <w:r w:rsidR="00531D10" w:rsidRPr="00531D10">
        <w:rPr>
          <w:rFonts w:ascii="HG丸ｺﾞｼｯｸM-PRO" w:eastAsia="HG丸ｺﾞｼｯｸM-PRO" w:hAnsi="HG丸ｺﾞｼｯｸM-PRO" w:cs="Helvetica"/>
          <w:color w:val="333333"/>
          <w:sz w:val="22"/>
        </w:rPr>
        <w:t>以内になるよう心掛けましょう。</w:t>
      </w:r>
    </w:p>
    <w:p w14:paraId="74481A74" w14:textId="6EDF8527" w:rsidR="00CE4C15" w:rsidRPr="00531D10" w:rsidRDefault="00CE4C15" w:rsidP="00214754">
      <w:pPr>
        <w:widowControl/>
        <w:shd w:val="clear" w:color="auto" w:fill="FFFFFF"/>
        <w:spacing w:after="15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p w14:paraId="51F81744" w14:textId="0CC4B1C0" w:rsidR="00214754" w:rsidRPr="00214754" w:rsidRDefault="00EC260A" w:rsidP="00214754">
      <w:pPr>
        <w:widowControl/>
        <w:shd w:val="clear" w:color="auto" w:fill="FFFFFF"/>
        <w:spacing w:after="15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/>
          <w:noProof/>
          <w:color w:val="000000"/>
          <w:kern w:val="0"/>
          <w:sz w:val="22"/>
        </w:rPr>
        <w:drawing>
          <wp:anchor distT="0" distB="0" distL="114300" distR="114300" simplePos="0" relativeHeight="251678720" behindDoc="0" locked="0" layoutInCell="1" allowOverlap="1" wp14:anchorId="5AFDEB6A" wp14:editId="7B99B361">
            <wp:simplePos x="0" y="0"/>
            <wp:positionH relativeFrom="column">
              <wp:posOffset>5026437</wp:posOffset>
            </wp:positionH>
            <wp:positionV relativeFrom="paragraph">
              <wp:posOffset>238811</wp:posOffset>
            </wp:positionV>
            <wp:extent cx="853440" cy="812972"/>
            <wp:effectExtent l="0" t="0" r="3810" b="6350"/>
            <wp:wrapNone/>
            <wp:docPr id="1476341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12972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52A24" w14:textId="03847EDA" w:rsidR="001D614F" w:rsidRDefault="009E3E1A" w:rsidP="00C84E5F">
      <w:pPr>
        <w:widowControl/>
        <w:shd w:val="clear" w:color="auto" w:fill="FFFFFF"/>
        <w:spacing w:after="150"/>
        <w:ind w:leftChars="-67" w:left="-141"/>
        <w:jc w:val="left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 　　　　　　　　　　　　　　　　　　　 </w:t>
      </w:r>
      <w:r w:rsidR="002E5A29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　　</w:t>
      </w:r>
    </w:p>
    <w:p w14:paraId="12BEA0C8" w14:textId="60EAEF28" w:rsidR="002E5A29" w:rsidRDefault="002E5A29" w:rsidP="002E5A29">
      <w:pPr>
        <w:widowControl/>
        <w:shd w:val="clear" w:color="auto" w:fill="FFFFFF"/>
        <w:spacing w:after="150"/>
        <w:ind w:left="5060" w:hangingChars="2100" w:hanging="5060"/>
        <w:jc w:val="left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24"/>
          <w:szCs w:val="24"/>
        </w:rPr>
      </w:pPr>
    </w:p>
    <w:p w14:paraId="22E04649" w14:textId="54B5BCE4" w:rsidR="002E5A29" w:rsidRDefault="00EC260A" w:rsidP="002E5A29">
      <w:pPr>
        <w:widowControl/>
        <w:shd w:val="clear" w:color="auto" w:fill="FFFFFF"/>
        <w:spacing w:after="150"/>
        <w:ind w:left="5060" w:hangingChars="2100" w:hanging="5060"/>
        <w:jc w:val="left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/>
          <w:b/>
          <w:bCs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4ED2F69D" wp14:editId="41A9D756">
            <wp:simplePos x="0" y="0"/>
            <wp:positionH relativeFrom="column">
              <wp:posOffset>295583</wp:posOffset>
            </wp:positionH>
            <wp:positionV relativeFrom="paragraph">
              <wp:posOffset>747497</wp:posOffset>
            </wp:positionV>
            <wp:extent cx="444843" cy="444843"/>
            <wp:effectExtent l="0" t="0" r="0" b="0"/>
            <wp:wrapNone/>
            <wp:docPr id="60991572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07" cy="44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ＭＳ Ｐゴシック"/>
          <w:b/>
          <w:bCs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41A7CA61" wp14:editId="57789CB5">
            <wp:simplePos x="0" y="0"/>
            <wp:positionH relativeFrom="column">
              <wp:posOffset>-709998</wp:posOffset>
            </wp:positionH>
            <wp:positionV relativeFrom="paragraph">
              <wp:posOffset>472817</wp:posOffset>
            </wp:positionV>
            <wp:extent cx="642551" cy="642551"/>
            <wp:effectExtent l="0" t="0" r="5715" b="5715"/>
            <wp:wrapNone/>
            <wp:docPr id="71745013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1" cy="64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8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850"/>
        <w:gridCol w:w="3179"/>
        <w:gridCol w:w="1641"/>
        <w:gridCol w:w="1134"/>
        <w:gridCol w:w="425"/>
      </w:tblGrid>
      <w:tr w:rsidR="004C78F6" w:rsidRPr="00BC2AEE" w14:paraId="4EEBD595" w14:textId="77777777" w:rsidTr="00B94A12">
        <w:trPr>
          <w:gridAfter w:val="1"/>
          <w:wAfter w:w="425" w:type="dxa"/>
        </w:trPr>
        <w:tc>
          <w:tcPr>
            <w:tcW w:w="90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99592" w14:textId="18F16317" w:rsidR="004C78F6" w:rsidRPr="00BC2AEE" w:rsidRDefault="00797351" w:rsidP="008B7D5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BC2A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53535"/>
                <w:kern w:val="0"/>
                <w:sz w:val="24"/>
                <w:szCs w:val="24"/>
              </w:rPr>
              <w:t>佐賀県で</w:t>
            </w:r>
            <w:r w:rsidR="008B7D54" w:rsidRPr="00BC2A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53535"/>
                <w:kern w:val="0"/>
                <w:sz w:val="24"/>
                <w:szCs w:val="24"/>
              </w:rPr>
              <w:t>食中毒が発生しました。原因はノロウイルスです。</w:t>
            </w:r>
          </w:p>
        </w:tc>
      </w:tr>
      <w:tr w:rsidR="008B7D54" w:rsidRPr="004C78F6" w14:paraId="747EE865" w14:textId="77777777" w:rsidTr="00B94A12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D8EB8" w14:textId="6955F4F4" w:rsidR="008B7D54" w:rsidRPr="004C78F6" w:rsidRDefault="00B94A12" w:rsidP="004C78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lastRenderedPageBreak/>
              <w:t>佐賀県</w:t>
            </w:r>
            <w:r w:rsidR="008B7D54" w:rsidRPr="004C78F6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t> 発生年月日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8FDF6" w14:textId="77777777" w:rsidR="008B7D54" w:rsidRPr="004C78F6" w:rsidRDefault="008B7D54" w:rsidP="004C78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C78F6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t> 患者数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3AD65" w14:textId="6F8314B4" w:rsidR="008B7D54" w:rsidRPr="004C78F6" w:rsidRDefault="008B7D54" w:rsidP="004C78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C78F6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t> 原因食品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FCC29" w14:textId="77777777" w:rsidR="008B7D54" w:rsidRPr="004C78F6" w:rsidRDefault="008B7D54" w:rsidP="004C78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C78F6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t>病因物質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8443F" w14:textId="58A15072" w:rsidR="008B7D54" w:rsidRPr="004C78F6" w:rsidRDefault="008B7D54" w:rsidP="004C78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C78F6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t>原因施設</w:t>
            </w:r>
          </w:p>
        </w:tc>
      </w:tr>
      <w:tr w:rsidR="008B7D54" w:rsidRPr="004C78F6" w14:paraId="5FB72D94" w14:textId="77777777" w:rsidTr="00B94A12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89B7E" w14:textId="77777777" w:rsidR="008B7D54" w:rsidRPr="004C78F6" w:rsidRDefault="008B7D54" w:rsidP="004C78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C78F6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>令和7年1月17日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228CF" w14:textId="77777777" w:rsidR="008B7D54" w:rsidRPr="004C78F6" w:rsidRDefault="008B7D54" w:rsidP="004C78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C78F6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>13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46697" w14:textId="5C5A1370" w:rsidR="008B7D54" w:rsidRPr="004C78F6" w:rsidRDefault="008B7D54" w:rsidP="004C78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C78F6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>原因施設が1月15日から1月17日に製造した弁当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07D15" w14:textId="77777777" w:rsidR="008B7D54" w:rsidRPr="004C78F6" w:rsidRDefault="008B7D54" w:rsidP="004C78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C78F6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>ノロウイルス</w:t>
            </w:r>
            <w:proofErr w:type="spellStart"/>
            <w:r w:rsidRPr="004C78F6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>GⅡ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B5A63" w14:textId="77777777" w:rsidR="008B7D54" w:rsidRPr="004C78F6" w:rsidRDefault="008B7D54" w:rsidP="004C78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C78F6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>飲食店</w:t>
            </w:r>
          </w:p>
        </w:tc>
      </w:tr>
    </w:tbl>
    <w:p w14:paraId="1DC99320" w14:textId="77777777" w:rsidR="004C3221" w:rsidRDefault="008B7D54" w:rsidP="004C3221">
      <w:pPr>
        <w:widowControl/>
        <w:ind w:firstLineChars="50" w:firstLine="11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宅配弁当を食べた１３人</w:t>
      </w:r>
      <w:r w:rsidR="00FC6079"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が集団食中毒になりました。</w:t>
      </w:r>
      <w:r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原因は「ノロウイルス」</w:t>
      </w:r>
      <w:r w:rsidR="00FC6079"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というもの</w:t>
      </w:r>
      <w:r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で</w:t>
      </w:r>
      <w:r w:rsid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す。食中毒の症状は</w:t>
      </w:r>
      <w:r w:rsidR="00FC6079"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突然の下痢、おう吐、腹痛が続き大変</w:t>
      </w:r>
      <w:r w:rsidR="00AF2AB6"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に</w:t>
      </w:r>
      <w:r w:rsidR="00FC6079"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つらいものです。</w:t>
      </w:r>
      <w:r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宅配弁当の施</w:t>
      </w:r>
    </w:p>
    <w:p w14:paraId="510C66E4" w14:textId="77777777" w:rsidR="004C3221" w:rsidRDefault="008B7D54" w:rsidP="004C3221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設の調理員からもノロウイルスが検出され</w:t>
      </w:r>
      <w:r w:rsidR="00FC6079"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たということで</w:t>
      </w:r>
      <w:r w:rsidR="00AF2AB6"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す。</w:t>
      </w:r>
      <w:r w:rsidR="00FC6079"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家庭においても調理にあたる</w:t>
      </w:r>
    </w:p>
    <w:p w14:paraId="03B57122" w14:textId="6E306129" w:rsidR="0028709C" w:rsidRPr="009E4F7E" w:rsidRDefault="00FC6079" w:rsidP="004C3221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際は</w:t>
      </w:r>
      <w:r w:rsidR="00A936A5"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手をしっかり洗</w:t>
      </w:r>
      <w:r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うことが大事</w:t>
      </w:r>
      <w:r w:rsidR="00A936A5" w:rsidRPr="009E4F7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です。</w:t>
      </w:r>
    </w:p>
    <w:p w14:paraId="55B5D8C4" w14:textId="5282AD58" w:rsidR="00FC6079" w:rsidRPr="00B94A12" w:rsidRDefault="00DE2C8B" w:rsidP="0028709C">
      <w:pPr>
        <w:widowControl/>
        <w:ind w:leftChars="-337" w:left="-465" w:hangingChars="118" w:hanging="243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B94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405E76" wp14:editId="76D6C0C1">
                <wp:simplePos x="0" y="0"/>
                <wp:positionH relativeFrom="column">
                  <wp:posOffset>4143615</wp:posOffset>
                </wp:positionH>
                <wp:positionV relativeFrom="paragraph">
                  <wp:posOffset>91268</wp:posOffset>
                </wp:positionV>
                <wp:extent cx="443745" cy="667265"/>
                <wp:effectExtent l="0" t="0" r="0" b="0"/>
                <wp:wrapNone/>
                <wp:docPr id="17334787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745" cy="66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D9A6E0" w14:textId="5DE7674A" w:rsidR="0028709C" w:rsidRPr="0028709C" w:rsidRDefault="0028709C" w:rsidP="0028709C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05E76" id="_x0000_s1029" type="#_x0000_t202" style="position:absolute;left:0;text-align:left;margin-left:326.25pt;margin-top:7.2pt;width:34.95pt;height:5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" filled="f" stroked="f">
                <v:textbox inset="5.85pt,.7pt,5.85pt,.7pt">
                  <w:txbxContent>
                    <w:p w14:paraId="19D9A6E0" w14:textId="5DE7674A" w:rsidR="0028709C" w:rsidRPr="0028709C" w:rsidRDefault="0028709C" w:rsidP="0028709C">
                      <w:pPr>
                        <w:widowControl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FC6079" w:rsidRPr="00B94A1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食中毒</w:t>
      </w:r>
      <w:r w:rsidR="00BC2AEE" w:rsidRPr="00B94A1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予防</w:t>
      </w:r>
      <w:r w:rsidR="00FC6079" w:rsidRPr="00B94A1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クイズ</w:t>
      </w:r>
      <w:r w:rsidR="00BC2AEE" w:rsidRPr="00B94A1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（初級編）</w:t>
      </w:r>
      <w:r w:rsidR="00B94A12" w:rsidRPr="00B94A1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="00B94A1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　　　　　　　　　　　　　　　　　　　　　　　By</w:t>
      </w:r>
      <w:r w:rsidR="00B94A12" w:rsidRPr="00B94A12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厚生労働省</w:t>
      </w:r>
    </w:p>
    <w:tbl>
      <w:tblPr>
        <w:tblStyle w:val="a8"/>
        <w:tblW w:w="10065" w:type="dxa"/>
        <w:tblInd w:w="-714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BB051F" w14:paraId="06170F77" w14:textId="77777777" w:rsidTr="00BB051F">
        <w:tc>
          <w:tcPr>
            <w:tcW w:w="5104" w:type="dxa"/>
          </w:tcPr>
          <w:p w14:paraId="11AFA3D9" w14:textId="36A5BEEA" w:rsidR="00FC6079" w:rsidRDefault="00B94A12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C2AEE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487FAB7" wp14:editId="7B52C0DA">
                      <wp:simplePos x="0" y="0"/>
                      <wp:positionH relativeFrom="column">
                        <wp:posOffset>1888181</wp:posOffset>
                      </wp:positionH>
                      <wp:positionV relativeFrom="paragraph">
                        <wp:posOffset>29862</wp:posOffset>
                      </wp:positionV>
                      <wp:extent cx="1094105" cy="1663494"/>
                      <wp:effectExtent l="0" t="0" r="10795" b="13335"/>
                      <wp:wrapNone/>
                      <wp:docPr id="182596830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105" cy="16634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EC544" w14:textId="77777777" w:rsidR="00B94A12" w:rsidRDefault="00B94A12" w:rsidP="00BC2AEE">
                                  <w:r>
                                    <w:rPr>
                                      <w:rFonts w:hint="eastAsia"/>
                                    </w:rPr>
                                    <w:t>Q</w:t>
                                  </w:r>
                                  <w:r w:rsidR="00BC2AEE">
                                    <w:rPr>
                                      <w:rFonts w:hint="eastAsia"/>
                                    </w:rPr>
                                    <w:t>畑で取れた野菜でおいしい夏野菜カレーをつくりましょう。</w:t>
                                  </w:r>
                                </w:p>
                                <w:p w14:paraId="21DC8210" w14:textId="7EC8BE05" w:rsidR="00BC2AEE" w:rsidRDefault="00BC2AEE" w:rsidP="00BC2AEE">
                                  <w:r>
                                    <w:rPr>
                                      <w:rFonts w:hint="eastAsia"/>
                                    </w:rPr>
                                    <w:t>どれが</w:t>
                                  </w:r>
                                  <w:r w:rsidR="00994C2A">
                                    <w:rPr>
                                      <w:rFonts w:hint="eastAsia"/>
                                    </w:rPr>
                                    <w:t>正しい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かな？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7FAB7" id="テキスト ボックス 2" o:spid="_x0000_s1030" type="#_x0000_t202" style="position:absolute;margin-left:148.7pt;margin-top:2.35pt;width:86.15pt;height:13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" fillcolor="#ffe599 [1303]">
                      <v:textbox>
                        <w:txbxContent>
                          <w:p w14:paraId="762EC544" w14:textId="77777777" w:rsidR="00B94A12" w:rsidRDefault="00B94A12" w:rsidP="00BC2AEE"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 w:rsidR="00BC2AEE">
                              <w:rPr>
                                <w:rFonts w:hint="eastAsia"/>
                              </w:rPr>
                              <w:t>畑で取れた野菜でおいしい夏野菜カレーをつくりましょう。</w:t>
                            </w:r>
                          </w:p>
                          <w:p w14:paraId="21DC8210" w14:textId="7EC8BE05" w:rsidR="00BC2AEE" w:rsidRDefault="00BC2AEE" w:rsidP="00BC2AEE">
                            <w:r>
                              <w:rPr>
                                <w:rFonts w:hint="eastAsia"/>
                              </w:rPr>
                              <w:t>どれが</w:t>
                            </w:r>
                            <w:r w:rsidR="00994C2A">
                              <w:rPr>
                                <w:rFonts w:hint="eastAsia"/>
                              </w:rPr>
                              <w:t>正しい</w:t>
                            </w:r>
                            <w:r>
                              <w:rPr>
                                <w:rFonts w:hint="eastAsia"/>
                              </w:rPr>
                              <w:t>かな？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7A1148E" wp14:editId="11F465E5">
                      <wp:simplePos x="0" y="0"/>
                      <wp:positionH relativeFrom="column">
                        <wp:posOffset>1385673</wp:posOffset>
                      </wp:positionH>
                      <wp:positionV relativeFrom="paragraph">
                        <wp:posOffset>-138499</wp:posOffset>
                      </wp:positionV>
                      <wp:extent cx="460083" cy="659027"/>
                      <wp:effectExtent l="0" t="0" r="0" b="8255"/>
                      <wp:wrapNone/>
                      <wp:docPr id="164906922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083" cy="6590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976860" w14:textId="5A2C5D4A" w:rsidR="0028709C" w:rsidRPr="0028709C" w:rsidRDefault="0028709C" w:rsidP="0028709C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color w:val="262626" w:themeColor="text1" w:themeTint="D9"/>
                                      <w:kern w:val="0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color w:val="262626" w:themeColor="text1" w:themeTint="D9"/>
                                      <w:kern w:val="0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1148E" id="_x0000_s1031" type="#_x0000_t202" style="position:absolute;margin-left:109.1pt;margin-top:-10.9pt;width:36.25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" filled="f" stroked="f">
                      <v:textbox inset="5.85pt,.7pt,5.85pt,.7pt">
                        <w:txbxContent>
                          <w:p w14:paraId="3D976860" w14:textId="5A2C5D4A" w:rsidR="0028709C" w:rsidRPr="0028709C" w:rsidRDefault="0028709C" w:rsidP="0028709C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262626" w:themeColor="text1" w:themeTint="D9"/>
                                <w:kern w:val="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262626" w:themeColor="text1" w:themeTint="D9"/>
                                <w:kern w:val="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51F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w:drawing>
                <wp:inline distT="0" distB="0" distL="0" distR="0" wp14:anchorId="06D939CF" wp14:editId="5263CC6B">
                  <wp:extent cx="1844040" cy="1622305"/>
                  <wp:effectExtent l="0" t="0" r="0" b="0"/>
                  <wp:docPr id="116076631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325" cy="165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B666F3" w14:textId="634227D8" w:rsidR="002476C5" w:rsidRDefault="002476C5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野菜をしっかり洗ってからサラダにする。</w:t>
            </w:r>
          </w:p>
          <w:p w14:paraId="79D40A17" w14:textId="7D20B8A2" w:rsidR="00994C2A" w:rsidRDefault="0028709C" w:rsidP="00C917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7454A8" wp14:editId="4E013911">
                      <wp:simplePos x="0" y="0"/>
                      <wp:positionH relativeFrom="column">
                        <wp:posOffset>1484219</wp:posOffset>
                      </wp:positionH>
                      <wp:positionV relativeFrom="paragraph">
                        <wp:posOffset>233972</wp:posOffset>
                      </wp:positionV>
                      <wp:extent cx="476267" cy="576648"/>
                      <wp:effectExtent l="0" t="0" r="0" b="0"/>
                      <wp:wrapNone/>
                      <wp:docPr id="112966643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67" cy="5766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C8F624" w14:textId="41946D9D" w:rsidR="0028709C" w:rsidRPr="0028709C" w:rsidRDefault="0028709C" w:rsidP="0028709C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 w:themeColor="text1"/>
                                      <w:kern w:val="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 w:themeColor="text1"/>
                                      <w:kern w:val="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454A8" id="_x0000_s1032" type="#_x0000_t202" style="position:absolute;margin-left:116.85pt;margin-top:18.4pt;width:37.5pt;height:45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" filled="f" stroked="f">
                      <v:textbox inset="5.85pt,.7pt,5.85pt,.7pt">
                        <w:txbxContent>
                          <w:p w14:paraId="54C8F624" w14:textId="41946D9D" w:rsidR="0028709C" w:rsidRPr="0028709C" w:rsidRDefault="0028709C" w:rsidP="0028709C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76C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見た目が綺麗なので、そのまま食べる。</w:t>
            </w:r>
          </w:p>
        </w:tc>
        <w:tc>
          <w:tcPr>
            <w:tcW w:w="4961" w:type="dxa"/>
          </w:tcPr>
          <w:p w14:paraId="5A2D4D0A" w14:textId="1E73992E" w:rsidR="00FC6079" w:rsidRDefault="00BC1072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051F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5A41CA4" wp14:editId="30BD74D7">
                      <wp:simplePos x="0" y="0"/>
                      <wp:positionH relativeFrom="column">
                        <wp:posOffset>1818709</wp:posOffset>
                      </wp:positionH>
                      <wp:positionV relativeFrom="paragraph">
                        <wp:posOffset>26258</wp:posOffset>
                      </wp:positionV>
                      <wp:extent cx="1202690" cy="1894703"/>
                      <wp:effectExtent l="0" t="0" r="16510" b="1079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1894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05E34" w14:textId="2E957197" w:rsidR="00BB051F" w:rsidRDefault="00B94A12">
                                  <w:r>
                                    <w:rPr>
                                      <w:rFonts w:hint="eastAsia"/>
                                    </w:rPr>
                                    <w:t>Q</w:t>
                                  </w:r>
                                  <w:r w:rsidR="00BB051F">
                                    <w:rPr>
                                      <w:rFonts w:hint="eastAsia"/>
                                    </w:rPr>
                                    <w:t>今日の晩ご飯のカレーに使おうと思っていたジャガイモ。ちょっと皮が緑になっていて芽が出ているようだけどどうする？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41CA4" id="_x0000_s1033" type="#_x0000_t202" style="position:absolute;margin-left:143.2pt;margin-top:2.05pt;width:94.7pt;height:149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" fillcolor="#ffe599 [1303]">
                      <v:textbox>
                        <w:txbxContent>
                          <w:p w14:paraId="45F05E34" w14:textId="2E957197" w:rsidR="00BB051F" w:rsidRDefault="00B94A12"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 w:rsidR="00BB051F">
                              <w:rPr>
                                <w:rFonts w:hint="eastAsia"/>
                              </w:rPr>
                              <w:t>今日の晩ご飯のカレーに使おうと思っていたジャガイモ。ちょっと皮が緑になっていて芽が出ているようだけどどうする？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51F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w:drawing>
                <wp:inline distT="0" distB="0" distL="0" distR="0" wp14:anchorId="3CEC9DAD" wp14:editId="29BC5E9D">
                  <wp:extent cx="1729740" cy="1573427"/>
                  <wp:effectExtent l="0" t="0" r="3810" b="8255"/>
                  <wp:docPr id="126420203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192" cy="160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A2A2E2" w14:textId="5257620E" w:rsidR="0028709C" w:rsidRDefault="0028709C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DD4BDD7" w14:textId="0E69CB22" w:rsidR="002476C5" w:rsidRDefault="002476C5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よく煮る</w:t>
            </w:r>
          </w:p>
          <w:p w14:paraId="5693FB28" w14:textId="3E0FB63A" w:rsidR="00BC1072" w:rsidRDefault="00DE2C8B" w:rsidP="00C917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E26D751" wp14:editId="753182BB">
                      <wp:simplePos x="0" y="0"/>
                      <wp:positionH relativeFrom="column">
                        <wp:posOffset>1431479</wp:posOffset>
                      </wp:positionH>
                      <wp:positionV relativeFrom="paragraph">
                        <wp:posOffset>90187</wp:posOffset>
                      </wp:positionV>
                      <wp:extent cx="1828800" cy="1828800"/>
                      <wp:effectExtent l="0" t="0" r="0" b="1270"/>
                      <wp:wrapNone/>
                      <wp:docPr id="133050264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44EB94" w14:textId="04195C38" w:rsidR="0028709C" w:rsidRPr="0028709C" w:rsidRDefault="0028709C" w:rsidP="0028709C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 w:themeColor="text1"/>
                                      <w:kern w:val="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 w:themeColor="text1"/>
                                      <w:kern w:val="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26D751" id="_x0000_s1034" type="#_x0000_t202" style="position:absolute;margin-left:112.7pt;margin-top:7.1pt;width:2in;height:2in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" filled="f" stroked="f">
                      <v:textbox style="mso-fit-shape-to-text:t" inset="5.85pt,.7pt,5.85pt,.7pt">
                        <w:txbxContent>
                          <w:p w14:paraId="2844EB94" w14:textId="04195C38" w:rsidR="0028709C" w:rsidRPr="0028709C" w:rsidRDefault="0028709C" w:rsidP="0028709C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76C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芽と緑色の部分をしっかりとって使う。</w:t>
            </w:r>
          </w:p>
        </w:tc>
      </w:tr>
      <w:tr w:rsidR="00BB051F" w14:paraId="5DE16E5A" w14:textId="77777777" w:rsidTr="00BB051F">
        <w:tc>
          <w:tcPr>
            <w:tcW w:w="5104" w:type="dxa"/>
          </w:tcPr>
          <w:p w14:paraId="7DE84B8F" w14:textId="6A028121" w:rsidR="00FC6079" w:rsidRDefault="002476C5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76C5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7CFE77FA" wp14:editId="6F382981">
                      <wp:simplePos x="0" y="0"/>
                      <wp:positionH relativeFrom="column">
                        <wp:posOffset>2094127</wp:posOffset>
                      </wp:positionH>
                      <wp:positionV relativeFrom="paragraph">
                        <wp:posOffset>44106</wp:posOffset>
                      </wp:positionV>
                      <wp:extent cx="1021492" cy="1720815"/>
                      <wp:effectExtent l="0" t="0" r="26670" b="13335"/>
                      <wp:wrapNone/>
                      <wp:docPr id="12314074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492" cy="1720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86EA5" w14:textId="632EE023" w:rsidR="002476C5" w:rsidRDefault="00B94A12">
                                  <w:r>
                                    <w:rPr>
                                      <w:rFonts w:hint="eastAsia"/>
                                    </w:rPr>
                                    <w:t>Q</w:t>
                                  </w:r>
                                  <w:r w:rsidR="002476C5">
                                    <w:rPr>
                                      <w:rFonts w:hint="eastAsia"/>
                                    </w:rPr>
                                    <w:t>カレーのために肉を切ったあとの包丁とまな板は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2476C5">
                                    <w:rPr>
                                      <w:rFonts w:hint="eastAsia"/>
                                    </w:rPr>
                                    <w:t>使う前にどうしたらいいかな？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E77FA" id="_x0000_s1035" type="#_x0000_t202" style="position:absolute;margin-left:164.9pt;margin-top:3.45pt;width:80.45pt;height:135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" fillcolor="#ffe599 [1303]">
                      <v:textbox>
                        <w:txbxContent>
                          <w:p w14:paraId="1B986EA5" w14:textId="632EE023" w:rsidR="002476C5" w:rsidRDefault="00B94A12"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 w:rsidR="002476C5">
                              <w:rPr>
                                <w:rFonts w:hint="eastAsia"/>
                              </w:rPr>
                              <w:t>カレーのために肉を切ったあとの包丁とまな板は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2476C5">
                              <w:rPr>
                                <w:rFonts w:hint="eastAsia"/>
                              </w:rPr>
                              <w:t>使う前にどうしたらいいかな？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079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w:drawing>
                <wp:inline distT="0" distB="0" distL="0" distR="0" wp14:anchorId="3CDFD66F" wp14:editId="3CA942E3">
                  <wp:extent cx="2090802" cy="1704357"/>
                  <wp:effectExtent l="0" t="0" r="5080" b="0"/>
                  <wp:docPr id="26890218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256" cy="1753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D5580E" w14:textId="1E2B0FA6" w:rsidR="002476C5" w:rsidRDefault="002476C5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早く晩ご飯をつくらなきゃ、そのまま使う。</w:t>
            </w:r>
          </w:p>
          <w:p w14:paraId="3DB90B38" w14:textId="36D818AF" w:rsidR="002476C5" w:rsidRDefault="002476C5" w:rsidP="00C917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よく洗って消毒してから使う。</w:t>
            </w:r>
          </w:p>
        </w:tc>
        <w:tc>
          <w:tcPr>
            <w:tcW w:w="4961" w:type="dxa"/>
          </w:tcPr>
          <w:p w14:paraId="0442FD6A" w14:textId="2AE9CB96" w:rsidR="002476C5" w:rsidRDefault="00B94A12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76C5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3456DEFA" wp14:editId="20AFE809">
                      <wp:simplePos x="0" y="0"/>
                      <wp:positionH relativeFrom="column">
                        <wp:posOffset>1818709</wp:posOffset>
                      </wp:positionH>
                      <wp:positionV relativeFrom="paragraph">
                        <wp:posOffset>68819</wp:posOffset>
                      </wp:positionV>
                      <wp:extent cx="1202690" cy="1408671"/>
                      <wp:effectExtent l="0" t="0" r="16510" b="20320"/>
                      <wp:wrapNone/>
                      <wp:docPr id="6731238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14086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52067" w14:textId="77777777" w:rsidR="00B94A12" w:rsidRDefault="00B94A12">
                                  <w:r>
                                    <w:rPr>
                                      <w:rFonts w:hint="eastAsia"/>
                                    </w:rPr>
                                    <w:t>Q</w:t>
                                  </w:r>
                                  <w:r w:rsidR="002476C5">
                                    <w:rPr>
                                      <w:rFonts w:hint="eastAsia"/>
                                    </w:rPr>
                                    <w:t>カレーをたくさん作ったので余っちゃった。</w:t>
                                  </w:r>
                                </w:p>
                                <w:p w14:paraId="3EAD7A23" w14:textId="50F962EE" w:rsidR="002476C5" w:rsidRDefault="002476C5">
                                  <w:r>
                                    <w:rPr>
                                      <w:rFonts w:hint="eastAsia"/>
                                    </w:rPr>
                                    <w:t>どうしたらいいかな？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6DEFA" id="_x0000_s1036" type="#_x0000_t202" style="position:absolute;margin-left:143.2pt;margin-top:5.4pt;width:94.7pt;height:110.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" fillcolor="#ffe599 [1303]">
                      <v:textbox>
                        <w:txbxContent>
                          <w:p w14:paraId="0A552067" w14:textId="77777777" w:rsidR="00B94A12" w:rsidRDefault="00B94A12"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 w:rsidR="002476C5">
                              <w:rPr>
                                <w:rFonts w:hint="eastAsia"/>
                              </w:rPr>
                              <w:t>カレーをたくさん作ったので余っちゃった。</w:t>
                            </w:r>
                          </w:p>
                          <w:p w14:paraId="3EAD7A23" w14:textId="50F962EE" w:rsidR="002476C5" w:rsidRDefault="002476C5">
                            <w:r>
                              <w:rPr>
                                <w:rFonts w:hint="eastAsia"/>
                              </w:rPr>
                              <w:t>どうしたらいいかな？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93056" behindDoc="0" locked="0" layoutInCell="1" allowOverlap="1" wp14:anchorId="581ADFE3" wp14:editId="198C6A67">
                  <wp:simplePos x="0" y="0"/>
                  <wp:positionH relativeFrom="column">
                    <wp:posOffset>146428</wp:posOffset>
                  </wp:positionH>
                  <wp:positionV relativeFrom="paragraph">
                    <wp:posOffset>175912</wp:posOffset>
                  </wp:positionV>
                  <wp:extent cx="1605280" cy="1639330"/>
                  <wp:effectExtent l="0" t="0" r="0" b="0"/>
                  <wp:wrapNone/>
                  <wp:docPr id="1818664240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14" cy="1643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4C387D2" w14:textId="7FA46FC0" w:rsidR="002476C5" w:rsidRDefault="002476C5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ECF94F0" w14:textId="2E7EF244" w:rsidR="002476C5" w:rsidRDefault="002476C5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745C845" w14:textId="3097F124" w:rsidR="002476C5" w:rsidRDefault="002476C5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359AE8B" w14:textId="192BBD73" w:rsidR="002476C5" w:rsidRDefault="002476C5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F6584C6" w14:textId="013672D3" w:rsidR="002476C5" w:rsidRDefault="002476C5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1ADFEC6" w14:textId="500629D6" w:rsidR="002476C5" w:rsidRDefault="002476C5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0676431" w14:textId="77777777" w:rsidR="00B94A12" w:rsidRDefault="00B94A12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ECBEBBA" w14:textId="628AC2FE" w:rsidR="00FC6079" w:rsidRDefault="002476C5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温め</w:t>
            </w:r>
            <w:r w:rsidR="00DE2C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なおす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の楽ちんだから鍋のまま</w:t>
            </w:r>
            <w:r w:rsidR="00DE2C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置いて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おこう。</w:t>
            </w:r>
          </w:p>
          <w:p w14:paraId="7EF025A7" w14:textId="5B3FD1A0" w:rsidR="002476C5" w:rsidRDefault="002476C5" w:rsidP="008B7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小分けにして冷蔵庫にいれる。</w:t>
            </w:r>
          </w:p>
        </w:tc>
      </w:tr>
    </w:tbl>
    <w:p w14:paraId="0158075B" w14:textId="291ED33A" w:rsidR="009E4F7E" w:rsidRPr="009E4F7E" w:rsidRDefault="00C91760" w:rsidP="0028709C">
      <w:pPr>
        <w:widowControl/>
        <w:shd w:val="clear" w:color="auto" w:fill="FFFFFF"/>
        <w:spacing w:after="150"/>
        <w:ind w:leftChars="-202" w:left="-424"/>
        <w:jc w:val="left"/>
        <w:rPr>
          <w:rFonts w:ascii="HG創英角ｺﾞｼｯｸUB" w:eastAsia="HG創英角ｺﾞｼｯｸUB" w:hAnsi="HG創英角ｺﾞｼｯｸUB" w:cs="ＭＳ Ｐゴシック"/>
          <w:kern w:val="0"/>
          <w:sz w:val="20"/>
          <w:szCs w:val="20"/>
        </w:rPr>
      </w:pPr>
      <w:r w:rsidRPr="009E4F7E">
        <w:rPr>
          <w:rFonts w:ascii="HG創英角ｺﾞｼｯｸUB" w:eastAsia="HG創英角ｺﾞｼｯｸUB" w:hAnsi="HG創英角ｺﾞｼｯｸUB" w:cs="ＭＳ Ｐゴシック" w:hint="eastAsia"/>
          <w:b/>
          <w:bCs/>
          <w:kern w:val="0"/>
          <w:sz w:val="24"/>
          <w:szCs w:val="24"/>
        </w:rPr>
        <w:t>答え</w:t>
      </w:r>
    </w:p>
    <w:p w14:paraId="75AA3B63" w14:textId="715B4EE4" w:rsidR="002E5A29" w:rsidRPr="00B93A10" w:rsidRDefault="0028709C" w:rsidP="00B93A10">
      <w:pPr>
        <w:widowControl/>
        <w:shd w:val="clear" w:color="auto" w:fill="FFFFFF"/>
        <w:spacing w:after="150"/>
        <w:ind w:leftChars="-202" w:left="-424"/>
        <w:jc w:val="left"/>
        <w:rPr>
          <w:rFonts w:ascii="HG丸ｺﾞｼｯｸM-PRO" w:eastAsia="HG丸ｺﾞｼｯｸM-PRO" w:hAnsi="HG丸ｺﾞｼｯｸM-PRO" w:hint="eastAsia"/>
          <w:b/>
          <w:bCs/>
          <w:color w:val="2E3136"/>
          <w:sz w:val="22"/>
          <w:shd w:val="clear" w:color="auto" w:fill="FFFFFF"/>
        </w:rPr>
      </w:pPr>
      <w:r w:rsidRPr="009E4F7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１</w:t>
      </w:r>
      <w:r w:rsidR="00631484"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ぴかぴかできれいに</w:t>
      </w:r>
      <w:r w:rsidR="00631484" w:rsidRPr="009E4F7E">
        <w:rPr>
          <w:rFonts w:ascii="HG丸ｺﾞｼｯｸM-PRO" w:eastAsia="HG丸ｺﾞｼｯｸM-PRO" w:hAnsi="HG丸ｺﾞｼｯｸM-PRO"/>
          <w:sz w:val="22"/>
        </w:rPr>
        <w:t>見</w:t>
      </w:r>
      <w:r w:rsidR="00631484"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える</w:t>
      </w:r>
      <w:r w:rsidR="00631484" w:rsidRPr="009E4F7E">
        <w:rPr>
          <w:rFonts w:ascii="HG丸ｺﾞｼｯｸM-PRO" w:eastAsia="HG丸ｺﾞｼｯｸM-PRO" w:hAnsi="HG丸ｺﾞｼｯｸM-PRO"/>
          <w:sz w:val="22"/>
        </w:rPr>
        <w:t>野菜</w:t>
      </w:r>
      <w:r w:rsidR="00631484"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にも、</w:t>
      </w:r>
      <w:r w:rsidR="00631484" w:rsidRPr="009E4F7E">
        <w:rPr>
          <w:rFonts w:ascii="HG丸ｺﾞｼｯｸM-PRO" w:eastAsia="HG丸ｺﾞｼｯｸM-PRO" w:hAnsi="HG丸ｺﾞｼｯｸM-PRO"/>
          <w:sz w:val="22"/>
        </w:rPr>
        <w:t>菌</w:t>
      </w:r>
      <w:r w:rsidR="00631484"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や</w:t>
      </w:r>
      <w:r w:rsidR="00631484" w:rsidRPr="009E4F7E">
        <w:rPr>
          <w:rFonts w:ascii="HG丸ｺﾞｼｯｸM-PRO" w:eastAsia="HG丸ｺﾞｼｯｸM-PRO" w:hAnsi="HG丸ｺﾞｼｯｸM-PRO"/>
          <w:sz w:val="22"/>
        </w:rPr>
        <w:t>汚</w:t>
      </w:r>
      <w:r w:rsidR="00631484"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れがついていることがあ</w:t>
      </w:r>
      <w:r w:rsidR="00AF2AB6"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ります。</w:t>
      </w:r>
      <w:r w:rsidR="00631484"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ラップをして</w:t>
      </w:r>
      <w:r w:rsidR="00631484" w:rsidRPr="009E4F7E">
        <w:rPr>
          <w:rFonts w:ascii="HG丸ｺﾞｼｯｸM-PRO" w:eastAsia="HG丸ｺﾞｼｯｸM-PRO" w:hAnsi="HG丸ｺﾞｼｯｸM-PRO"/>
          <w:sz w:val="22"/>
        </w:rPr>
        <w:t>売</w:t>
      </w:r>
      <w:r w:rsidR="00631484"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っている</w:t>
      </w:r>
      <w:r w:rsidR="00631484" w:rsidRPr="009E4F7E">
        <w:rPr>
          <w:rFonts w:ascii="HG丸ｺﾞｼｯｸM-PRO" w:eastAsia="HG丸ｺﾞｼｯｸM-PRO" w:hAnsi="HG丸ｺﾞｼｯｸM-PRO"/>
          <w:sz w:val="22"/>
        </w:rPr>
        <w:t>野菜</w:t>
      </w:r>
      <w:r w:rsidR="00631484"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でも、よく</w:t>
      </w:r>
      <w:r w:rsidR="00631484" w:rsidRPr="009E4F7E">
        <w:rPr>
          <w:rFonts w:ascii="HG丸ｺﾞｼｯｸM-PRO" w:eastAsia="HG丸ｺﾞｼｯｸM-PRO" w:hAnsi="HG丸ｺﾞｼｯｸM-PRO"/>
          <w:sz w:val="22"/>
        </w:rPr>
        <w:t>洗</w:t>
      </w:r>
      <w:r w:rsidR="00631484"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おう！</w:t>
      </w:r>
      <w:r w:rsidRPr="009E4F7E">
        <w:rPr>
          <w:rFonts w:ascii="HG丸ｺﾞｼｯｸM-PRO" w:eastAsia="HG丸ｺﾞｼｯｸM-PRO" w:hAnsi="HG丸ｺﾞｼｯｸM-PRO" w:hint="eastAsia"/>
          <w:b/>
          <w:bCs/>
          <w:color w:val="2E3136"/>
          <w:sz w:val="24"/>
          <w:szCs w:val="24"/>
          <w:shd w:val="clear" w:color="auto" w:fill="FFFFFF"/>
        </w:rPr>
        <w:t>２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じゃがいもの</w:t>
      </w:r>
      <w:r w:rsidRPr="009E4F7E">
        <w:rPr>
          <w:rFonts w:ascii="HG丸ｺﾞｼｯｸM-PRO" w:eastAsia="HG丸ｺﾞｼｯｸM-PRO" w:hAnsi="HG丸ｺﾞｼｯｸM-PRO"/>
          <w:sz w:val="22"/>
        </w:rPr>
        <w:t>緑色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の</w:t>
      </w:r>
      <w:r w:rsidRPr="009E4F7E">
        <w:rPr>
          <w:rFonts w:ascii="HG丸ｺﾞｼｯｸM-PRO" w:eastAsia="HG丸ｺﾞｼｯｸM-PRO" w:hAnsi="HG丸ｺﾞｼｯｸM-PRO"/>
          <w:sz w:val="22"/>
        </w:rPr>
        <w:t>部分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と</w:t>
      </w:r>
      <w:r w:rsidRPr="009E4F7E">
        <w:rPr>
          <w:rFonts w:ascii="HG丸ｺﾞｼｯｸM-PRO" w:eastAsia="HG丸ｺﾞｼｯｸM-PRO" w:hAnsi="HG丸ｺﾞｼｯｸM-PRO"/>
          <w:sz w:val="22"/>
        </w:rPr>
        <w:t>芽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の</w:t>
      </w:r>
      <w:r w:rsidRPr="009E4F7E">
        <w:rPr>
          <w:rFonts w:ascii="HG丸ｺﾞｼｯｸM-PRO" w:eastAsia="HG丸ｺﾞｼｯｸM-PRO" w:hAnsi="HG丸ｺﾞｼｯｸM-PRO"/>
          <w:sz w:val="22"/>
        </w:rPr>
        <w:t>部分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にはじゃがいもにもともと</w:t>
      </w:r>
      <w:r w:rsidRPr="009E4F7E">
        <w:rPr>
          <w:rFonts w:ascii="HG丸ｺﾞｼｯｸM-PRO" w:eastAsia="HG丸ｺﾞｼｯｸM-PRO" w:hAnsi="HG丸ｺﾞｼｯｸM-PRO"/>
          <w:sz w:val="22"/>
        </w:rPr>
        <w:t>含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まれている</w:t>
      </w:r>
      <w:r w:rsidRPr="009E4F7E">
        <w:rPr>
          <w:rFonts w:ascii="HG丸ｺﾞｼｯｸM-PRO" w:eastAsia="HG丸ｺﾞｼｯｸM-PRO" w:hAnsi="HG丸ｺﾞｼｯｸM-PRO"/>
          <w:sz w:val="22"/>
        </w:rPr>
        <w:t>毒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の「ソラニン」や「チャコニン」が</w:t>
      </w:r>
      <w:r w:rsidRPr="009E4F7E">
        <w:rPr>
          <w:rFonts w:ascii="HG丸ｺﾞｼｯｸM-PRO" w:eastAsia="HG丸ｺﾞｼｯｸM-PRO" w:hAnsi="HG丸ｺﾞｼｯｸM-PRO"/>
          <w:sz w:val="22"/>
        </w:rPr>
        <w:t>多く含まれて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いるよ。</w:t>
      </w:r>
      <w:r w:rsidRPr="009E4F7E">
        <w:rPr>
          <w:rFonts w:ascii="HG丸ｺﾞｼｯｸM-PRO" w:eastAsia="HG丸ｺﾞｼｯｸM-PRO" w:hAnsi="HG丸ｺﾞｼｯｸM-PRO"/>
          <w:sz w:val="22"/>
        </w:rPr>
        <w:t>芽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は、</w:t>
      </w:r>
      <w:r w:rsidRPr="009E4F7E">
        <w:rPr>
          <w:rFonts w:ascii="HG丸ｺﾞｼｯｸM-PRO" w:eastAsia="HG丸ｺﾞｼｯｸM-PRO" w:hAnsi="HG丸ｺﾞｼｯｸM-PRO"/>
          <w:sz w:val="22"/>
        </w:rPr>
        <w:t>根元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も</w:t>
      </w:r>
      <w:r w:rsidRPr="009E4F7E">
        <w:rPr>
          <w:rFonts w:ascii="HG丸ｺﾞｼｯｸM-PRO" w:eastAsia="HG丸ｺﾞｼｯｸM-PRO" w:hAnsi="HG丸ｺﾞｼｯｸM-PRO"/>
          <w:sz w:val="22"/>
        </w:rPr>
        <w:t>含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めてしっかり</w:t>
      </w:r>
      <w:r w:rsidRPr="009E4F7E">
        <w:rPr>
          <w:rFonts w:ascii="HG丸ｺﾞｼｯｸM-PRO" w:eastAsia="HG丸ｺﾞｼｯｸM-PRO" w:hAnsi="HG丸ｺﾞｼｯｸM-PRO"/>
          <w:sz w:val="22"/>
        </w:rPr>
        <w:t>取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り</w:t>
      </w:r>
      <w:r w:rsidRPr="009E4F7E">
        <w:rPr>
          <w:rFonts w:ascii="HG丸ｺﾞｼｯｸM-PRO" w:eastAsia="HG丸ｺﾞｼｯｸM-PRO" w:hAnsi="HG丸ｺﾞｼｯｸM-PRO"/>
          <w:sz w:val="22"/>
        </w:rPr>
        <w:t>除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いて、</w:t>
      </w:r>
      <w:r w:rsidRPr="009E4F7E">
        <w:rPr>
          <w:rFonts w:ascii="HG丸ｺﾞｼｯｸM-PRO" w:eastAsia="HG丸ｺﾞｼｯｸM-PRO" w:hAnsi="HG丸ｺﾞｼｯｸM-PRO"/>
          <w:sz w:val="22"/>
        </w:rPr>
        <w:t>皮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を</w:t>
      </w:r>
      <w:r w:rsidRPr="009E4F7E">
        <w:rPr>
          <w:rFonts w:ascii="HG丸ｺﾞｼｯｸM-PRO" w:eastAsia="HG丸ｺﾞｼｯｸM-PRO" w:hAnsi="HG丸ｺﾞｼｯｸM-PRO"/>
          <w:sz w:val="22"/>
        </w:rPr>
        <w:t>厚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くむいて</w:t>
      </w:r>
      <w:r w:rsidRPr="009E4F7E">
        <w:rPr>
          <w:rFonts w:ascii="HG丸ｺﾞｼｯｸM-PRO" w:eastAsia="HG丸ｺﾞｼｯｸM-PRO" w:hAnsi="HG丸ｺﾞｼｯｸM-PRO"/>
          <w:sz w:val="22"/>
        </w:rPr>
        <w:t>緑色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の</w:t>
      </w:r>
      <w:r w:rsidRPr="009E4F7E">
        <w:rPr>
          <w:rFonts w:ascii="HG丸ｺﾞｼｯｸM-PRO" w:eastAsia="HG丸ｺﾞｼｯｸM-PRO" w:hAnsi="HG丸ｺﾞｼｯｸM-PRO"/>
          <w:sz w:val="22"/>
        </w:rPr>
        <w:t>部分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をしっかり</w:t>
      </w:r>
      <w:r w:rsidRPr="009E4F7E">
        <w:rPr>
          <w:rFonts w:ascii="HG丸ｺﾞｼｯｸM-PRO" w:eastAsia="HG丸ｺﾞｼｯｸM-PRO" w:hAnsi="HG丸ｺﾞｼｯｸM-PRO"/>
          <w:sz w:val="22"/>
        </w:rPr>
        <w:t>取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り</w:t>
      </w:r>
      <w:r w:rsidRPr="009E4F7E">
        <w:rPr>
          <w:rFonts w:ascii="HG丸ｺﾞｼｯｸM-PRO" w:eastAsia="HG丸ｺﾞｼｯｸM-PRO" w:hAnsi="HG丸ｺﾞｼｯｸM-PRO"/>
          <w:sz w:val="22"/>
        </w:rPr>
        <w:t>除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くことが</w:t>
      </w:r>
      <w:r w:rsidRPr="009E4F7E">
        <w:rPr>
          <w:rFonts w:ascii="HG丸ｺﾞｼｯｸM-PRO" w:eastAsia="HG丸ｺﾞｼｯｸM-PRO" w:hAnsi="HG丸ｺﾞｼｯｸM-PRO"/>
          <w:sz w:val="22"/>
        </w:rPr>
        <w:t>大切</w:t>
      </w:r>
      <w:r w:rsidR="00AF2AB6" w:rsidRPr="009E4F7E">
        <w:rPr>
          <w:rFonts w:ascii="HG丸ｺﾞｼｯｸM-PRO" w:eastAsia="HG丸ｺﾞｼｯｸM-PRO" w:hAnsi="HG丸ｺﾞｼｯｸM-PRO" w:hint="eastAsia"/>
          <w:sz w:val="22"/>
        </w:rPr>
        <w:t>です。</w:t>
      </w:r>
      <w:r w:rsidRPr="009E4F7E">
        <w:rPr>
          <w:rFonts w:ascii="HG丸ｺﾞｼｯｸM-PRO" w:eastAsia="HG丸ｺﾞｼｯｸM-PRO" w:hAnsi="HG丸ｺﾞｼｯｸM-PRO" w:hint="eastAsia"/>
          <w:b/>
          <w:bCs/>
          <w:color w:val="2E3136"/>
          <w:sz w:val="22"/>
          <w:shd w:val="clear" w:color="auto" w:fill="FFFFFF"/>
        </w:rPr>
        <w:t>３</w:t>
      </w:r>
      <w:r w:rsidRPr="009E4F7E">
        <w:rPr>
          <w:rFonts w:ascii="HG丸ｺﾞｼｯｸM-PRO" w:eastAsia="HG丸ｺﾞｼｯｸM-PRO" w:hAnsi="HG丸ｺﾞｼｯｸM-PRO"/>
          <w:sz w:val="22"/>
        </w:rPr>
        <w:t>次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に</w:t>
      </w:r>
      <w:r w:rsidRPr="009E4F7E">
        <w:rPr>
          <w:rFonts w:ascii="HG丸ｺﾞｼｯｸM-PRO" w:eastAsia="HG丸ｺﾞｼｯｸM-PRO" w:hAnsi="HG丸ｺﾞｼｯｸM-PRO"/>
          <w:sz w:val="22"/>
        </w:rPr>
        <w:t>切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る</w:t>
      </w:r>
      <w:r w:rsidRPr="009E4F7E">
        <w:rPr>
          <w:rFonts w:ascii="HG丸ｺﾞｼｯｸM-PRO" w:eastAsia="HG丸ｺﾞｼｯｸM-PRO" w:hAnsi="HG丸ｺﾞｼｯｸM-PRO"/>
          <w:sz w:val="22"/>
        </w:rPr>
        <w:t>食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べ</w:t>
      </w:r>
      <w:r w:rsidRPr="009E4F7E">
        <w:rPr>
          <w:rFonts w:ascii="HG丸ｺﾞｼｯｸM-PRO" w:eastAsia="HG丸ｺﾞｼｯｸM-PRO" w:hAnsi="HG丸ｺﾞｼｯｸM-PRO"/>
          <w:sz w:val="22"/>
        </w:rPr>
        <w:t>物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に、お</w:t>
      </w:r>
      <w:r w:rsidRPr="009E4F7E">
        <w:rPr>
          <w:rFonts w:ascii="HG丸ｺﾞｼｯｸM-PRO" w:eastAsia="HG丸ｺﾞｼｯｸM-PRO" w:hAnsi="HG丸ｺﾞｼｯｸM-PRO"/>
          <w:sz w:val="22"/>
        </w:rPr>
        <w:t>肉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についていた</w:t>
      </w:r>
      <w:r w:rsidRPr="009E4F7E">
        <w:rPr>
          <w:rFonts w:ascii="HG丸ｺﾞｼｯｸM-PRO" w:eastAsia="HG丸ｺﾞｼｯｸM-PRO" w:hAnsi="HG丸ｺﾞｼｯｸM-PRO"/>
          <w:sz w:val="22"/>
        </w:rPr>
        <w:t>菌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がうつらないように、しっかり</w:t>
      </w:r>
      <w:r w:rsidRPr="009E4F7E">
        <w:rPr>
          <w:rFonts w:ascii="HG丸ｺﾞｼｯｸM-PRO" w:eastAsia="HG丸ｺﾞｼｯｸM-PRO" w:hAnsi="HG丸ｺﾞｼｯｸM-PRO"/>
          <w:sz w:val="22"/>
        </w:rPr>
        <w:t>洗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ってから、</w:t>
      </w:r>
      <w:r w:rsidRPr="009E4F7E">
        <w:rPr>
          <w:rFonts w:ascii="HG丸ｺﾞｼｯｸM-PRO" w:eastAsia="HG丸ｺﾞｼｯｸM-PRO" w:hAnsi="HG丸ｺﾞｼｯｸM-PRO"/>
          <w:sz w:val="22"/>
        </w:rPr>
        <w:t>熱湯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で</w:t>
      </w:r>
      <w:r w:rsidRPr="009E4F7E">
        <w:rPr>
          <w:rFonts w:ascii="HG丸ｺﾞｼｯｸM-PRO" w:eastAsia="HG丸ｺﾞｼｯｸM-PRO" w:hAnsi="HG丸ｺﾞｼｯｸM-PRO"/>
          <w:sz w:val="22"/>
        </w:rPr>
        <w:t>消毒</w:t>
      </w:r>
      <w:r w:rsidRPr="009E4F7E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しよう！</w:t>
      </w:r>
      <w:r w:rsidRPr="009E4F7E">
        <w:rPr>
          <w:rFonts w:ascii="HG丸ｺﾞｼｯｸM-PRO" w:eastAsia="HG丸ｺﾞｼｯｸM-PRO" w:hAnsi="HG丸ｺﾞｼｯｸM-PRO" w:hint="eastAsia"/>
          <w:b/>
          <w:bCs/>
          <w:color w:val="2E3136"/>
          <w:sz w:val="22"/>
          <w:shd w:val="clear" w:color="auto" w:fill="FFFFFF"/>
        </w:rPr>
        <w:t>４</w:t>
      </w:r>
      <w:r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カ</w:t>
      </w:r>
      <w:r w:rsidRPr="0028709C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レーの</w:t>
      </w:r>
      <w:r w:rsidRPr="0028709C">
        <w:rPr>
          <w:rFonts w:ascii="HG丸ｺﾞｼｯｸM-PRO" w:eastAsia="HG丸ｺﾞｼｯｸM-PRO" w:hAnsi="HG丸ｺﾞｼｯｸM-PRO"/>
          <w:color w:val="2E3136"/>
          <w:sz w:val="22"/>
          <w:shd w:val="clear" w:color="auto" w:fill="FFFFFF"/>
        </w:rPr>
        <w:t>中</w:t>
      </w:r>
      <w:r w:rsidRPr="0028709C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で</w:t>
      </w:r>
      <w:r w:rsidRPr="0028709C">
        <w:rPr>
          <w:rFonts w:ascii="HG丸ｺﾞｼｯｸM-PRO" w:eastAsia="HG丸ｺﾞｼｯｸM-PRO" w:hAnsi="HG丸ｺﾞｼｯｸM-PRO"/>
          <w:color w:val="2E3136"/>
          <w:sz w:val="22"/>
          <w:shd w:val="clear" w:color="auto" w:fill="FFFFFF"/>
        </w:rPr>
        <w:t>菌</w:t>
      </w:r>
      <w:r w:rsidRPr="0028709C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が</w:t>
      </w:r>
      <w:r w:rsidRPr="0028709C">
        <w:rPr>
          <w:rFonts w:ascii="HG丸ｺﾞｼｯｸM-PRO" w:eastAsia="HG丸ｺﾞｼｯｸM-PRO" w:hAnsi="HG丸ｺﾞｼｯｸM-PRO"/>
          <w:color w:val="2E3136"/>
          <w:sz w:val="22"/>
          <w:shd w:val="clear" w:color="auto" w:fill="FFFFFF"/>
        </w:rPr>
        <w:t>増</w:t>
      </w:r>
      <w:r w:rsidRPr="0028709C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えないように、</w:t>
      </w:r>
      <w:r w:rsidRPr="0028709C">
        <w:rPr>
          <w:rFonts w:ascii="HG丸ｺﾞｼｯｸM-PRO" w:eastAsia="HG丸ｺﾞｼｯｸM-PRO" w:hAnsi="HG丸ｺﾞｼｯｸM-PRO"/>
          <w:color w:val="2E3136"/>
          <w:sz w:val="22"/>
          <w:shd w:val="clear" w:color="auto" w:fill="FFFFFF"/>
        </w:rPr>
        <w:t>冷蔵庫</w:t>
      </w:r>
      <w:r w:rsidRPr="0028709C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で</w:t>
      </w:r>
      <w:r w:rsidRPr="0028709C">
        <w:rPr>
          <w:rFonts w:ascii="HG丸ｺﾞｼｯｸM-PRO" w:eastAsia="HG丸ｺﾞｼｯｸM-PRO" w:hAnsi="HG丸ｺﾞｼｯｸM-PRO"/>
          <w:color w:val="2E3136"/>
          <w:sz w:val="22"/>
          <w:shd w:val="clear" w:color="auto" w:fill="FFFFFF"/>
        </w:rPr>
        <w:t>保存</w:t>
      </w:r>
      <w:r w:rsidRPr="0028709C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しよう！</w:t>
      </w:r>
      <w:r w:rsidRPr="0028709C">
        <w:rPr>
          <w:rFonts w:ascii="HG丸ｺﾞｼｯｸM-PRO" w:eastAsia="HG丸ｺﾞｼｯｸM-PRO" w:hAnsi="HG丸ｺﾞｼｯｸM-PRO"/>
          <w:color w:val="2E3136"/>
          <w:sz w:val="22"/>
          <w:shd w:val="clear" w:color="auto" w:fill="FFFFFF"/>
        </w:rPr>
        <w:t>小分</w:t>
      </w:r>
      <w:r w:rsidRPr="0028709C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けにすると、</w:t>
      </w:r>
      <w:r w:rsidRPr="0028709C">
        <w:rPr>
          <w:rFonts w:ascii="HG丸ｺﾞｼｯｸM-PRO" w:eastAsia="HG丸ｺﾞｼｯｸM-PRO" w:hAnsi="HG丸ｺﾞｼｯｸM-PRO"/>
          <w:color w:val="2E3136"/>
          <w:sz w:val="22"/>
          <w:shd w:val="clear" w:color="auto" w:fill="FFFFFF"/>
        </w:rPr>
        <w:t>早</w:t>
      </w:r>
      <w:r w:rsidRPr="0028709C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く</w:t>
      </w:r>
      <w:r w:rsidRPr="0028709C">
        <w:rPr>
          <w:rFonts w:ascii="HG丸ｺﾞｼｯｸM-PRO" w:eastAsia="HG丸ｺﾞｼｯｸM-PRO" w:hAnsi="HG丸ｺﾞｼｯｸM-PRO"/>
          <w:color w:val="2E3136"/>
          <w:sz w:val="22"/>
          <w:shd w:val="clear" w:color="auto" w:fill="FFFFFF"/>
        </w:rPr>
        <w:t>温度</w:t>
      </w:r>
      <w:r w:rsidRPr="0028709C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が</w:t>
      </w:r>
      <w:r w:rsidRPr="0028709C">
        <w:rPr>
          <w:rFonts w:ascii="HG丸ｺﾞｼｯｸM-PRO" w:eastAsia="HG丸ｺﾞｼｯｸM-PRO" w:hAnsi="HG丸ｺﾞｼｯｸM-PRO"/>
          <w:color w:val="2E3136"/>
          <w:sz w:val="22"/>
          <w:shd w:val="clear" w:color="auto" w:fill="FFFFFF"/>
        </w:rPr>
        <w:t>下</w:t>
      </w:r>
      <w:r w:rsidRPr="0028709C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げられる</w:t>
      </w:r>
      <w:r w:rsidR="00AF2AB6">
        <w:rPr>
          <w:rFonts w:ascii="HG丸ｺﾞｼｯｸM-PRO" w:eastAsia="HG丸ｺﾞｼｯｸM-PRO" w:hAnsi="HG丸ｺﾞｼｯｸM-PRO" w:hint="eastAsia"/>
          <w:color w:val="2E3136"/>
          <w:sz w:val="22"/>
          <w:shd w:val="clear" w:color="auto" w:fill="FFFFFF"/>
        </w:rPr>
        <w:t>よ。</w:t>
      </w:r>
    </w:p>
    <w:sectPr w:rsidR="002E5A29" w:rsidRPr="00B93A10" w:rsidSect="0028709C">
      <w:pgSz w:w="11906" w:h="16838"/>
      <w:pgMar w:top="1985" w:right="849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B7DA" w14:textId="77777777" w:rsidR="00EE76C2" w:rsidRDefault="00EE76C2" w:rsidP="00B60DD9">
      <w:r>
        <w:separator/>
      </w:r>
    </w:p>
  </w:endnote>
  <w:endnote w:type="continuationSeparator" w:id="0">
    <w:p w14:paraId="2B0B0F15" w14:textId="77777777" w:rsidR="00EE76C2" w:rsidRDefault="00EE76C2" w:rsidP="00B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908E" w14:textId="77777777" w:rsidR="00EE76C2" w:rsidRDefault="00EE76C2" w:rsidP="00B60DD9">
      <w:r>
        <w:separator/>
      </w:r>
    </w:p>
  </w:footnote>
  <w:footnote w:type="continuationSeparator" w:id="0">
    <w:p w14:paraId="3966CA84" w14:textId="77777777" w:rsidR="00EE76C2" w:rsidRDefault="00EE76C2" w:rsidP="00B60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97219"/>
    <w:multiLevelType w:val="hybridMultilevel"/>
    <w:tmpl w:val="69C2B76A"/>
    <w:lvl w:ilvl="0" w:tplc="CA1C17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409B2CF0"/>
    <w:multiLevelType w:val="multilevel"/>
    <w:tmpl w:val="579E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F0B39"/>
    <w:multiLevelType w:val="multilevel"/>
    <w:tmpl w:val="775E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B0CF1"/>
    <w:multiLevelType w:val="hybridMultilevel"/>
    <w:tmpl w:val="86E8F060"/>
    <w:lvl w:ilvl="0" w:tplc="17406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A9B6BEA"/>
    <w:multiLevelType w:val="hybridMultilevel"/>
    <w:tmpl w:val="E6A4AC44"/>
    <w:lvl w:ilvl="0" w:tplc="7A92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02"/>
    <w:rsid w:val="00000B40"/>
    <w:rsid w:val="000119B1"/>
    <w:rsid w:val="000149FC"/>
    <w:rsid w:val="00040900"/>
    <w:rsid w:val="00040DC4"/>
    <w:rsid w:val="0006376E"/>
    <w:rsid w:val="00072C8C"/>
    <w:rsid w:val="0008676F"/>
    <w:rsid w:val="00087E70"/>
    <w:rsid w:val="000936EF"/>
    <w:rsid w:val="000B32FB"/>
    <w:rsid w:val="000E2CC4"/>
    <w:rsid w:val="0010714B"/>
    <w:rsid w:val="00107183"/>
    <w:rsid w:val="00136F37"/>
    <w:rsid w:val="00146832"/>
    <w:rsid w:val="001571B9"/>
    <w:rsid w:val="00161D17"/>
    <w:rsid w:val="00170E4D"/>
    <w:rsid w:val="001B06E1"/>
    <w:rsid w:val="001C30C2"/>
    <w:rsid w:val="001C49B7"/>
    <w:rsid w:val="001D0444"/>
    <w:rsid w:val="001D19EA"/>
    <w:rsid w:val="001D2C47"/>
    <w:rsid w:val="001D3195"/>
    <w:rsid w:val="001D3669"/>
    <w:rsid w:val="001D4A11"/>
    <w:rsid w:val="001D614F"/>
    <w:rsid w:val="001D7A9D"/>
    <w:rsid w:val="00210B1A"/>
    <w:rsid w:val="00214754"/>
    <w:rsid w:val="002236C9"/>
    <w:rsid w:val="002424C4"/>
    <w:rsid w:val="00244DB4"/>
    <w:rsid w:val="002476C5"/>
    <w:rsid w:val="00254A90"/>
    <w:rsid w:val="0028709C"/>
    <w:rsid w:val="00294F18"/>
    <w:rsid w:val="002C42DE"/>
    <w:rsid w:val="002D15FF"/>
    <w:rsid w:val="002D6BE1"/>
    <w:rsid w:val="002E5A29"/>
    <w:rsid w:val="002F2947"/>
    <w:rsid w:val="002F393B"/>
    <w:rsid w:val="00300089"/>
    <w:rsid w:val="003010A8"/>
    <w:rsid w:val="003132A8"/>
    <w:rsid w:val="00323FF5"/>
    <w:rsid w:val="00324363"/>
    <w:rsid w:val="00326F2A"/>
    <w:rsid w:val="00330FC0"/>
    <w:rsid w:val="00337BAE"/>
    <w:rsid w:val="00364572"/>
    <w:rsid w:val="00395B3B"/>
    <w:rsid w:val="003A16F7"/>
    <w:rsid w:val="003B6663"/>
    <w:rsid w:val="003C22E8"/>
    <w:rsid w:val="003C5745"/>
    <w:rsid w:val="003D265B"/>
    <w:rsid w:val="003D3A0D"/>
    <w:rsid w:val="003E36A0"/>
    <w:rsid w:val="003E3EBD"/>
    <w:rsid w:val="004008FC"/>
    <w:rsid w:val="004010A7"/>
    <w:rsid w:val="00406E73"/>
    <w:rsid w:val="00432484"/>
    <w:rsid w:val="004335A6"/>
    <w:rsid w:val="00434174"/>
    <w:rsid w:val="0046089D"/>
    <w:rsid w:val="004622A5"/>
    <w:rsid w:val="004803C2"/>
    <w:rsid w:val="00483FA3"/>
    <w:rsid w:val="00487D45"/>
    <w:rsid w:val="004A356B"/>
    <w:rsid w:val="004C2FA0"/>
    <w:rsid w:val="004C3221"/>
    <w:rsid w:val="004C56A4"/>
    <w:rsid w:val="004C78F6"/>
    <w:rsid w:val="004D2C27"/>
    <w:rsid w:val="004D5B42"/>
    <w:rsid w:val="004E7E93"/>
    <w:rsid w:val="004F4EA0"/>
    <w:rsid w:val="00521E56"/>
    <w:rsid w:val="00531D10"/>
    <w:rsid w:val="00535FA4"/>
    <w:rsid w:val="00545FDC"/>
    <w:rsid w:val="0055364D"/>
    <w:rsid w:val="00580DDF"/>
    <w:rsid w:val="0059091E"/>
    <w:rsid w:val="0059627C"/>
    <w:rsid w:val="005A3D8C"/>
    <w:rsid w:val="005A5BE0"/>
    <w:rsid w:val="005A7FE6"/>
    <w:rsid w:val="005C7BDF"/>
    <w:rsid w:val="005D634C"/>
    <w:rsid w:val="00603B7F"/>
    <w:rsid w:val="006135BF"/>
    <w:rsid w:val="006237FE"/>
    <w:rsid w:val="00631484"/>
    <w:rsid w:val="00645B24"/>
    <w:rsid w:val="00651566"/>
    <w:rsid w:val="00653813"/>
    <w:rsid w:val="006653FC"/>
    <w:rsid w:val="00674526"/>
    <w:rsid w:val="006A2157"/>
    <w:rsid w:val="006B348A"/>
    <w:rsid w:val="006C0BD5"/>
    <w:rsid w:val="006D2D3C"/>
    <w:rsid w:val="006D4B09"/>
    <w:rsid w:val="006E1688"/>
    <w:rsid w:val="006F7B6E"/>
    <w:rsid w:val="0072122A"/>
    <w:rsid w:val="00726B5B"/>
    <w:rsid w:val="00741CD0"/>
    <w:rsid w:val="00745D00"/>
    <w:rsid w:val="007464EB"/>
    <w:rsid w:val="0076414D"/>
    <w:rsid w:val="007802EC"/>
    <w:rsid w:val="00797351"/>
    <w:rsid w:val="00797C42"/>
    <w:rsid w:val="007A726B"/>
    <w:rsid w:val="007A7D08"/>
    <w:rsid w:val="007B5865"/>
    <w:rsid w:val="007C000A"/>
    <w:rsid w:val="007C207F"/>
    <w:rsid w:val="007D0544"/>
    <w:rsid w:val="007E3274"/>
    <w:rsid w:val="007E61F4"/>
    <w:rsid w:val="007F2796"/>
    <w:rsid w:val="008643DC"/>
    <w:rsid w:val="0088495E"/>
    <w:rsid w:val="008B49CA"/>
    <w:rsid w:val="008B6488"/>
    <w:rsid w:val="008B7D54"/>
    <w:rsid w:val="008F40CE"/>
    <w:rsid w:val="00915C6A"/>
    <w:rsid w:val="00925598"/>
    <w:rsid w:val="00925A08"/>
    <w:rsid w:val="00927584"/>
    <w:rsid w:val="00957C73"/>
    <w:rsid w:val="00974DA5"/>
    <w:rsid w:val="00977F27"/>
    <w:rsid w:val="00994C2A"/>
    <w:rsid w:val="00996158"/>
    <w:rsid w:val="009A049B"/>
    <w:rsid w:val="009E3E1A"/>
    <w:rsid w:val="009E4F7E"/>
    <w:rsid w:val="009F3656"/>
    <w:rsid w:val="00A3795B"/>
    <w:rsid w:val="00A559B6"/>
    <w:rsid w:val="00A62B6C"/>
    <w:rsid w:val="00A63350"/>
    <w:rsid w:val="00A663BE"/>
    <w:rsid w:val="00A73EB0"/>
    <w:rsid w:val="00A7599F"/>
    <w:rsid w:val="00A86670"/>
    <w:rsid w:val="00A900B6"/>
    <w:rsid w:val="00A92F55"/>
    <w:rsid w:val="00A936A5"/>
    <w:rsid w:val="00AA2E1B"/>
    <w:rsid w:val="00AA5164"/>
    <w:rsid w:val="00AC1DCA"/>
    <w:rsid w:val="00AC7BE8"/>
    <w:rsid w:val="00AF2AB6"/>
    <w:rsid w:val="00AF5A3B"/>
    <w:rsid w:val="00B20902"/>
    <w:rsid w:val="00B41506"/>
    <w:rsid w:val="00B60DD9"/>
    <w:rsid w:val="00B6357A"/>
    <w:rsid w:val="00B6700F"/>
    <w:rsid w:val="00B80B4F"/>
    <w:rsid w:val="00B93A10"/>
    <w:rsid w:val="00B94A12"/>
    <w:rsid w:val="00BB051F"/>
    <w:rsid w:val="00BC1072"/>
    <w:rsid w:val="00BC2AEE"/>
    <w:rsid w:val="00BD1052"/>
    <w:rsid w:val="00BD5832"/>
    <w:rsid w:val="00BF43FA"/>
    <w:rsid w:val="00BF5B6A"/>
    <w:rsid w:val="00C05C41"/>
    <w:rsid w:val="00C158F1"/>
    <w:rsid w:val="00C20E61"/>
    <w:rsid w:val="00C33EB5"/>
    <w:rsid w:val="00C60C0F"/>
    <w:rsid w:val="00C62F6B"/>
    <w:rsid w:val="00C67805"/>
    <w:rsid w:val="00C72B00"/>
    <w:rsid w:val="00C84E5F"/>
    <w:rsid w:val="00C91760"/>
    <w:rsid w:val="00CA0166"/>
    <w:rsid w:val="00CB68A4"/>
    <w:rsid w:val="00CB6B6D"/>
    <w:rsid w:val="00CB70FD"/>
    <w:rsid w:val="00CC4D23"/>
    <w:rsid w:val="00CE247E"/>
    <w:rsid w:val="00CE4C15"/>
    <w:rsid w:val="00D146FE"/>
    <w:rsid w:val="00D61A40"/>
    <w:rsid w:val="00D91631"/>
    <w:rsid w:val="00DA6C44"/>
    <w:rsid w:val="00DC01D1"/>
    <w:rsid w:val="00DC5EE9"/>
    <w:rsid w:val="00DE2516"/>
    <w:rsid w:val="00DE2C8B"/>
    <w:rsid w:val="00DE6DE2"/>
    <w:rsid w:val="00E03F82"/>
    <w:rsid w:val="00E12092"/>
    <w:rsid w:val="00E15E55"/>
    <w:rsid w:val="00E373A4"/>
    <w:rsid w:val="00E771EF"/>
    <w:rsid w:val="00E77AD4"/>
    <w:rsid w:val="00E8100C"/>
    <w:rsid w:val="00EC085C"/>
    <w:rsid w:val="00EC260A"/>
    <w:rsid w:val="00ED4851"/>
    <w:rsid w:val="00EE0D12"/>
    <w:rsid w:val="00EE76C2"/>
    <w:rsid w:val="00EF035D"/>
    <w:rsid w:val="00F10918"/>
    <w:rsid w:val="00F22E01"/>
    <w:rsid w:val="00F23C8E"/>
    <w:rsid w:val="00F35FAA"/>
    <w:rsid w:val="00F473F4"/>
    <w:rsid w:val="00F569BB"/>
    <w:rsid w:val="00F774FA"/>
    <w:rsid w:val="00F84D6D"/>
    <w:rsid w:val="00FA2A07"/>
    <w:rsid w:val="00FC6079"/>
    <w:rsid w:val="00FF350A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9F68F"/>
  <w15:chartTrackingRefBased/>
  <w15:docId w15:val="{2BBB51C1-C43D-445F-B63F-95AC976F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C000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8F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DD9"/>
  </w:style>
  <w:style w:type="paragraph" w:styleId="a5">
    <w:name w:val="footer"/>
    <w:basedOn w:val="a"/>
    <w:link w:val="a6"/>
    <w:uiPriority w:val="99"/>
    <w:unhideWhenUsed/>
    <w:rsid w:val="00B60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DD9"/>
  </w:style>
  <w:style w:type="paragraph" w:styleId="Web">
    <w:name w:val="Normal (Web)"/>
    <w:basedOn w:val="a"/>
    <w:uiPriority w:val="99"/>
    <w:semiHidden/>
    <w:unhideWhenUsed/>
    <w:rsid w:val="00AC1D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9091E"/>
    <w:pPr>
      <w:ind w:leftChars="400" w:left="840"/>
    </w:pPr>
  </w:style>
  <w:style w:type="table" w:styleId="a8">
    <w:name w:val="Table Grid"/>
    <w:basedOn w:val="a1"/>
    <w:uiPriority w:val="39"/>
    <w:rsid w:val="0014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7C000A"/>
    <w:rPr>
      <w:rFonts w:asciiTheme="majorHAnsi" w:eastAsiaTheme="majorEastAsia" w:hAnsiTheme="majorHAnsi" w:cstheme="majorBidi"/>
    </w:rPr>
  </w:style>
  <w:style w:type="paragraph" w:customStyle="1" w:styleId="c-wp-mgn-line">
    <w:name w:val="c-wp-mgn-line"/>
    <w:basedOn w:val="a"/>
    <w:rsid w:val="00531D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1D614F"/>
  </w:style>
  <w:style w:type="character" w:customStyle="1" w:styleId="aa">
    <w:name w:val="日付 (文字)"/>
    <w:basedOn w:val="a0"/>
    <w:link w:val="a9"/>
    <w:uiPriority w:val="99"/>
    <w:semiHidden/>
    <w:rsid w:val="001D614F"/>
  </w:style>
  <w:style w:type="paragraph" w:customStyle="1" w:styleId="ques1">
    <w:name w:val="ques1"/>
    <w:basedOn w:val="a"/>
    <w:rsid w:val="004C7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es2">
    <w:name w:val="ques2"/>
    <w:basedOn w:val="a"/>
    <w:rsid w:val="004C7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4C78F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4230240</dc:creator>
  <cp:keywords/>
  <dc:description/>
  <cp:lastModifiedBy>松本　英裕(伊万里実業高等学校定時制)</cp:lastModifiedBy>
  <cp:revision>3</cp:revision>
  <cp:lastPrinted>2025-02-20T04:28:00Z</cp:lastPrinted>
  <dcterms:created xsi:type="dcterms:W3CDTF">2025-02-20T04:17:00Z</dcterms:created>
  <dcterms:modified xsi:type="dcterms:W3CDTF">2025-02-20T04:28:00Z</dcterms:modified>
</cp:coreProperties>
</file>