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A62F" w14:textId="4F70FDE2" w:rsidR="002350ED" w:rsidRPr="008D323B" w:rsidRDefault="008D323B" w:rsidP="008D323B">
      <w:r>
        <w:rPr>
          <w:noProof/>
        </w:rPr>
        <mc:AlternateContent>
          <mc:Choice Requires="wps">
            <w:drawing>
              <wp:anchor distT="0" distB="0" distL="114300" distR="114300" simplePos="0" relativeHeight="251661312" behindDoc="0" locked="0" layoutInCell="1" allowOverlap="1" wp14:anchorId="1BFA1FEB" wp14:editId="6B7C7881">
                <wp:simplePos x="0" y="0"/>
                <wp:positionH relativeFrom="column">
                  <wp:posOffset>396240</wp:posOffset>
                </wp:positionH>
                <wp:positionV relativeFrom="paragraph">
                  <wp:posOffset>5073650</wp:posOffset>
                </wp:positionV>
                <wp:extent cx="5400040" cy="4051935"/>
                <wp:effectExtent l="0" t="0" r="0" b="0"/>
                <wp:wrapNone/>
                <wp:docPr id="169381712" name="テキスト ボックス 1"/>
                <wp:cNvGraphicFramePr/>
                <a:graphic xmlns:a="http://schemas.openxmlformats.org/drawingml/2006/main">
                  <a:graphicData uri="http://schemas.microsoft.com/office/word/2010/wordprocessingShape">
                    <wps:wsp>
                      <wps:cNvSpPr txBox="1"/>
                      <wps:spPr>
                        <a:xfrm>
                          <a:off x="0" y="0"/>
                          <a:ext cx="5400040" cy="4051935"/>
                        </a:xfrm>
                        <a:prstGeom prst="rect">
                          <a:avLst/>
                        </a:prstGeom>
                        <a:noFill/>
                        <a:ln>
                          <a:noFill/>
                        </a:ln>
                      </wps:spPr>
                      <wps:txbx>
                        <w:txbxContent>
                          <w:p w14:paraId="1D13A4D9" w14:textId="06B5B545" w:rsidR="008D323B" w:rsidRPr="008D323B" w:rsidRDefault="008D323B" w:rsidP="008D323B">
                            <w:pPr>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23B">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伊万里保健所の保健師の方から性感染症の予防について学びました</w:t>
                            </w:r>
                            <w:r>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。(7月４日(火)２時間目)</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BFA1FEB" id="_x0000_t202" coordsize="21600,21600" o:spt="202" path="m,l,21600r21600,l21600,xe">
                <v:stroke joinstyle="miter"/>
                <v:path gradientshapeok="t" o:connecttype="rect"/>
              </v:shapetype>
              <v:shape id="テキスト ボックス 1" o:spid="_x0000_s1026" type="#_x0000_t202" style="position:absolute;left:0;text-align:left;margin-left:31.2pt;margin-top:399.5pt;width:425.2pt;height:319.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" filled="f" stroked="f">
                <v:fill o:detectmouseclick="t"/>
                <v:textbox style="mso-fit-shape-to-text:t" inset="5.85pt,.7pt,5.85pt,.7pt">
                  <w:txbxContent>
                    <w:p w14:paraId="1D13A4D9" w14:textId="06B5B545" w:rsidR="008D323B" w:rsidRPr="008D323B" w:rsidRDefault="008D323B" w:rsidP="008D323B">
                      <w:pPr>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23B">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伊万里保健所の保健師の方から性感染症の予防について学びました</w:t>
                      </w:r>
                      <w:r>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。(7月４日(火)２時間目)</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3D0D9A" wp14:editId="4BEE106D">
                <wp:simplePos x="0" y="0"/>
                <wp:positionH relativeFrom="margin">
                  <wp:align>center</wp:align>
                </wp:positionH>
                <wp:positionV relativeFrom="paragraph">
                  <wp:posOffset>4264025</wp:posOffset>
                </wp:positionV>
                <wp:extent cx="5400040" cy="4051935"/>
                <wp:effectExtent l="0" t="0" r="0" b="1270"/>
                <wp:wrapNone/>
                <wp:docPr id="1876503639" name="テキスト ボックス 1"/>
                <wp:cNvGraphicFramePr/>
                <a:graphic xmlns:a="http://schemas.openxmlformats.org/drawingml/2006/main">
                  <a:graphicData uri="http://schemas.microsoft.com/office/word/2010/wordprocessingShape">
                    <wps:wsp>
                      <wps:cNvSpPr txBox="1"/>
                      <wps:spPr>
                        <a:xfrm>
                          <a:off x="0" y="0"/>
                          <a:ext cx="5400040" cy="4051935"/>
                        </a:xfrm>
                        <a:prstGeom prst="rect">
                          <a:avLst/>
                        </a:prstGeom>
                        <a:noFill/>
                        <a:ln>
                          <a:noFill/>
                        </a:ln>
                      </wps:spPr>
                      <wps:txbx>
                        <w:txbxContent>
                          <w:p w14:paraId="60C6B932" w14:textId="7EF6FA80" w:rsidR="008D323B" w:rsidRDefault="008D323B" w:rsidP="008D323B">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エイズ予防教育講演会</w:t>
                            </w:r>
                          </w:p>
                          <w:p w14:paraId="413743D9" w14:textId="77777777" w:rsidR="008D323B" w:rsidRPr="008D323B" w:rsidRDefault="008D323B" w:rsidP="008D323B">
                            <w:pPr>
                              <w:jc w:val="cente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3D0D9A" id="_x0000_s1027" type="#_x0000_t202" style="position:absolute;left:0;text-align:left;margin-left:0;margin-top:335.75pt;width:425.2pt;height:319.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" filled="f" stroked="f">
                <v:fill o:detectmouseclick="t"/>
                <v:textbox style="mso-fit-shape-to-text:t" inset="5.85pt,.7pt,5.85pt,.7pt">
                  <w:txbxContent>
                    <w:p w14:paraId="60C6B932" w14:textId="7EF6FA80" w:rsidR="008D323B" w:rsidRDefault="008D323B" w:rsidP="008D323B">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エイズ予防教育講演会</w:t>
                      </w:r>
                    </w:p>
                    <w:p w14:paraId="413743D9" w14:textId="77777777" w:rsidR="008D323B" w:rsidRPr="008D323B" w:rsidRDefault="008D323B" w:rsidP="008D323B">
                      <w:pPr>
                        <w:jc w:val="cente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r>
        <w:rPr>
          <w:noProof/>
        </w:rPr>
        <w:drawing>
          <wp:inline distT="0" distB="0" distL="0" distR="0" wp14:anchorId="33360A15" wp14:editId="2780B253">
            <wp:extent cx="5400040" cy="4051935"/>
            <wp:effectExtent l="0" t="0" r="0" b="5715"/>
            <wp:docPr id="858968484" name="図 1" descr="レストランで椅子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68484" name="図 1" descr="レストランで椅子に座っている人たち&#10;&#10;低い精度で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4051935"/>
                    </a:xfrm>
                    <a:prstGeom prst="rect">
                      <a:avLst/>
                    </a:prstGeom>
                    <a:noFill/>
                    <a:ln>
                      <a:noFill/>
                    </a:ln>
                  </pic:spPr>
                </pic:pic>
              </a:graphicData>
            </a:graphic>
          </wp:inline>
        </w:drawing>
      </w:r>
    </w:p>
    <w:sectPr w:rsidR="002350ED" w:rsidRPr="008D32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3B"/>
    <w:rsid w:val="002350ED"/>
    <w:rsid w:val="008D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7341B"/>
  <w15:chartTrackingRefBased/>
  <w15:docId w15:val="{1563BCEF-BD28-4BBA-81AC-E45B0157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佐賀教員1148</dc:creator>
  <cp:keywords/>
  <dc:description/>
  <cp:lastModifiedBy>佐賀教員1148</cp:lastModifiedBy>
  <cp:revision>1</cp:revision>
  <dcterms:created xsi:type="dcterms:W3CDTF">2023-07-05T04:39:00Z</dcterms:created>
  <dcterms:modified xsi:type="dcterms:W3CDTF">2023-07-05T04:47:00Z</dcterms:modified>
</cp:coreProperties>
</file>