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8776" w14:textId="260D10B7" w:rsidR="00C12867" w:rsidRPr="00C12867" w:rsidRDefault="00C12867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  <w:shd w:val="pct15" w:color="auto" w:fill="FFFFFF"/>
        </w:rPr>
      </w:pP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  <w:shd w:val="pct15" w:color="auto" w:fill="FFFFFF"/>
        </w:rPr>
        <w:t>「いじめ」に関する標語</w:t>
      </w:r>
    </w:p>
    <w:p w14:paraId="37EE7871" w14:textId="77777777" w:rsidR="00C12867" w:rsidRDefault="00C12867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2045E575" w14:textId="1CA66E9F" w:rsidR="006A3FCE" w:rsidRPr="00C12867" w:rsidRDefault="00C12867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いじ</w:t>
      </w:r>
      <w:r w:rsidR="006A3FCE"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めている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　</w:t>
      </w:r>
      <w:r w:rsidR="006A3FCE"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見ている人も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　</w:t>
      </w:r>
      <w:r w:rsidR="006A3FCE"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共犯者</w:t>
      </w:r>
    </w:p>
    <w:p w14:paraId="6163AB02" w14:textId="77777777" w:rsidR="00981850" w:rsidRPr="00C12867" w:rsidRDefault="00981850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1DF719F3" w14:textId="0C0DD25D" w:rsidR="006A3FCE" w:rsidRPr="00C12867" w:rsidRDefault="006A3FCE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教育か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？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</w:t>
      </w:r>
      <w:r w:rsidR="00CF1549"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そんな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わけない それ暴力</w:t>
      </w:r>
    </w:p>
    <w:p w14:paraId="0788B543" w14:textId="77777777" w:rsidR="00981850" w:rsidRPr="00C12867" w:rsidRDefault="00981850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23A9802F" w14:textId="3F47871E" w:rsidR="006A3FCE" w:rsidRPr="00C12867" w:rsidRDefault="006A3FCE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身を守る 距離を取るだけ</w:t>
      </w:r>
      <w:r w:rsidR="00981850"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 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傷つける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。</w:t>
      </w:r>
    </w:p>
    <w:p w14:paraId="27A7F356" w14:textId="77777777" w:rsidR="00C12867" w:rsidRPr="00C12867" w:rsidRDefault="00C12867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53D3EA2A" w14:textId="3A825986" w:rsidR="006A3FCE" w:rsidRPr="00C12867" w:rsidRDefault="006A3FCE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ただの</w:t>
      </w:r>
      <w:r w:rsidR="00C53BD5"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ノリ</w:t>
      </w:r>
      <w:r w:rsidR="00184BAC"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理由などなく</w:t>
      </w:r>
      <w:r w:rsidR="00184BAC"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 あざわらう。</w:t>
      </w:r>
    </w:p>
    <w:p w14:paraId="32E1F521" w14:textId="77777777" w:rsidR="00C12867" w:rsidRPr="00C12867" w:rsidRDefault="00C12867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690651E0" w14:textId="69813921" w:rsidR="00184BAC" w:rsidRPr="00C12867" w:rsidRDefault="00184BAC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気づいてる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？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鏡に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写る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悪い顔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。</w:t>
      </w:r>
    </w:p>
    <w:p w14:paraId="25F5A858" w14:textId="77777777" w:rsidR="00C12867" w:rsidRPr="00C12867" w:rsidRDefault="00C12867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71D6B7E1" w14:textId="5B4FBFAB" w:rsidR="00184BAC" w:rsidRPr="00C12867" w:rsidRDefault="00184BAC" w:rsidP="00C12867">
      <w:pPr>
        <w:ind w:firstLineChars="100" w:firstLine="444"/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無くなると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取り戻せない</w:t>
      </w:r>
      <w:r w:rsidR="00981850"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 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その命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。</w:t>
      </w:r>
    </w:p>
    <w:p w14:paraId="5064EBF6" w14:textId="77777777" w:rsidR="00C12867" w:rsidRPr="00C12867" w:rsidRDefault="00C12867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</w:p>
    <w:p w14:paraId="0F1B830E" w14:textId="1D78D7DE" w:rsidR="00184BAC" w:rsidRPr="00C12867" w:rsidRDefault="00184BAC">
      <w:pPr>
        <w:rPr>
          <w:rFonts w:ascii="HG創英角ｺﾞｼｯｸUB" w:eastAsia="HG創英角ｺﾞｼｯｸUB" w:hAnsi="HG創英角ｺﾞｼｯｸUB"/>
          <w:b/>
          <w:bCs/>
          <w:sz w:val="44"/>
          <w:szCs w:val="44"/>
        </w:rPr>
      </w:pP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「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ごめんなさい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」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 xml:space="preserve"> 後悔しても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 xml:space="preserve"> </w:t>
      </w:r>
      <w:r w:rsidRPr="00C12867">
        <w:rPr>
          <w:rFonts w:ascii="HG創英角ｺﾞｼｯｸUB" w:eastAsia="HG創英角ｺﾞｼｯｸUB" w:hAnsi="HG創英角ｺﾞｼｯｸUB"/>
          <w:b/>
          <w:bCs/>
          <w:sz w:val="44"/>
          <w:szCs w:val="44"/>
        </w:rPr>
        <w:t>もう遅い</w:t>
      </w:r>
      <w:r w:rsidRPr="00C12867">
        <w:rPr>
          <w:rFonts w:ascii="HG創英角ｺﾞｼｯｸUB" w:eastAsia="HG創英角ｺﾞｼｯｸUB" w:hAnsi="HG創英角ｺﾞｼｯｸUB" w:hint="eastAsia"/>
          <w:b/>
          <w:bCs/>
          <w:sz w:val="44"/>
          <w:szCs w:val="44"/>
        </w:rPr>
        <w:t>。</w:t>
      </w:r>
    </w:p>
    <w:sectPr w:rsidR="00184BAC" w:rsidRPr="00C12867" w:rsidSect="00950B66">
      <w:pgSz w:w="11906" w:h="16838" w:code="9"/>
      <w:pgMar w:top="1701" w:right="1701" w:bottom="1701" w:left="1701" w:header="851" w:footer="992" w:gutter="0"/>
      <w:cols w:space="425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8E6B" w14:textId="77777777" w:rsidR="00B4005D" w:rsidRDefault="00B4005D" w:rsidP="00C53BD5">
      <w:r>
        <w:separator/>
      </w:r>
    </w:p>
  </w:endnote>
  <w:endnote w:type="continuationSeparator" w:id="0">
    <w:p w14:paraId="363D4D55" w14:textId="77777777" w:rsidR="00B4005D" w:rsidRDefault="00B4005D" w:rsidP="00C5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0956" w14:textId="77777777" w:rsidR="00B4005D" w:rsidRDefault="00B4005D" w:rsidP="00C53BD5">
      <w:r>
        <w:separator/>
      </w:r>
    </w:p>
  </w:footnote>
  <w:footnote w:type="continuationSeparator" w:id="0">
    <w:p w14:paraId="7F60050F" w14:textId="77777777" w:rsidR="00B4005D" w:rsidRDefault="00B4005D" w:rsidP="00C5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8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CE"/>
    <w:rsid w:val="00184BAC"/>
    <w:rsid w:val="002B49A0"/>
    <w:rsid w:val="004A14B5"/>
    <w:rsid w:val="0064618E"/>
    <w:rsid w:val="006A3FCE"/>
    <w:rsid w:val="00717877"/>
    <w:rsid w:val="00912832"/>
    <w:rsid w:val="00950B66"/>
    <w:rsid w:val="00981850"/>
    <w:rsid w:val="00B316CC"/>
    <w:rsid w:val="00B4005D"/>
    <w:rsid w:val="00BD0307"/>
    <w:rsid w:val="00C12867"/>
    <w:rsid w:val="00C53BD5"/>
    <w:rsid w:val="00C827FE"/>
    <w:rsid w:val="00C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71FBF"/>
  <w15:chartTrackingRefBased/>
  <w15:docId w15:val="{46C2F887-3E44-4328-B2B0-039A7F42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B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BD5"/>
  </w:style>
  <w:style w:type="paragraph" w:styleId="a5">
    <w:name w:val="footer"/>
    <w:basedOn w:val="a"/>
    <w:link w:val="a6"/>
    <w:uiPriority w:val="99"/>
    <w:unhideWhenUsed/>
    <w:rsid w:val="00C53B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佐賀教員0996</dc:creator>
  <cp:keywords/>
  <dc:description/>
  <cp:lastModifiedBy>佐賀教員1148</cp:lastModifiedBy>
  <cp:revision>3</cp:revision>
  <cp:lastPrinted>2023-05-11T05:29:00Z</cp:lastPrinted>
  <dcterms:created xsi:type="dcterms:W3CDTF">2023-05-11T09:37:00Z</dcterms:created>
  <dcterms:modified xsi:type="dcterms:W3CDTF">2023-05-11T11:29:00Z</dcterms:modified>
</cp:coreProperties>
</file>