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6896" w14:textId="77777777" w:rsidR="006D18C8" w:rsidRDefault="006D18C8" w:rsidP="006D18C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令和５年１月２０日</w:t>
      </w:r>
    </w:p>
    <w:p w14:paraId="06C31FC8" w14:textId="77777777" w:rsidR="006D18C8" w:rsidRDefault="006D18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保護者　様</w:t>
      </w:r>
    </w:p>
    <w:p w14:paraId="06A6F49B" w14:textId="77777777" w:rsidR="006D18C8" w:rsidRDefault="006D18C8" w:rsidP="00FF06E6">
      <w:pPr>
        <w:ind w:leftChars="3172" w:left="6661"/>
        <w:rPr>
          <w:rFonts w:ascii="ＭＳ 明朝" w:eastAsia="ＭＳ 明朝" w:hAnsi="ＭＳ 明朝"/>
        </w:rPr>
      </w:pPr>
      <w:r w:rsidRPr="00FF06E6">
        <w:rPr>
          <w:rFonts w:ascii="ＭＳ 明朝" w:eastAsia="ＭＳ 明朝" w:hAnsi="ＭＳ 明朝" w:hint="eastAsia"/>
          <w:spacing w:val="35"/>
          <w:kern w:val="0"/>
          <w:fitText w:val="1890" w:id="-1316293376"/>
        </w:rPr>
        <w:t>玄海みらい学</w:t>
      </w:r>
      <w:r w:rsidRPr="00FF06E6">
        <w:rPr>
          <w:rFonts w:ascii="ＭＳ 明朝" w:eastAsia="ＭＳ 明朝" w:hAnsi="ＭＳ 明朝" w:hint="eastAsia"/>
          <w:kern w:val="0"/>
          <w:fitText w:val="1890" w:id="-1316293376"/>
        </w:rPr>
        <w:t>園</w:t>
      </w:r>
    </w:p>
    <w:p w14:paraId="4E029395" w14:textId="77777777" w:rsidR="006D18C8" w:rsidRDefault="006D18C8" w:rsidP="00FF06E6">
      <w:pPr>
        <w:ind w:leftChars="3172" w:left="6661" w:rightChars="-68" w:right="-1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学園長　藤田　郁夫</w:t>
      </w:r>
    </w:p>
    <w:p w14:paraId="53E49A96" w14:textId="77777777" w:rsidR="006D18C8" w:rsidRDefault="006D18C8" w:rsidP="006D18C8">
      <w:pPr>
        <w:ind w:rightChars="-68" w:right="-143"/>
        <w:rPr>
          <w:rFonts w:ascii="ＭＳ 明朝" w:eastAsia="ＭＳ 明朝" w:hAnsi="ＭＳ 明朝"/>
        </w:rPr>
      </w:pPr>
    </w:p>
    <w:p w14:paraId="040B5612" w14:textId="77777777" w:rsidR="006D18C8" w:rsidRPr="00802C5A" w:rsidRDefault="00C304E0" w:rsidP="006D18C8">
      <w:pPr>
        <w:ind w:rightChars="-68" w:right="-143"/>
        <w:jc w:val="center"/>
        <w:rPr>
          <w:rFonts w:ascii="ＭＳ 明朝" w:eastAsia="ＭＳ 明朝" w:hAnsi="ＭＳ 明朝"/>
          <w:b/>
        </w:rPr>
      </w:pPr>
      <w:r w:rsidRPr="00802C5A">
        <w:rPr>
          <w:rFonts w:ascii="ＭＳ 明朝" w:eastAsia="ＭＳ 明朝" w:hAnsi="ＭＳ 明朝" w:hint="eastAsia"/>
          <w:b/>
          <w:sz w:val="24"/>
        </w:rPr>
        <w:t>「</w:t>
      </w:r>
      <w:r w:rsidR="006D18C8" w:rsidRPr="00802C5A">
        <w:rPr>
          <w:rFonts w:ascii="ＭＳ 明朝" w:eastAsia="ＭＳ 明朝" w:hAnsi="ＭＳ 明朝" w:hint="eastAsia"/>
          <w:b/>
          <w:sz w:val="24"/>
        </w:rPr>
        <w:t>欠席・遅刻等連絡フォーム</w:t>
      </w:r>
      <w:r w:rsidRPr="00802C5A">
        <w:rPr>
          <w:rFonts w:ascii="ＭＳ 明朝" w:eastAsia="ＭＳ 明朝" w:hAnsi="ＭＳ 明朝" w:hint="eastAsia"/>
          <w:b/>
          <w:sz w:val="24"/>
        </w:rPr>
        <w:t>」</w:t>
      </w:r>
      <w:r w:rsidR="006D18C8" w:rsidRPr="00802C5A">
        <w:rPr>
          <w:rFonts w:ascii="ＭＳ 明朝" w:eastAsia="ＭＳ 明朝" w:hAnsi="ＭＳ 明朝" w:hint="eastAsia"/>
          <w:b/>
          <w:sz w:val="24"/>
        </w:rPr>
        <w:t>の運用開始について（お知らせ）</w:t>
      </w:r>
    </w:p>
    <w:p w14:paraId="41F1A164" w14:textId="77777777" w:rsidR="006D18C8" w:rsidRDefault="006D18C8" w:rsidP="006D18C8">
      <w:pPr>
        <w:ind w:rightChars="-68" w:right="-143"/>
        <w:rPr>
          <w:rFonts w:ascii="ＭＳ 明朝" w:eastAsia="ＭＳ 明朝" w:hAnsi="ＭＳ 明朝"/>
        </w:rPr>
      </w:pPr>
    </w:p>
    <w:p w14:paraId="6DC963A6" w14:textId="77777777" w:rsidR="006D18C8" w:rsidRDefault="006D18C8" w:rsidP="006D18C8">
      <w:pPr>
        <w:ind w:rightChars="-68" w:right="-1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D18C8">
        <w:rPr>
          <w:rFonts w:ascii="ＭＳ 明朝" w:eastAsia="ＭＳ 明朝" w:hAnsi="ＭＳ 明朝" w:hint="eastAsia"/>
        </w:rPr>
        <w:t>厳寒の候、保護者</w:t>
      </w:r>
      <w:r>
        <w:rPr>
          <w:rFonts w:ascii="ＭＳ 明朝" w:eastAsia="ＭＳ 明朝" w:hAnsi="ＭＳ 明朝" w:hint="eastAsia"/>
        </w:rPr>
        <w:t>の皆様におかれましては、ますますご健勝のことと存じます。</w:t>
      </w:r>
    </w:p>
    <w:p w14:paraId="6200CDD7" w14:textId="6599414D" w:rsidR="006D18C8" w:rsidRDefault="006D18C8" w:rsidP="006D18C8">
      <w:pPr>
        <w:ind w:rightChars="-68" w:right="-1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さて、この</w:t>
      </w:r>
      <w:r w:rsidR="00FD0DA7">
        <w:rPr>
          <w:rFonts w:ascii="ＭＳ 明朝" w:eastAsia="ＭＳ 明朝" w:hAnsi="ＭＳ 明朝" w:hint="eastAsia"/>
        </w:rPr>
        <w:t>たび</w:t>
      </w:r>
      <w:r>
        <w:rPr>
          <w:rFonts w:ascii="ＭＳ 明朝" w:eastAsia="ＭＳ 明朝" w:hAnsi="ＭＳ 明朝" w:hint="eastAsia"/>
        </w:rPr>
        <w:t>教職員の働き方改革推進と保護者</w:t>
      </w:r>
      <w:r w:rsidR="00C304E0">
        <w:rPr>
          <w:rFonts w:ascii="ＭＳ 明朝" w:eastAsia="ＭＳ 明朝" w:hAnsi="ＭＳ 明朝" w:hint="eastAsia"/>
        </w:rPr>
        <w:t>からの</w:t>
      </w:r>
      <w:r>
        <w:rPr>
          <w:rFonts w:ascii="ＭＳ 明朝" w:eastAsia="ＭＳ 明朝" w:hAnsi="ＭＳ 明朝" w:hint="eastAsia"/>
        </w:rPr>
        <w:t>欠席等</w:t>
      </w:r>
      <w:r w:rsidR="00C304E0">
        <w:rPr>
          <w:rFonts w:ascii="ＭＳ 明朝" w:eastAsia="ＭＳ 明朝" w:hAnsi="ＭＳ 明朝" w:hint="eastAsia"/>
        </w:rPr>
        <w:t>に関する</w:t>
      </w:r>
      <w:r>
        <w:rPr>
          <w:rFonts w:ascii="ＭＳ 明朝" w:eastAsia="ＭＳ 明朝" w:hAnsi="ＭＳ 明朝" w:hint="eastAsia"/>
        </w:rPr>
        <w:t>連絡</w:t>
      </w:r>
      <w:r w:rsidR="00C304E0">
        <w:rPr>
          <w:rFonts w:ascii="ＭＳ 明朝" w:eastAsia="ＭＳ 明朝" w:hAnsi="ＭＳ 明朝" w:hint="eastAsia"/>
        </w:rPr>
        <w:t>の利便性向上のた</w:t>
      </w:r>
      <w:r w:rsidR="00FD0DA7">
        <w:rPr>
          <w:rFonts w:ascii="ＭＳ 明朝" w:eastAsia="ＭＳ 明朝" w:hAnsi="ＭＳ 明朝" w:hint="eastAsia"/>
        </w:rPr>
        <w:t>め、</w:t>
      </w:r>
      <w:r w:rsidR="00C304E0">
        <w:rPr>
          <w:rFonts w:ascii="ＭＳ 明朝" w:eastAsia="ＭＳ 明朝" w:hAnsi="ＭＳ 明朝" w:hint="eastAsia"/>
        </w:rPr>
        <w:t>「欠席・遅刻等連絡フォーム」の運用を下記のとおり開始することとしました</w:t>
      </w:r>
      <w:r w:rsidR="00FD0DA7">
        <w:rPr>
          <w:rFonts w:ascii="ＭＳ 明朝" w:eastAsia="ＭＳ 明朝" w:hAnsi="ＭＳ 明朝" w:hint="eastAsia"/>
        </w:rPr>
        <w:t>。ぜひ</w:t>
      </w:r>
      <w:r w:rsidR="001013E2">
        <w:rPr>
          <w:rFonts w:ascii="ＭＳ 明朝" w:eastAsia="ＭＳ 明朝" w:hAnsi="ＭＳ 明朝" w:hint="eastAsia"/>
        </w:rPr>
        <w:t>ご活用いただきますよう</w:t>
      </w:r>
      <w:r w:rsidR="00C304E0">
        <w:rPr>
          <w:rFonts w:ascii="ＭＳ 明朝" w:eastAsia="ＭＳ 明朝" w:hAnsi="ＭＳ 明朝" w:hint="eastAsia"/>
        </w:rPr>
        <w:t>お知らせします。</w:t>
      </w:r>
    </w:p>
    <w:p w14:paraId="53E598BB" w14:textId="6820E3EF" w:rsidR="00C304E0" w:rsidRDefault="00C304E0" w:rsidP="006D18C8">
      <w:pPr>
        <w:ind w:rightChars="-68" w:right="-1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なお、これまで同様、７時３０分～８時の時間帯に電話（8</w:t>
      </w:r>
      <w:r>
        <w:rPr>
          <w:rFonts w:ascii="ＭＳ 明朝" w:eastAsia="ＭＳ 明朝" w:hAnsi="ＭＳ 明朝"/>
        </w:rPr>
        <w:t>0-0234</w:t>
      </w:r>
      <w:r>
        <w:rPr>
          <w:rFonts w:ascii="ＭＳ 明朝" w:eastAsia="ＭＳ 明朝" w:hAnsi="ＭＳ 明朝" w:hint="eastAsia"/>
        </w:rPr>
        <w:t>）</w:t>
      </w:r>
      <w:r w:rsidR="00FD0DA7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連絡</w:t>
      </w:r>
      <w:r w:rsidR="00FD0DA7">
        <w:rPr>
          <w:rFonts w:ascii="ＭＳ 明朝" w:eastAsia="ＭＳ 明朝" w:hAnsi="ＭＳ 明朝" w:hint="eastAsia"/>
        </w:rPr>
        <w:t>されてもかまいません。</w:t>
      </w:r>
    </w:p>
    <w:p w14:paraId="2A211FCB" w14:textId="77777777" w:rsidR="00C304E0" w:rsidRDefault="00C304E0" w:rsidP="006D18C8">
      <w:pPr>
        <w:ind w:rightChars="-68" w:right="-143"/>
        <w:rPr>
          <w:rFonts w:ascii="ＭＳ 明朝" w:eastAsia="ＭＳ 明朝" w:hAnsi="ＭＳ 明朝"/>
        </w:rPr>
      </w:pPr>
    </w:p>
    <w:p w14:paraId="53CD6AC3" w14:textId="77777777" w:rsidR="00C304E0" w:rsidRDefault="00C304E0" w:rsidP="00C304E0">
      <w:pPr>
        <w:pStyle w:val="a5"/>
      </w:pPr>
      <w:r>
        <w:rPr>
          <w:rFonts w:hint="eastAsia"/>
        </w:rPr>
        <w:t>記</w:t>
      </w:r>
    </w:p>
    <w:p w14:paraId="0A85A7A4" w14:textId="77777777" w:rsidR="00C304E0" w:rsidRDefault="00C304E0" w:rsidP="00C304E0"/>
    <w:p w14:paraId="447CE82A" w14:textId="30CA22DE" w:rsidR="00C304E0" w:rsidRDefault="00C304E0" w:rsidP="00C304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運用開始　　令和５年２月１日（水）の</w:t>
      </w:r>
      <w:r w:rsidR="00FD0DA7">
        <w:rPr>
          <w:rFonts w:ascii="ＭＳ 明朝" w:eastAsia="ＭＳ 明朝" w:hAnsi="ＭＳ 明朝" w:hint="eastAsia"/>
        </w:rPr>
        <w:t>欠席等</w:t>
      </w:r>
      <w:r>
        <w:rPr>
          <w:rFonts w:ascii="ＭＳ 明朝" w:eastAsia="ＭＳ 明朝" w:hAnsi="ＭＳ 明朝" w:hint="eastAsia"/>
        </w:rPr>
        <w:t>連絡から</w:t>
      </w:r>
    </w:p>
    <w:p w14:paraId="06E365D5" w14:textId="77777777" w:rsidR="00C304E0" w:rsidRDefault="00C304E0" w:rsidP="00C304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※令和５年１月３１日（火）</w:t>
      </w:r>
      <w:r w:rsidR="00A6678F">
        <w:rPr>
          <w:rFonts w:ascii="ＭＳ 明朝" w:eastAsia="ＭＳ 明朝" w:hAnsi="ＭＳ 明朝" w:hint="eastAsia"/>
        </w:rPr>
        <w:t>８時１０分から入力できます。</w:t>
      </w:r>
    </w:p>
    <w:p w14:paraId="5CC6564C" w14:textId="77777777" w:rsidR="00A6678F" w:rsidRDefault="00A6678F" w:rsidP="00C304E0">
      <w:pPr>
        <w:rPr>
          <w:rFonts w:ascii="ＭＳ 明朝" w:eastAsia="ＭＳ 明朝" w:hAnsi="ＭＳ 明朝"/>
        </w:rPr>
      </w:pPr>
    </w:p>
    <w:p w14:paraId="3FE98B1C" w14:textId="77777777" w:rsidR="00A6678F" w:rsidRDefault="00A6678F" w:rsidP="00C304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連絡時間　　前日から当日朝８時まで</w:t>
      </w:r>
    </w:p>
    <w:p w14:paraId="7D8A816B" w14:textId="77777777" w:rsidR="00A6678F" w:rsidRDefault="00A6678F" w:rsidP="00C304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※８時以降は、電話での連絡をお願いします。</w:t>
      </w:r>
    </w:p>
    <w:p w14:paraId="4593D451" w14:textId="77777777" w:rsidR="00A6678F" w:rsidRDefault="00A6678F" w:rsidP="00C304E0">
      <w:pPr>
        <w:rPr>
          <w:rFonts w:ascii="ＭＳ 明朝" w:eastAsia="ＭＳ 明朝" w:hAnsi="ＭＳ 明朝"/>
        </w:rPr>
      </w:pPr>
    </w:p>
    <w:p w14:paraId="5344F760" w14:textId="65CF0CD9" w:rsidR="00A6678F" w:rsidRDefault="00A6678F" w:rsidP="00C304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</w:t>
      </w:r>
      <w:r w:rsidR="00FD0DA7">
        <w:rPr>
          <w:rFonts w:ascii="ＭＳ 明朝" w:eastAsia="ＭＳ 明朝" w:hAnsi="ＭＳ 明朝" w:hint="eastAsia"/>
        </w:rPr>
        <w:t>「欠席・遅刻等連絡フォーム」</w:t>
      </w:r>
      <w:r w:rsidR="00FD0DA7">
        <w:rPr>
          <w:rFonts w:ascii="ＭＳ 明朝" w:eastAsia="ＭＳ 明朝" w:hAnsi="ＭＳ 明朝" w:hint="eastAsia"/>
        </w:rPr>
        <w:t>（F</w:t>
      </w:r>
      <w:r w:rsidR="00FD0DA7">
        <w:rPr>
          <w:rFonts w:ascii="ＭＳ 明朝" w:eastAsia="ＭＳ 明朝" w:hAnsi="ＭＳ 明朝"/>
        </w:rPr>
        <w:t>orms</w:t>
      </w:r>
      <w:r w:rsidR="00FD0DA7">
        <w:rPr>
          <w:rFonts w:ascii="ＭＳ 明朝" w:eastAsia="ＭＳ 明朝" w:hAnsi="ＭＳ 明朝" w:hint="eastAsia"/>
        </w:rPr>
        <w:t>）へのアクセス</w:t>
      </w:r>
    </w:p>
    <w:p w14:paraId="17D2F073" w14:textId="406EF38A" w:rsidR="001013E2" w:rsidRPr="007A0CC5" w:rsidRDefault="007A0CC5" w:rsidP="007A0CC5">
      <w:pPr>
        <w:ind w:firstLineChars="300" w:firstLine="840"/>
        <w:rPr>
          <w:rFonts w:ascii="ＭＳ 明朝" w:eastAsia="ＭＳ 明朝" w:hAnsi="ＭＳ 明朝"/>
          <w:sz w:val="28"/>
          <w:szCs w:val="32"/>
        </w:rPr>
      </w:pPr>
      <w:r w:rsidRPr="007A0CC5">
        <w:rPr>
          <w:rFonts w:ascii="ＭＳ 明朝" w:eastAsia="ＭＳ 明朝" w:hAnsi="ＭＳ 明朝" w:hint="eastAsia"/>
          <w:sz w:val="28"/>
          <w:szCs w:val="32"/>
        </w:rPr>
        <w:t>URL：</w:t>
      </w:r>
      <w:hyperlink r:id="rId4" w:history="1">
        <w:r w:rsidRPr="007A0CC5">
          <w:rPr>
            <w:rStyle w:val="a9"/>
            <w:rFonts w:ascii="ＭＳ 明朝" w:eastAsia="ＭＳ 明朝" w:hAnsi="ＭＳ 明朝"/>
            <w:sz w:val="28"/>
            <w:szCs w:val="32"/>
          </w:rPr>
          <w:t>https://forms.office.com/r/Xw1ivxpfQa</w:t>
        </w:r>
      </w:hyperlink>
    </w:p>
    <w:p w14:paraId="67360729" w14:textId="433DB623" w:rsidR="001013E2" w:rsidRDefault="00FD0DA7" w:rsidP="007A0CC5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12D7D" wp14:editId="1EA904A6">
                <wp:simplePos x="0" y="0"/>
                <wp:positionH relativeFrom="column">
                  <wp:posOffset>920115</wp:posOffset>
                </wp:positionH>
                <wp:positionV relativeFrom="paragraph">
                  <wp:posOffset>101600</wp:posOffset>
                </wp:positionV>
                <wp:extent cx="1162050" cy="6000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A8E7F" w14:textId="7EED5F4A" w:rsidR="00FD0DA7" w:rsidRPr="00FD0DA7" w:rsidRDefault="00FD0DA7" w:rsidP="00FD0DA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D0D0D" w:themeColor="text1" w:themeTint="F2"/>
                                <w:sz w:val="28"/>
                                <w:szCs w:val="32"/>
                              </w:rPr>
                            </w:pPr>
                            <w:r w:rsidRPr="00FD0DA7"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8"/>
                                <w:szCs w:val="32"/>
                              </w:rPr>
                              <w:t>QRコード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D0D0D" w:themeColor="text1" w:themeTint="F2"/>
                                <w:sz w:val="28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812D7D" id="正方形/長方形 1" o:spid="_x0000_s1026" style="position:absolute;left:0;text-align:left;margin-left:72.45pt;margin-top:8pt;width:91.5pt;height:4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KKcQIAAEEFAAAOAAAAZHJzL2Uyb0RvYy54bWysVE1v2zAMvQ/YfxB0X20HTbsFdYqgRYcB&#10;RVssHXpWZKk2IIsapcTOfv0o2XG6tthh2MWm+PFIPpG6uOxbw3YKfQO25MVJzpmyEqrGPpf8x+PN&#10;p8+c+SBsJQxYVfK98vxy+fHDRecWagY1mEohIxDrF50reR2CW2SZl7VqhT8BpywZNWArAh3xOatQ&#10;dITemmyW52dZB1g5BKm8J+31YOTLhK+1kuFea68CMyWn2kL6Yvpu4jdbXojFMwpXN3IsQ/xDFa1o&#10;LCWdoK5FEGyLzRuotpEIHnQ4kdBmoHUjVeqBuinyV92sa+FU6oXI8W6iyf8/WHm3W7sHJBo65xee&#10;xNhFr7GNf6qP9Yms/USW6gOTpCyKs1k+J04l2c7yPD+fRzazY7RDH74qaFkUSo50GYkjsbv1YXA9&#10;uMRkFm4aY9KFGPuHgjCjJjuWmKSwNyr6GftdadZUVNQsJUjTo64Msp2gexdSKhuKwVSLSg3qOdWc&#10;BoDgp4jUQAKMyJoKmrBHgDiZb7GHdkb/GKrS8E3B+d8KG4KniJQZbJiC28YCvgdgqKsx8+B/IGmg&#10;JrIU+k1PLlHcQLV/QIYwbIF38qahm7kVPjwIpLGny6RVDvf00Qa6ksMocVYD/npPH/1pGsnKWUdr&#10;VHL/cytQcWa+WZrTL8Xpady7dDidn8/ogC8tm5cWu22vgG6soEfDySRG/2AOokZon2jjVzErmYSV&#10;lLvkMuDhcBWG9aY3Q6rVKrnRrjkRbu3ayQgeCY6T99g/CXTjeAYa7Ds4rJxYvJrSwTdGWlhtA+gm&#10;jfCR15F62tM0Q+ObEh+Cl+fkdXz5lr8BAAD//wMAUEsDBBQABgAIAAAAIQBAbVdH3AAAAAoBAAAP&#10;AAAAZHJzL2Rvd25yZXYueG1sTE/LTsMwELwj8Q/WInGjTkspJcSpAAkh1AOiwN2xt0lEvI5s59G/&#10;ZznBbeeh2ZliN7tOjBhi60nBcpGBQDLetlQr+Px4vtqCiEmT1Z0nVHDCCLvy/KzQufUTveN4SLXg&#10;EIq5VtCk1OdSRtOg03HheyTWjj44nRiGWtqgJw53nVxl2UY63RJ/aHSPTw2a78PgFHz54+PkTEWv&#10;4+mtHV72wZjtXqnLi/nhHkTCOf2Z4bc+V4eSO1V+IBtFx3i9vmMrHxvexIbr1S0TFRPL7AZkWcj/&#10;E8ofAAAA//8DAFBLAQItABQABgAIAAAAIQC2gziS/gAAAOEBAAATAAAAAAAAAAAAAAAAAAAAAABb&#10;Q29udGVudF9UeXBlc10ueG1sUEsBAi0AFAAGAAgAAAAhADj9If/WAAAAlAEAAAsAAAAAAAAAAAAA&#10;AAAALwEAAF9yZWxzLy5yZWxzUEsBAi0AFAAGAAgAAAAhAEW9UopxAgAAQQUAAA4AAAAAAAAAAAAA&#10;AAAALgIAAGRycy9lMm9Eb2MueG1sUEsBAi0AFAAGAAgAAAAhAEBtV0fcAAAACgEAAA8AAAAAAAAA&#10;AAAAAAAAywQAAGRycy9kb3ducmV2LnhtbFBLBQYAAAAABAAEAPMAAADUBQAAAAA=&#10;" filled="f" stroked="f" strokeweight="1pt">
                <v:textbox>
                  <w:txbxContent>
                    <w:p w14:paraId="605A8E7F" w14:textId="7EED5F4A" w:rsidR="00FD0DA7" w:rsidRPr="00FD0DA7" w:rsidRDefault="00FD0DA7" w:rsidP="00FD0DA7">
                      <w:pPr>
                        <w:jc w:val="center"/>
                        <w:rPr>
                          <w:rFonts w:ascii="ＭＳ 明朝" w:eastAsia="ＭＳ 明朝" w:hAnsi="ＭＳ 明朝"/>
                          <w:color w:val="0D0D0D" w:themeColor="text1" w:themeTint="F2"/>
                          <w:sz w:val="28"/>
                          <w:szCs w:val="32"/>
                        </w:rPr>
                      </w:pPr>
                      <w:r w:rsidRPr="00FD0DA7"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8"/>
                          <w:szCs w:val="32"/>
                        </w:rPr>
                        <w:t>QRコード</w:t>
                      </w:r>
                      <w:r>
                        <w:rPr>
                          <w:rFonts w:ascii="ＭＳ 明朝" w:eastAsia="ＭＳ 明朝" w:hAnsi="ＭＳ 明朝" w:hint="eastAsia"/>
                          <w:color w:val="0D0D0D" w:themeColor="text1" w:themeTint="F2"/>
                          <w:sz w:val="28"/>
                          <w:szCs w:val="32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7A0CC5">
        <w:rPr>
          <w:rFonts w:ascii="ＭＳ 明朝" w:eastAsia="ＭＳ 明朝" w:hAnsi="ＭＳ 明朝" w:hint="eastAsia"/>
        </w:rPr>
        <w:t xml:space="preserve">　　　　　　　　　　　　　</w:t>
      </w:r>
      <w:r w:rsidR="007A0CC5">
        <w:rPr>
          <w:rFonts w:ascii="ＭＳ 明朝" w:eastAsia="ＭＳ 明朝" w:hAnsi="ＭＳ 明朝" w:hint="eastAsia"/>
          <w:noProof/>
        </w:rPr>
        <w:drawing>
          <wp:inline distT="0" distB="0" distL="0" distR="0" wp14:anchorId="4879671F" wp14:editId="1E32F110">
            <wp:extent cx="1181100" cy="1181100"/>
            <wp:effectExtent l="0" t="0" r="0" b="0"/>
            <wp:docPr id="2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DA682" w14:textId="77777777" w:rsidR="001013E2" w:rsidRDefault="001013E2" w:rsidP="00C304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その他</w:t>
      </w:r>
    </w:p>
    <w:p w14:paraId="6CA9914E" w14:textId="77777777" w:rsidR="001013E2" w:rsidRDefault="001013E2" w:rsidP="00C304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・主な入力項目については、裏面をご覧ください。</w:t>
      </w:r>
    </w:p>
    <w:p w14:paraId="40385380" w14:textId="532CC8AF" w:rsidR="001013E2" w:rsidRDefault="001013E2" w:rsidP="00C304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・ご不明な点は、玄海みらい学園前期課程教頭までお尋ねください。</w:t>
      </w:r>
    </w:p>
    <w:p w14:paraId="781BB1F8" w14:textId="77777777" w:rsidR="00FD0DA7" w:rsidRDefault="00FD0DA7" w:rsidP="00C304E0">
      <w:pPr>
        <w:rPr>
          <w:rFonts w:ascii="ＭＳ 明朝" w:eastAsia="ＭＳ 明朝" w:hAnsi="ＭＳ 明朝" w:hint="eastAsia"/>
        </w:rPr>
      </w:pPr>
    </w:p>
    <w:p w14:paraId="656D4E03" w14:textId="5F8836F6" w:rsidR="00C304E0" w:rsidRDefault="00C304E0" w:rsidP="007A0CC5">
      <w:pPr>
        <w:pStyle w:val="a7"/>
      </w:pPr>
      <w:r>
        <w:rPr>
          <w:rFonts w:hint="eastAsia"/>
        </w:rPr>
        <w:t>以上</w:t>
      </w:r>
    </w:p>
    <w:p w14:paraId="134DAC30" w14:textId="77777777" w:rsidR="001013E2" w:rsidRPr="00802C5A" w:rsidRDefault="001013E2" w:rsidP="001013E2">
      <w:pPr>
        <w:jc w:val="center"/>
        <w:rPr>
          <w:rFonts w:ascii="ＭＳ ゴシック" w:eastAsia="ＭＳ ゴシック" w:hAnsi="ＭＳ ゴシック"/>
          <w:b/>
        </w:rPr>
      </w:pPr>
      <w:r w:rsidRPr="00802C5A">
        <w:rPr>
          <w:rFonts w:ascii="ＭＳ ゴシック" w:eastAsia="ＭＳ ゴシック" w:hAnsi="ＭＳ ゴシック" w:hint="eastAsia"/>
          <w:b/>
          <w:sz w:val="24"/>
        </w:rPr>
        <w:lastRenderedPageBreak/>
        <w:t>「欠席・遅刻等連絡フォーム」の主な入力項目</w:t>
      </w:r>
    </w:p>
    <w:p w14:paraId="25D36C3B" w14:textId="77777777" w:rsidR="001013E2" w:rsidRDefault="001013E2" w:rsidP="00C304E0"/>
    <w:p w14:paraId="3AEBCF27" w14:textId="77777777" w:rsidR="001013E2" w:rsidRPr="00802C5A" w:rsidRDefault="001013E2" w:rsidP="00C304E0">
      <w:pPr>
        <w:rPr>
          <w:rFonts w:ascii="ＭＳ ゴシック" w:eastAsia="ＭＳ ゴシック" w:hAnsi="ＭＳ ゴシック"/>
          <w:b/>
          <w:sz w:val="22"/>
        </w:rPr>
      </w:pPr>
      <w:r w:rsidRPr="00802C5A">
        <w:rPr>
          <w:rFonts w:ascii="ＭＳ ゴシック" w:eastAsia="ＭＳ ゴシック" w:hAnsi="ＭＳ ゴシック" w:hint="eastAsia"/>
          <w:b/>
          <w:sz w:val="22"/>
        </w:rPr>
        <w:t>１　学年（選択）</w:t>
      </w:r>
    </w:p>
    <w:p w14:paraId="0376DC18" w14:textId="77777777" w:rsidR="001013E2" w:rsidRPr="00802C5A" w:rsidRDefault="001013E2" w:rsidP="00C304E0">
      <w:pPr>
        <w:rPr>
          <w:rFonts w:ascii="ＭＳ ゴシック" w:eastAsia="ＭＳ ゴシック" w:hAnsi="ＭＳ ゴシック"/>
          <w:b/>
          <w:sz w:val="22"/>
        </w:rPr>
      </w:pPr>
      <w:r w:rsidRPr="00802C5A">
        <w:rPr>
          <w:rFonts w:ascii="ＭＳ ゴシック" w:eastAsia="ＭＳ ゴシック" w:hAnsi="ＭＳ ゴシック" w:hint="eastAsia"/>
          <w:b/>
          <w:sz w:val="22"/>
        </w:rPr>
        <w:t>２　組（選択）</w:t>
      </w:r>
    </w:p>
    <w:p w14:paraId="01E63ECB" w14:textId="77777777" w:rsidR="001013E2" w:rsidRPr="00802C5A" w:rsidRDefault="001013E2" w:rsidP="00C304E0">
      <w:pPr>
        <w:rPr>
          <w:rFonts w:ascii="ＭＳ ゴシック" w:eastAsia="ＭＳ ゴシック" w:hAnsi="ＭＳ ゴシック"/>
          <w:b/>
          <w:sz w:val="22"/>
        </w:rPr>
      </w:pPr>
      <w:r w:rsidRPr="00802C5A">
        <w:rPr>
          <w:rFonts w:ascii="ＭＳ ゴシック" w:eastAsia="ＭＳ ゴシック" w:hAnsi="ＭＳ ゴシック" w:hint="eastAsia"/>
          <w:b/>
          <w:sz w:val="22"/>
        </w:rPr>
        <w:t>３　児童生徒氏名（入力）</w:t>
      </w:r>
    </w:p>
    <w:p w14:paraId="79039C74" w14:textId="77777777" w:rsidR="001013E2" w:rsidRPr="00802C5A" w:rsidRDefault="001013E2" w:rsidP="00C304E0">
      <w:pPr>
        <w:rPr>
          <w:rFonts w:ascii="ＭＳ ゴシック" w:eastAsia="ＭＳ ゴシック" w:hAnsi="ＭＳ ゴシック"/>
          <w:b/>
          <w:sz w:val="22"/>
        </w:rPr>
      </w:pPr>
      <w:r w:rsidRPr="00802C5A">
        <w:rPr>
          <w:rFonts w:ascii="ＭＳ ゴシック" w:eastAsia="ＭＳ ゴシック" w:hAnsi="ＭＳ ゴシック" w:hint="eastAsia"/>
          <w:b/>
          <w:sz w:val="22"/>
        </w:rPr>
        <w:t>４　連絡者の続柄（選択）</w:t>
      </w:r>
    </w:p>
    <w:p w14:paraId="1A95FC84" w14:textId="77777777" w:rsidR="00CD4A7A" w:rsidRPr="00802C5A" w:rsidRDefault="00CD4A7A" w:rsidP="00C304E0">
      <w:pPr>
        <w:rPr>
          <w:rFonts w:ascii="ＭＳ ゴシック" w:eastAsia="ＭＳ ゴシック" w:hAnsi="ＭＳ ゴシック"/>
          <w:b/>
          <w:sz w:val="22"/>
        </w:rPr>
      </w:pPr>
      <w:r w:rsidRPr="00802C5A">
        <w:rPr>
          <w:rFonts w:ascii="ＭＳ ゴシック" w:eastAsia="ＭＳ ゴシック" w:hAnsi="ＭＳ ゴシック" w:hint="eastAsia"/>
          <w:b/>
          <w:sz w:val="22"/>
        </w:rPr>
        <w:t>５　欠席等の</w:t>
      </w:r>
      <w:r w:rsidR="00B169AB" w:rsidRPr="00802C5A">
        <w:rPr>
          <w:rFonts w:ascii="ＭＳ ゴシック" w:eastAsia="ＭＳ ゴシック" w:hAnsi="ＭＳ ゴシック" w:hint="eastAsia"/>
          <w:b/>
          <w:sz w:val="22"/>
        </w:rPr>
        <w:t>日付（選択）</w:t>
      </w:r>
    </w:p>
    <w:p w14:paraId="07050D6D" w14:textId="77777777" w:rsidR="00B169AB" w:rsidRDefault="00B169AB" w:rsidP="00C304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※欠席等が連続する場合には、その期間を「８　メッセージ」欄に入力してください。</w:t>
      </w:r>
    </w:p>
    <w:p w14:paraId="67E0CE49" w14:textId="77777777" w:rsidR="00B169AB" w:rsidRPr="00802C5A" w:rsidRDefault="00B169AB" w:rsidP="00C304E0">
      <w:pPr>
        <w:rPr>
          <w:rFonts w:ascii="ＭＳ ゴシック" w:eastAsia="ＭＳ ゴシック" w:hAnsi="ＭＳ ゴシック"/>
          <w:b/>
          <w:sz w:val="22"/>
        </w:rPr>
      </w:pPr>
      <w:r w:rsidRPr="00802C5A">
        <w:rPr>
          <w:rFonts w:ascii="ＭＳ ゴシック" w:eastAsia="ＭＳ ゴシック" w:hAnsi="ＭＳ ゴシック" w:hint="eastAsia"/>
          <w:b/>
          <w:sz w:val="22"/>
        </w:rPr>
        <w:t>６　欠席／遅刻／早退／忌引　等（選択）</w:t>
      </w:r>
    </w:p>
    <w:p w14:paraId="3656AF7F" w14:textId="77777777" w:rsidR="00B169AB" w:rsidRDefault="00B169AB" w:rsidP="00C304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※登校しない場合、忌引以外は「欠席」を選択してください。</w:t>
      </w:r>
    </w:p>
    <w:p w14:paraId="369760F9" w14:textId="77777777" w:rsidR="00B169AB" w:rsidRDefault="00B169AB" w:rsidP="00C304E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新型コロナウイルス感染症やインフルエンザ等の感染症は、こちらで出席停止扱いと</w:t>
      </w:r>
    </w:p>
    <w:p w14:paraId="686FEF05" w14:textId="77777777" w:rsidR="00B169AB" w:rsidRDefault="00B169AB" w:rsidP="00B169A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させていただきます。</w:t>
      </w:r>
    </w:p>
    <w:p w14:paraId="2931865C" w14:textId="77777777" w:rsidR="00B169AB" w:rsidRPr="00802C5A" w:rsidRDefault="00B169AB" w:rsidP="00B169AB">
      <w:pPr>
        <w:rPr>
          <w:rFonts w:ascii="ＭＳ ゴシック" w:eastAsia="ＭＳ ゴシック" w:hAnsi="ＭＳ ゴシック"/>
          <w:b/>
          <w:sz w:val="22"/>
        </w:rPr>
      </w:pPr>
      <w:r w:rsidRPr="00802C5A">
        <w:rPr>
          <w:rFonts w:ascii="ＭＳ ゴシック" w:eastAsia="ＭＳ ゴシック" w:hAnsi="ＭＳ ゴシック" w:hint="eastAsia"/>
          <w:b/>
          <w:sz w:val="22"/>
        </w:rPr>
        <w:t>７　欠席／遅刻／早退／忌引　等の理由（複数選択可）</w:t>
      </w:r>
    </w:p>
    <w:p w14:paraId="6BFC2E58" w14:textId="77777777" w:rsidR="00B169AB" w:rsidRDefault="00B169AB" w:rsidP="00B169A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①発熱　</w:t>
      </w:r>
    </w:p>
    <w:p w14:paraId="448AC547" w14:textId="77777777" w:rsidR="00B169AB" w:rsidRDefault="00B169AB" w:rsidP="00B169A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②咳や鼻水などのかぜ症状　</w:t>
      </w:r>
    </w:p>
    <w:p w14:paraId="1ABF106F" w14:textId="77777777" w:rsidR="00B169AB" w:rsidRDefault="00B169AB" w:rsidP="00B169A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③新型コロナ</w:t>
      </w:r>
      <w:r w:rsidR="004C3E2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→</w:t>
      </w:r>
      <w:r w:rsidR="004C3E2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９　新型コロナ関係　に詳細を記入ください。</w:t>
      </w:r>
    </w:p>
    <w:p w14:paraId="2EE62B6C" w14:textId="77777777" w:rsidR="00B169AB" w:rsidRDefault="004C3E2F" w:rsidP="00B169A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④インフルエンザ　→　８　メッセージ　に「発症日」と「療養期間」を記入ください。</w:t>
      </w:r>
    </w:p>
    <w:p w14:paraId="4F1C9172" w14:textId="77777777" w:rsidR="004C3E2F" w:rsidRDefault="004C3E2F" w:rsidP="00B169A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⑤頭痛</w:t>
      </w:r>
    </w:p>
    <w:p w14:paraId="160499A2" w14:textId="77777777" w:rsidR="004C3E2F" w:rsidRDefault="004C3E2F" w:rsidP="00B169A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⑥吐き気・嘔吐</w:t>
      </w:r>
    </w:p>
    <w:p w14:paraId="49869FD0" w14:textId="77777777" w:rsidR="004C3E2F" w:rsidRDefault="004C3E2F" w:rsidP="00B169A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⑦腹痛</w:t>
      </w:r>
    </w:p>
    <w:p w14:paraId="4CADBEBC" w14:textId="77777777" w:rsidR="004C3E2F" w:rsidRDefault="004C3E2F" w:rsidP="004C3E2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⑧通院　→　８　メッセージ　に「診療科（内科、外科等）」を記入ください。</w:t>
      </w:r>
    </w:p>
    <w:p w14:paraId="407B19C6" w14:textId="77777777" w:rsidR="004C3E2F" w:rsidRDefault="004C3E2F" w:rsidP="004C3E2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⑨忌引　→　８　メッセージ　に「続柄」と「期間」を記入ください。</w:t>
      </w:r>
    </w:p>
    <w:p w14:paraId="4D9894D9" w14:textId="77777777" w:rsidR="004C3E2F" w:rsidRDefault="004C3E2F" w:rsidP="00B169A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⑩その他</w:t>
      </w:r>
    </w:p>
    <w:p w14:paraId="71933374" w14:textId="77777777" w:rsidR="004C3E2F" w:rsidRPr="00802C5A" w:rsidRDefault="004C3E2F" w:rsidP="004C3E2F">
      <w:pPr>
        <w:rPr>
          <w:rFonts w:ascii="ＭＳ ゴシック" w:eastAsia="ＭＳ ゴシック" w:hAnsi="ＭＳ ゴシック"/>
          <w:b/>
          <w:sz w:val="22"/>
        </w:rPr>
      </w:pPr>
      <w:r w:rsidRPr="00802C5A">
        <w:rPr>
          <w:rFonts w:ascii="ＭＳ ゴシック" w:eastAsia="ＭＳ ゴシック" w:hAnsi="ＭＳ ゴシック" w:hint="eastAsia"/>
          <w:b/>
          <w:sz w:val="22"/>
        </w:rPr>
        <w:t>８　メッセージ</w:t>
      </w:r>
      <w:r w:rsidR="00802C5A" w:rsidRPr="00802C5A">
        <w:rPr>
          <w:rFonts w:ascii="ＭＳ ゴシック" w:eastAsia="ＭＳ ゴシック" w:hAnsi="ＭＳ ゴシック" w:hint="eastAsia"/>
          <w:b/>
          <w:sz w:val="22"/>
        </w:rPr>
        <w:t>（必要な場合は入力）</w:t>
      </w:r>
    </w:p>
    <w:p w14:paraId="3729D530" w14:textId="77777777" w:rsidR="004C3E2F" w:rsidRDefault="004C3E2F" w:rsidP="004C3E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・インフルエンザ　→「発症日」と「療養期間」</w:t>
      </w:r>
    </w:p>
    <w:p w14:paraId="5AE46994" w14:textId="77777777" w:rsidR="004C3E2F" w:rsidRDefault="004C3E2F" w:rsidP="004C3E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・通院　→「診療科（内科、外科等）」</w:t>
      </w:r>
    </w:p>
    <w:p w14:paraId="07B33620" w14:textId="77777777" w:rsidR="004C3E2F" w:rsidRDefault="004C3E2F" w:rsidP="004C3E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・忌引　→「続柄」と「期間」</w:t>
      </w:r>
    </w:p>
    <w:p w14:paraId="0130178F" w14:textId="77777777" w:rsidR="004C3E2F" w:rsidRPr="004C3E2F" w:rsidRDefault="004C3E2F" w:rsidP="004C3E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・その他欠席等の理由</w:t>
      </w:r>
      <w:r w:rsidR="00802C5A">
        <w:rPr>
          <w:rFonts w:ascii="ＭＳ ゴシック" w:eastAsia="ＭＳ ゴシック" w:hAnsi="ＭＳ ゴシック" w:hint="eastAsia"/>
        </w:rPr>
        <w:t>（家庭の事情　等）</w:t>
      </w:r>
    </w:p>
    <w:p w14:paraId="2D0489B0" w14:textId="77777777" w:rsidR="004C3E2F" w:rsidRPr="00802C5A" w:rsidRDefault="004C3E2F" w:rsidP="004C3E2F">
      <w:pPr>
        <w:rPr>
          <w:rFonts w:ascii="ＭＳ ゴシック" w:eastAsia="ＭＳ ゴシック" w:hAnsi="ＭＳ ゴシック"/>
          <w:b/>
          <w:sz w:val="22"/>
        </w:rPr>
      </w:pPr>
      <w:r w:rsidRPr="00802C5A">
        <w:rPr>
          <w:rFonts w:ascii="ＭＳ ゴシック" w:eastAsia="ＭＳ ゴシック" w:hAnsi="ＭＳ ゴシック" w:hint="eastAsia"/>
          <w:b/>
          <w:sz w:val="22"/>
        </w:rPr>
        <w:t>９　新型コロナ関係</w:t>
      </w:r>
      <w:r w:rsidR="00802C5A" w:rsidRPr="00802C5A">
        <w:rPr>
          <w:rFonts w:ascii="ＭＳ ゴシック" w:eastAsia="ＭＳ ゴシック" w:hAnsi="ＭＳ ゴシック" w:hint="eastAsia"/>
          <w:b/>
          <w:sz w:val="22"/>
        </w:rPr>
        <w:t>（</w:t>
      </w:r>
      <w:r w:rsidR="00802C5A">
        <w:rPr>
          <w:rFonts w:ascii="ＭＳ ゴシック" w:eastAsia="ＭＳ ゴシック" w:hAnsi="ＭＳ ゴシック" w:hint="eastAsia"/>
          <w:b/>
          <w:sz w:val="22"/>
        </w:rPr>
        <w:t>７－③の場合は</w:t>
      </w:r>
      <w:r w:rsidR="00802C5A" w:rsidRPr="00802C5A">
        <w:rPr>
          <w:rFonts w:ascii="ＭＳ ゴシック" w:eastAsia="ＭＳ ゴシック" w:hAnsi="ＭＳ ゴシック" w:hint="eastAsia"/>
          <w:b/>
          <w:sz w:val="22"/>
        </w:rPr>
        <w:t>入力）</w:t>
      </w:r>
    </w:p>
    <w:p w14:paraId="2222FC62" w14:textId="77777777" w:rsidR="00802C5A" w:rsidRDefault="00802C5A" w:rsidP="004C3E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①陽性者</w:t>
      </w:r>
    </w:p>
    <w:p w14:paraId="3338F99B" w14:textId="77777777" w:rsidR="00802C5A" w:rsidRDefault="00802C5A" w:rsidP="004C3E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②発症日</w:t>
      </w:r>
    </w:p>
    <w:p w14:paraId="2BCC81C5" w14:textId="77777777" w:rsidR="00802C5A" w:rsidRDefault="00802C5A" w:rsidP="004C3E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③検査名（PCR検査、抗原検査）</w:t>
      </w:r>
    </w:p>
    <w:p w14:paraId="5F9B2537" w14:textId="77777777" w:rsidR="00802C5A" w:rsidRDefault="00802C5A" w:rsidP="004C3E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④医療機関名</w:t>
      </w:r>
    </w:p>
    <w:p w14:paraId="5DEF8B7A" w14:textId="77777777" w:rsidR="00802C5A" w:rsidRDefault="00802C5A" w:rsidP="004C3E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⑤自宅療養、自宅待機の期間</w:t>
      </w:r>
    </w:p>
    <w:p w14:paraId="49C6BD68" w14:textId="77777777" w:rsidR="00802C5A" w:rsidRPr="004C3E2F" w:rsidRDefault="00802C5A" w:rsidP="004C3E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⑥その他</w:t>
      </w:r>
    </w:p>
    <w:sectPr w:rsidR="00802C5A" w:rsidRPr="004C3E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C8"/>
    <w:rsid w:val="001013E2"/>
    <w:rsid w:val="004C3929"/>
    <w:rsid w:val="004C3E2F"/>
    <w:rsid w:val="006D18C8"/>
    <w:rsid w:val="007447FC"/>
    <w:rsid w:val="007A0CC5"/>
    <w:rsid w:val="00802C5A"/>
    <w:rsid w:val="008C20CA"/>
    <w:rsid w:val="00A6678F"/>
    <w:rsid w:val="00B169AB"/>
    <w:rsid w:val="00C304E0"/>
    <w:rsid w:val="00CD4A7A"/>
    <w:rsid w:val="00E91E38"/>
    <w:rsid w:val="00FD0DA7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D4BD8"/>
  <w15:chartTrackingRefBased/>
  <w15:docId w15:val="{190FED92-B2A7-474F-9FA1-B22D2446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18C8"/>
  </w:style>
  <w:style w:type="character" w:customStyle="1" w:styleId="a4">
    <w:name w:val="日付 (文字)"/>
    <w:basedOn w:val="a0"/>
    <w:link w:val="a3"/>
    <w:uiPriority w:val="99"/>
    <w:semiHidden/>
    <w:rsid w:val="006D18C8"/>
  </w:style>
  <w:style w:type="paragraph" w:styleId="a5">
    <w:name w:val="Note Heading"/>
    <w:basedOn w:val="a"/>
    <w:next w:val="a"/>
    <w:link w:val="a6"/>
    <w:uiPriority w:val="99"/>
    <w:unhideWhenUsed/>
    <w:rsid w:val="00C304E0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C304E0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C304E0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C304E0"/>
    <w:rPr>
      <w:rFonts w:ascii="ＭＳ 明朝" w:eastAsia="ＭＳ 明朝" w:hAnsi="ＭＳ 明朝"/>
    </w:rPr>
  </w:style>
  <w:style w:type="character" w:styleId="a9">
    <w:name w:val="Hyperlink"/>
    <w:basedOn w:val="a0"/>
    <w:uiPriority w:val="99"/>
    <w:unhideWhenUsed/>
    <w:rsid w:val="007A0CC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A0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office.com/r/Xw1ivxpfQ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GENKAI-MIRAI-GAKUEN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t003@genkaimirai.local</dc:creator>
  <cp:keywords/>
  <dc:description/>
  <cp:lastModifiedBy>浦川　雅雄</cp:lastModifiedBy>
  <cp:revision>7</cp:revision>
  <cp:lastPrinted>2023-01-17T08:15:00Z</cp:lastPrinted>
  <dcterms:created xsi:type="dcterms:W3CDTF">2023-01-17T05:27:00Z</dcterms:created>
  <dcterms:modified xsi:type="dcterms:W3CDTF">2023-01-17T08:20:00Z</dcterms:modified>
</cp:coreProperties>
</file>