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7B8B2F86" w:rsidR="002553D8" w:rsidRPr="002553D8" w:rsidRDefault="00C65C82" w:rsidP="002553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B2EDA" wp14:editId="0C42F084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19050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D5273" id="楕円 1" o:spid="_x0000_s1026" style="position:absolute;left:0;text-align:left;margin-left:196.95pt;margin-top:-.1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2553D8" w:rsidRPr="002553D8">
              <w:rPr>
                <w:rFonts w:hint="eastAsia"/>
                <w:sz w:val="20"/>
                <w:szCs w:val="20"/>
              </w:rPr>
              <w:t>学校名：</w:t>
            </w:r>
            <w:r>
              <w:rPr>
                <w:rFonts w:hint="eastAsia"/>
                <w:sz w:val="20"/>
                <w:szCs w:val="20"/>
              </w:rPr>
              <w:t>佐賀市立富士小学校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367A55A5" w14:textId="77777777" w:rsidR="00C65C82" w:rsidRDefault="00C65C82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発作</w:t>
            </w:r>
            <w:r w:rsidR="002553D8" w:rsidRPr="002553D8">
              <w:rPr>
                <w:rFonts w:hint="eastAsia"/>
                <w:sz w:val="20"/>
                <w:szCs w:val="20"/>
              </w:rPr>
              <w:t>の原因と</w:t>
            </w:r>
          </w:p>
          <w:p w14:paraId="093279E5" w14:textId="103E060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53C2E99F" w:rsidR="002553D8" w:rsidRPr="002553D8" w:rsidRDefault="00C65C82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初期</w:t>
            </w:r>
            <w:r w:rsidR="002553D8" w:rsidRPr="002553D8">
              <w:rPr>
                <w:rFonts w:hint="eastAsia"/>
                <w:sz w:val="20"/>
                <w:szCs w:val="20"/>
              </w:rPr>
              <w:t>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6805DB77" w:rsidR="002553D8" w:rsidRPr="002553D8" w:rsidRDefault="00C65C82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対処</w:t>
            </w:r>
            <w:r w:rsidR="002553D8" w:rsidRPr="002553D8">
              <w:rPr>
                <w:rFonts w:hint="eastAsia"/>
                <w:sz w:val="20"/>
                <w:szCs w:val="20"/>
              </w:rPr>
              <w:t>薬</w:t>
            </w:r>
          </w:p>
        </w:tc>
        <w:tc>
          <w:tcPr>
            <w:tcW w:w="6951" w:type="dxa"/>
            <w:gridSpan w:val="5"/>
            <w:vAlign w:val="center"/>
          </w:tcPr>
          <w:p w14:paraId="0575D166" w14:textId="57E772BE" w:rsidR="00C65C82" w:rsidRDefault="002553D8" w:rsidP="00C65C82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</w:t>
            </w:r>
            <w:r w:rsidR="00C65C82">
              <w:rPr>
                <w:rFonts w:hint="eastAsia"/>
                <w:sz w:val="20"/>
                <w:szCs w:val="20"/>
              </w:rPr>
              <w:t>あり</w:t>
            </w:r>
            <w:r w:rsidRPr="002553D8">
              <w:rPr>
                <w:rFonts w:hint="eastAsia"/>
                <w:sz w:val="20"/>
                <w:szCs w:val="20"/>
              </w:rPr>
              <w:t xml:space="preserve">　</w:t>
            </w:r>
            <w:r w:rsidR="00C65C82">
              <w:rPr>
                <w:rFonts w:hint="eastAsia"/>
                <w:sz w:val="20"/>
                <w:szCs w:val="20"/>
              </w:rPr>
              <w:t>薬品名</w:t>
            </w:r>
            <w:r w:rsidR="00C65C82" w:rsidRPr="002553D8"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C65C82">
              <w:rPr>
                <w:rFonts w:hint="eastAsia"/>
                <w:sz w:val="20"/>
                <w:szCs w:val="20"/>
              </w:rPr>
              <w:t xml:space="preserve">　　</w:t>
            </w:r>
            <w:r w:rsidR="00C65C82" w:rsidRPr="002553D8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02644A79" w14:textId="4184246A" w:rsidR="00C65C82" w:rsidRPr="002553D8" w:rsidRDefault="002553D8" w:rsidP="00C65C82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</w:t>
            </w:r>
            <w:r w:rsidR="00C65C82">
              <w:rPr>
                <w:rFonts w:hint="eastAsia"/>
                <w:sz w:val="20"/>
                <w:szCs w:val="20"/>
              </w:rPr>
              <w:t>なし</w:t>
            </w:r>
            <w:r w:rsidRPr="002553D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75DD0E2" w14:textId="12F2EDA9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43C15539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※発見時、処置、内服薬飲用の時刻等を記録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3E58D9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65C82"/>
    <w:rsid w:val="00C7286A"/>
    <w:rsid w:val="00C84C0B"/>
    <w:rsid w:val="00D83849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T3446</cp:lastModifiedBy>
  <cp:revision>2</cp:revision>
  <cp:lastPrinted>2022-06-08T23:37:00Z</cp:lastPrinted>
  <dcterms:created xsi:type="dcterms:W3CDTF">2023-06-21T06:53:00Z</dcterms:created>
  <dcterms:modified xsi:type="dcterms:W3CDTF">2023-06-21T06:53:00Z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